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7" w:type="dxa"/>
        <w:tblInd w:w="-108" w:type="dxa"/>
        <w:tblCellMar>
          <w:top w:w="5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941"/>
        <w:gridCol w:w="8346"/>
      </w:tblGrid>
      <w:tr w:rsidR="00DA7B36" w14:paraId="6359CD30" w14:textId="77777777" w:rsidTr="00F525CE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EF2B" w14:textId="77777777"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1D2D25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Jellemezze a különböző energianyerési folyamatokat a sportági terhelés ideje és intenzitása alapján. </w:t>
            </w:r>
          </w:p>
        </w:tc>
      </w:tr>
      <w:tr w:rsidR="00DA7B36" w14:paraId="05CD5F24" w14:textId="77777777" w:rsidTr="00F525CE">
        <w:trPr>
          <w:trHeight w:val="852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A83F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D6C4" w14:textId="77777777" w:rsidR="00503B2D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FC3911A" w14:textId="6316C357" w:rsidR="00503B2D" w:rsidRDefault="00503B2D">
            <w:r>
              <w:t xml:space="preserve">A fitneszaerobik történeti áttekintése. Az aerobik felosztása, rendszerbe foglalása. A fitneszaerobik lényege, szerepe a fittség kialakításában és megőrzésében, testnevelés órán való alkalmazhatósága. </w:t>
            </w:r>
          </w:p>
          <w:p w14:paraId="6CF60BA4" w14:textId="26D8FFC5" w:rsidR="00503B2D" w:rsidRDefault="00503B2D"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aerobik óra mozgásanyagának különböző fajtáinak általános ismeretei és speciális oktatásmódszertana</w:t>
            </w:r>
            <w:r w:rsidR="009520B4">
              <w:t>.</w:t>
            </w:r>
          </w:p>
          <w:p w14:paraId="00702DC4" w14:textId="77777777" w:rsidR="00503B2D" w:rsidRDefault="00503B2D">
            <w:r>
              <w:t>A versenyaerobik történeti áttekintése 1990-től napjainkig.</w:t>
            </w:r>
          </w:p>
          <w:p w14:paraId="3A43CC4D" w14:textId="77777777" w:rsidR="00DA7B36" w:rsidRDefault="00503B2D">
            <w:r>
              <w:t xml:space="preserve">A művészi hatás bírók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rendszer tükrében</w:t>
            </w:r>
            <w:r w:rsidR="009520B4">
              <w:t>.</w:t>
            </w:r>
          </w:p>
          <w:p w14:paraId="31402B64" w14:textId="6DD90327" w:rsidR="009A7BBD" w:rsidRDefault="009A7BBD"/>
        </w:tc>
      </w:tr>
      <w:tr w:rsidR="00DA7B36" w14:paraId="438701D4" w14:textId="77777777" w:rsidTr="00F525CE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AA51" w14:textId="77777777"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0DDAEC8" w14:textId="77777777" w:rsidR="00DA7B36" w:rsidRDefault="000C444E">
            <w:r>
              <w:rPr>
                <w:rFonts w:ascii="Arial" w:eastAsia="Arial" w:hAnsi="Arial" w:cs="Arial"/>
                <w:sz w:val="24"/>
              </w:rPr>
              <w:t xml:space="preserve">A: A sportsérülések típusai, hajlamosító tényezőik, megelőzésük, diagnosztizálásuk lehetőségei, kezelésük fő szempontjai, a sérülés utáni sportképesség. </w:t>
            </w:r>
          </w:p>
        </w:tc>
      </w:tr>
      <w:tr w:rsidR="00DA7B36" w14:paraId="7598BC08" w14:textId="77777777" w:rsidTr="00F525CE">
        <w:trPr>
          <w:trHeight w:val="853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D52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C79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037B229" w14:textId="77777777" w:rsidR="00503B2D" w:rsidRDefault="00503B2D">
            <w:r>
              <w:t>A fitneszaerobik mozgásanyagának, különböző óratípusainak általános ismeretei. A balesetveszély lehetőségeinek feltérképezése, és az elsősegélynyújtás alapismeretei.</w:t>
            </w:r>
          </w:p>
          <w:p w14:paraId="2735A866" w14:textId="395AE029" w:rsidR="00503B2D" w:rsidRDefault="00503B2D"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aerobik óra mozgásanyagának különböző fajtáinak általános ismeretei és speciális oktatásmódszertana</w:t>
            </w:r>
            <w:r w:rsidR="009520B4">
              <w:t>.</w:t>
            </w:r>
          </w:p>
          <w:p w14:paraId="39E848E3" w14:textId="77777777" w:rsidR="00503B2D" w:rsidRDefault="00503B2D">
            <w:r>
              <w:t>Az aerobik sportág (fitnesz- és versenyaerobik) képzési rendszere.</w:t>
            </w:r>
          </w:p>
          <w:p w14:paraId="08545E1B" w14:textId="77777777" w:rsidR="00503B2D" w:rsidRDefault="00503B2D">
            <w:r>
              <w:t xml:space="preserve">A kiviteli bírók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tükrében</w:t>
            </w:r>
            <w:r w:rsidR="009520B4">
              <w:t>.</w:t>
            </w:r>
          </w:p>
          <w:p w14:paraId="27AAE8BC" w14:textId="77777777" w:rsidR="009A7BBD" w:rsidRDefault="009A7BBD"/>
          <w:p w14:paraId="75677F28" w14:textId="77777777" w:rsidR="009A7BBD" w:rsidRDefault="009A7BBD"/>
          <w:p w14:paraId="07662B53" w14:textId="6E565B6F" w:rsidR="009A7BBD" w:rsidRDefault="009A7BBD"/>
        </w:tc>
      </w:tr>
      <w:tr w:rsidR="00DA7B36" w14:paraId="4EB3FEB8" w14:textId="77777777" w:rsidTr="00F525CE"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778A" w14:textId="77777777"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3.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60D40E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sportpszichológia módszerei és alkalmazása a versenysportban. </w:t>
            </w:r>
          </w:p>
        </w:tc>
      </w:tr>
      <w:tr w:rsidR="00DA7B36" w14:paraId="70F1CB50" w14:textId="77777777" w:rsidTr="00F525CE">
        <w:trPr>
          <w:trHeight w:val="854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651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A46" w14:textId="77777777" w:rsidR="00503B2D" w:rsidRDefault="000C444E">
            <w:pPr>
              <w:ind w:right="17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10DEBDC" w14:textId="77777777" w:rsidR="00503B2D" w:rsidRDefault="00503B2D">
            <w:pPr>
              <w:ind w:right="17"/>
            </w:pPr>
            <w:r>
              <w:t xml:space="preserve">Általános </w:t>
            </w:r>
            <w:proofErr w:type="spellStart"/>
            <w:r>
              <w:t>testkultúrális</w:t>
            </w:r>
            <w:proofErr w:type="spellEnd"/>
            <w:r>
              <w:t xml:space="preserve"> ismeretek rendszere, válaszok tévhitekre, közhiedelmekre.</w:t>
            </w:r>
          </w:p>
          <w:p w14:paraId="662D94FE" w14:textId="01FEA9AA" w:rsidR="00503B2D" w:rsidRDefault="00503B2D">
            <w:pPr>
              <w:ind w:right="17"/>
            </w:pPr>
            <w:r>
              <w:t xml:space="preserve">Kombi </w:t>
            </w:r>
            <w:proofErr w:type="spellStart"/>
            <w:r>
              <w:t>impact</w:t>
            </w:r>
            <w:proofErr w:type="spellEnd"/>
            <w:r>
              <w:t xml:space="preserve"> aerobik óra mozgásanyagának különböző fajtáinak általános ismeretei és speciális oktatásmódszertana</w:t>
            </w:r>
            <w:r w:rsidR="009520B4">
              <w:t>.</w:t>
            </w:r>
          </w:p>
          <w:p w14:paraId="4C012D11" w14:textId="77777777" w:rsidR="00503B2D" w:rsidRDefault="00503B2D">
            <w:pPr>
              <w:ind w:right="17"/>
            </w:pPr>
            <w:r>
              <w:t>A versenyaerobik sportág hazai szerveződése: tagság, egyesületek, aerobik szakág, szövetség, nemzetközi szövetség kapcsolatrendszer értelmezése.</w:t>
            </w:r>
          </w:p>
          <w:p w14:paraId="62AF2D3E" w14:textId="77777777" w:rsidR="00503B2D" w:rsidRDefault="00503B2D">
            <w:pPr>
              <w:ind w:right="17"/>
            </w:pPr>
            <w:r>
              <w:t xml:space="preserve">A nehézelem bírók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tükrében</w:t>
            </w:r>
            <w:r w:rsidR="009520B4">
              <w:t>.</w:t>
            </w:r>
          </w:p>
          <w:p w14:paraId="26DC6A96" w14:textId="21BF8772" w:rsidR="009A7BBD" w:rsidRPr="00503B2D" w:rsidRDefault="009A7BBD">
            <w:pPr>
              <w:ind w:right="17"/>
              <w:rPr>
                <w:rFonts w:ascii="Arial" w:eastAsia="Arial" w:hAnsi="Arial" w:cs="Arial"/>
                <w:sz w:val="26"/>
              </w:rPr>
            </w:pPr>
          </w:p>
        </w:tc>
      </w:tr>
    </w:tbl>
    <w:p w14:paraId="30A03657" w14:textId="77777777" w:rsidR="009A7BBD" w:rsidRDefault="009A7BBD">
      <w:r>
        <w:br w:type="page"/>
      </w:r>
    </w:p>
    <w:tbl>
      <w:tblPr>
        <w:tblStyle w:val="TableGrid"/>
        <w:tblW w:w="9287" w:type="dxa"/>
        <w:tblInd w:w="-108" w:type="dxa"/>
        <w:tblCellMar>
          <w:top w:w="5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941"/>
        <w:gridCol w:w="8346"/>
      </w:tblGrid>
      <w:tr w:rsidR="00DA7B36" w14:paraId="3998A553" w14:textId="77777777" w:rsidTr="00F525CE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275B" w14:textId="2B031743" w:rsidR="00DA7B36" w:rsidRDefault="000C444E">
            <w:pPr>
              <w:ind w:left="82"/>
              <w:jc w:val="both"/>
              <w:rPr>
                <w:rFonts w:ascii="Arial" w:eastAsia="Arial" w:hAnsi="Arial" w:cs="Arial"/>
                <w:b/>
                <w:sz w:val="52"/>
              </w:rPr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4. </w:t>
            </w:r>
          </w:p>
          <w:p w14:paraId="1BA0916C" w14:textId="77777777" w:rsidR="009A7BBD" w:rsidRDefault="009A7BBD">
            <w:pPr>
              <w:ind w:left="82"/>
              <w:jc w:val="both"/>
              <w:rPr>
                <w:rFonts w:ascii="Arial" w:eastAsia="Arial" w:hAnsi="Arial" w:cs="Arial"/>
                <w:b/>
                <w:sz w:val="52"/>
              </w:rPr>
            </w:pPr>
          </w:p>
          <w:p w14:paraId="79F79B05" w14:textId="77777777" w:rsidR="009A7BBD" w:rsidRDefault="009A7BBD">
            <w:pPr>
              <w:ind w:left="82"/>
              <w:jc w:val="both"/>
              <w:rPr>
                <w:rFonts w:ascii="Arial" w:eastAsia="Arial" w:hAnsi="Arial" w:cs="Arial"/>
                <w:b/>
                <w:sz w:val="52"/>
              </w:rPr>
            </w:pPr>
          </w:p>
          <w:p w14:paraId="0711BF91" w14:textId="77777777" w:rsidR="009A7BBD" w:rsidRDefault="009A7BBD">
            <w:pPr>
              <w:ind w:left="82"/>
              <w:jc w:val="both"/>
            </w:pP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EEC8C2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mentális hibajavítás és felkészítés módszerei és alkalmazása saját sportágban. </w:t>
            </w:r>
          </w:p>
        </w:tc>
      </w:tr>
      <w:tr w:rsidR="00DA7B36" w14:paraId="21758736" w14:textId="77777777" w:rsidTr="00F525CE">
        <w:trPr>
          <w:trHeight w:val="1066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3BBE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971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44D5C34B" w14:textId="77777777" w:rsidR="00503B2D" w:rsidRDefault="00503B2D">
            <w:r>
              <w:t>A bemelegítés célja, felépítése, gyakorlatanyaga. Összehasonlítása más bemelegítési módszerekkel.</w:t>
            </w:r>
          </w:p>
          <w:p w14:paraId="5FC7B37E" w14:textId="4BBBEC18" w:rsidR="00503B2D" w:rsidRDefault="00503B2D">
            <w:proofErr w:type="spellStart"/>
            <w:r>
              <w:t>Intervall</w:t>
            </w:r>
            <w:proofErr w:type="spellEnd"/>
            <w:r>
              <w:t xml:space="preserve"> aerobik óra mozgásanyagának különböző fajtáinak általános ismeretei és speciális oktatásmódszertana</w:t>
            </w:r>
            <w:r w:rsidR="009520B4">
              <w:t>.</w:t>
            </w:r>
          </w:p>
          <w:p w14:paraId="774BE060" w14:textId="77777777" w:rsidR="00503B2D" w:rsidRDefault="00503B2D">
            <w:r>
              <w:t xml:space="preserve">Az oktatási intézmények, diáksport körök (DSK) diákolimpia (DO), egyetemi bajnokság, </w:t>
            </w:r>
            <w:proofErr w:type="spellStart"/>
            <w:r>
              <w:t>universiade</w:t>
            </w:r>
            <w:proofErr w:type="spellEnd"/>
            <w:r>
              <w:t xml:space="preserve"> rendszer értelmezése.</w:t>
            </w:r>
          </w:p>
          <w:p w14:paraId="0D5168A6" w14:textId="77777777" w:rsidR="00503B2D" w:rsidRDefault="00503B2D">
            <w:r>
              <w:t>A főbíró, vonalbíró, időmérő bíró feladatának ismertetése a</w:t>
            </w:r>
            <w:r w:rsidR="0068617B">
              <w:t>z aktuális</w:t>
            </w:r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tükrében</w:t>
            </w:r>
            <w:r w:rsidR="009520B4">
              <w:t>.</w:t>
            </w:r>
          </w:p>
          <w:p w14:paraId="39FFB2A7" w14:textId="035D30BC" w:rsidR="009A7BBD" w:rsidRDefault="009A7BBD"/>
        </w:tc>
      </w:tr>
      <w:tr w:rsidR="00DA7B36" w14:paraId="01B6B739" w14:textId="77777777" w:rsidTr="00F525CE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F497" w14:textId="77777777"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5.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F4413C1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Mutassa be az egyes nevelési színterek hatását a sportteljesítményre! </w:t>
            </w:r>
          </w:p>
        </w:tc>
      </w:tr>
      <w:tr w:rsidR="00DA7B36" w14:paraId="56D03F26" w14:textId="77777777" w:rsidTr="00F525CE">
        <w:trPr>
          <w:trHeight w:val="854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C98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962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39B3D47D" w14:textId="77777777" w:rsidR="0068617B" w:rsidRDefault="0068617B">
            <w:r>
              <w:t>A bemelegítés órarész módszertani ismereteinek bővítése, a gyakorlati alkalmazás pontosítása, különböző típusú órák bemelegítésének módszertana, életkornak, és edzéskornak megfelelő bemelegítés variációk.</w:t>
            </w:r>
          </w:p>
          <w:p w14:paraId="77D974EE" w14:textId="292351DF" w:rsidR="0068617B" w:rsidRDefault="0068617B">
            <w:r>
              <w:t>Köredzés mozgásanyagának különböző fajtáinak általános ismeretei és speciális oktatásmódszertana</w:t>
            </w:r>
            <w:r w:rsidR="009520B4">
              <w:t>.</w:t>
            </w:r>
            <w:r>
              <w:t xml:space="preserve"> </w:t>
            </w:r>
          </w:p>
          <w:p w14:paraId="2F35894B" w14:textId="77777777" w:rsidR="0068617B" w:rsidRDefault="0068617B">
            <w:r>
              <w:t>A Magyar Aerobik Szövetség (MAESZ), mint a Magyar Torna Szövetség (MATSZ) szakágának működésének alapismeretei, alapvető szabályai, a hazai versenysporthoz kapcsolódó adminisztrációs és dokumentációs eljárásai.</w:t>
            </w:r>
          </w:p>
          <w:p w14:paraId="5DAD2779" w14:textId="785CB0B5" w:rsidR="0068617B" w:rsidRDefault="0068617B">
            <w:r>
              <w:t xml:space="preserve">Ismertesse a </w:t>
            </w: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Jury</w:t>
            </w:r>
            <w:proofErr w:type="spellEnd"/>
            <w:r>
              <w:t xml:space="preserve"> feladatát.</w:t>
            </w:r>
          </w:p>
        </w:tc>
      </w:tr>
      <w:tr w:rsidR="00DA7B36" w14:paraId="60932F7B" w14:textId="77777777" w:rsidTr="00F525CE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67C1" w14:textId="77777777"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6.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9800D84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Mutassa be a versenysportban alkalmazott oktatási és nevelési módszereket! </w:t>
            </w:r>
          </w:p>
        </w:tc>
      </w:tr>
      <w:tr w:rsidR="00DA7B36" w14:paraId="3F00845E" w14:textId="77777777" w:rsidTr="00F525CE">
        <w:trPr>
          <w:trHeight w:val="854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7A2C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14A3" w14:textId="77777777" w:rsidR="00DA7B36" w:rsidRDefault="00BA58F6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B:</w:t>
            </w:r>
            <w:r w:rsidR="000C444E">
              <w:rPr>
                <w:rFonts w:ascii="Arial" w:eastAsia="Arial" w:hAnsi="Arial" w:cs="Arial"/>
                <w:sz w:val="26"/>
              </w:rPr>
              <w:t xml:space="preserve"> </w:t>
            </w:r>
          </w:p>
          <w:p w14:paraId="7E52165F" w14:textId="77777777" w:rsidR="0068617B" w:rsidRDefault="0068617B">
            <w:r>
              <w:t>Az alap aerobik óra tervezése, felépítése. A fitneszaerobik mozgásanyaga (</w:t>
            </w:r>
            <w:proofErr w:type="spellStart"/>
            <w:r>
              <w:t>low</w:t>
            </w:r>
            <w:proofErr w:type="spellEnd"/>
            <w:r>
              <w:t xml:space="preserve"> és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elemek), az aerobik órán nem alkalmazható gyakorlatok köre.</w:t>
            </w:r>
          </w:p>
          <w:p w14:paraId="778865E6" w14:textId="4B08ACFB" w:rsidR="0068617B" w:rsidRDefault="0068617B">
            <w:proofErr w:type="spellStart"/>
            <w:r>
              <w:t>Pilates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9520B4">
              <w:t>.</w:t>
            </w:r>
          </w:p>
          <w:p w14:paraId="6E2ABC7E" w14:textId="77777777" w:rsidR="009520B4" w:rsidRDefault="0068617B">
            <w:r>
              <w:t xml:space="preserve">Az aktuális általános versenyszabályok elméleti ismereteinek összefoglalása. </w:t>
            </w:r>
            <w:proofErr w:type="spellStart"/>
            <w:r>
              <w:t>Challenge</w:t>
            </w:r>
            <w:proofErr w:type="spellEnd"/>
            <w:r>
              <w:t xml:space="preserve"> (CH)</w:t>
            </w:r>
            <w:r w:rsidR="009520B4">
              <w:t>.</w:t>
            </w:r>
          </w:p>
          <w:p w14:paraId="07284EE6" w14:textId="77777777" w:rsidR="0068617B" w:rsidRDefault="0068617B">
            <w:r>
              <w:t xml:space="preserve">Ismertesse a Sportaerobik pontozási rendszerét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alapján.</w:t>
            </w:r>
          </w:p>
          <w:p w14:paraId="2BC3E8CF" w14:textId="77777777" w:rsidR="009A7BBD" w:rsidRDefault="009A7BBD"/>
          <w:p w14:paraId="2D08A075" w14:textId="1139B6E9" w:rsidR="009A7BBD" w:rsidRDefault="009A7BBD"/>
        </w:tc>
      </w:tr>
    </w:tbl>
    <w:p w14:paraId="0B301FB7" w14:textId="77777777" w:rsidR="009A7BBD" w:rsidRDefault="009A7BBD">
      <w:r>
        <w:br w:type="page"/>
      </w:r>
    </w:p>
    <w:tbl>
      <w:tblPr>
        <w:tblStyle w:val="TableGrid"/>
        <w:tblW w:w="9287" w:type="dxa"/>
        <w:tblInd w:w="-108" w:type="dxa"/>
        <w:tblCellMar>
          <w:top w:w="5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941"/>
        <w:gridCol w:w="8346"/>
      </w:tblGrid>
      <w:tr w:rsidR="00DA7B36" w14:paraId="5E98FCCB" w14:textId="77777777" w:rsidTr="00F525CE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D827" w14:textId="30676F93" w:rsidR="00DA7B36" w:rsidRDefault="000C444E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7.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8B0704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Szénhidrátbevitel sportolóknál. Glikogénraktárak és a szuperkompenzáció. </w:t>
            </w:r>
          </w:p>
        </w:tc>
      </w:tr>
      <w:tr w:rsidR="00DA7B36" w14:paraId="0FAF8703" w14:textId="77777777" w:rsidTr="00F525CE">
        <w:trPr>
          <w:trHeight w:val="851"/>
        </w:trPr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D782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61DF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036C5927" w14:textId="77777777" w:rsidR="0068617B" w:rsidRDefault="0068617B">
            <w:r>
              <w:t xml:space="preserve">Az aerobik zene tulajdonságai, sajátossága. Az óra zenei anyagának kiválasztása. A fitneszaerobik órán használt zene sajátosságainak áttekintése, a zenei ismeretek bővítése. A ritmusérzékelés, visszaadás, tartás, önálló ritmusalkotás speciális gyakorlatai, testrészenkénti izolált alkalmazása. </w:t>
            </w:r>
          </w:p>
          <w:p w14:paraId="26131D0B" w14:textId="788E2249" w:rsidR="0068617B" w:rsidRDefault="0068617B">
            <w:proofErr w:type="spellStart"/>
            <w:r>
              <w:t>Kangoo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9520B4">
              <w:t>.</w:t>
            </w:r>
            <w:r>
              <w:t xml:space="preserve"> </w:t>
            </w:r>
          </w:p>
          <w:p w14:paraId="6117B0BF" w14:textId="7FC635BD" w:rsidR="0068617B" w:rsidRDefault="0068617B">
            <w:r>
              <w:t xml:space="preserve">Az aktuális általános versenyszabályok elméleti ismereteinek összefoglalása. </w:t>
            </w:r>
            <w:proofErr w:type="spellStart"/>
            <w:r>
              <w:t>Step</w:t>
            </w:r>
            <w:proofErr w:type="spellEnd"/>
            <w:r>
              <w:t xml:space="preserve"> (ST)</w:t>
            </w:r>
            <w:r w:rsidR="009520B4">
              <w:t>.</w:t>
            </w:r>
          </w:p>
          <w:p w14:paraId="23264EF3" w14:textId="7208912A" w:rsidR="0068617B" w:rsidRDefault="0068617B">
            <w:r>
              <w:t>Mutassa be a Sportaerobik versenyrendszerét hazai és nemzetközi viszonylatban. (Magyar Kupa sorozat, EB, VB, WS)</w:t>
            </w:r>
            <w:r w:rsidR="009520B4">
              <w:t>.</w:t>
            </w:r>
          </w:p>
        </w:tc>
      </w:tr>
      <w:tr w:rsidR="00DA7B36" w14:paraId="7AB8CA7A" w14:textId="77777777">
        <w:tblPrEx>
          <w:tblCellMar>
            <w:top w:w="46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438C" w14:textId="77777777" w:rsidR="00DA7B36" w:rsidRDefault="000C444E">
            <w:pPr>
              <w:ind w:left="14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52"/>
              </w:rPr>
              <w:t xml:space="preserve">8.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5BB3A50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folyadékháztartás zavarai. Megfelelő folyadékpótlás eszközei. </w:t>
            </w:r>
          </w:p>
        </w:tc>
      </w:tr>
      <w:tr w:rsidR="00DA7B36" w14:paraId="411C0DCA" w14:textId="77777777">
        <w:tblPrEx>
          <w:tblCellMar>
            <w:top w:w="46" w:type="dxa"/>
            <w:right w:w="0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C19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F78F" w14:textId="77777777" w:rsidR="0068617B" w:rsidRDefault="000C444E">
            <w:pPr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3C089403" w14:textId="77777777" w:rsidR="0068617B" w:rsidRDefault="0068617B">
            <w:pPr>
              <w:jc w:val="both"/>
            </w:pPr>
            <w:r>
              <w:t>Az óravezetés módszertani követelményei, fajtái.</w:t>
            </w:r>
          </w:p>
          <w:p w14:paraId="685791AE" w14:textId="7691C960" w:rsidR="0068617B" w:rsidRDefault="0068617B">
            <w:pPr>
              <w:jc w:val="both"/>
            </w:pPr>
            <w:proofErr w:type="spellStart"/>
            <w:r>
              <w:t>Aquaaerobi</w:t>
            </w:r>
            <w:r w:rsidR="009520B4">
              <w:t>c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9520B4">
              <w:t>.</w:t>
            </w:r>
          </w:p>
          <w:p w14:paraId="2523FBE9" w14:textId="51E761EF" w:rsidR="0068617B" w:rsidRDefault="0068617B">
            <w:pPr>
              <w:jc w:val="both"/>
            </w:pPr>
            <w:r>
              <w:t>Az aktuális általános versenyszabályok elméleti ismereteinek összefoglalása. Basic (BA)</w:t>
            </w:r>
            <w:r w:rsidR="009520B4">
              <w:t>.</w:t>
            </w:r>
            <w:r>
              <w:t xml:space="preserve"> </w:t>
            </w:r>
          </w:p>
          <w:p w14:paraId="503D63A1" w14:textId="77777777" w:rsidR="00DA7B36" w:rsidRDefault="0068617B">
            <w:pPr>
              <w:jc w:val="both"/>
            </w:pPr>
            <w:r>
              <w:t xml:space="preserve">A sportaerobik általános versenyszabályainak ismertetése UP III és UP II-es korcsoportban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alapján.</w:t>
            </w:r>
          </w:p>
          <w:p w14:paraId="5E240183" w14:textId="77777777" w:rsidR="009A7BBD" w:rsidRDefault="009A7BBD">
            <w:pPr>
              <w:jc w:val="both"/>
            </w:pPr>
          </w:p>
          <w:p w14:paraId="265AD941" w14:textId="77777777" w:rsidR="009A7BBD" w:rsidRDefault="009A7BBD">
            <w:pPr>
              <w:jc w:val="both"/>
            </w:pPr>
          </w:p>
          <w:p w14:paraId="18A305A3" w14:textId="42C23D33" w:rsidR="009A7BBD" w:rsidRDefault="009A7BBD">
            <w:pPr>
              <w:jc w:val="both"/>
            </w:pPr>
          </w:p>
        </w:tc>
      </w:tr>
      <w:tr w:rsidR="00DA7B36" w14:paraId="4637B818" w14:textId="77777777">
        <w:tblPrEx>
          <w:tblCellMar>
            <w:top w:w="46" w:type="dxa"/>
            <w:right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D479" w14:textId="77777777" w:rsidR="00DA7B36" w:rsidRDefault="000C444E">
            <w:pPr>
              <w:ind w:left="144"/>
            </w:pPr>
            <w:r>
              <w:rPr>
                <w:rFonts w:ascii="Arial" w:eastAsia="Arial" w:hAnsi="Arial" w:cs="Arial"/>
                <w:b/>
                <w:sz w:val="52"/>
              </w:rPr>
              <w:t xml:space="preserve">9.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7691AD8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A: A sportteljesítményben jelentős morfológiai tulajdonságok és az élettani jellemzők örökölhetősége. </w:t>
            </w:r>
          </w:p>
        </w:tc>
      </w:tr>
      <w:tr w:rsidR="00DA7B36" w14:paraId="2447EC74" w14:textId="77777777">
        <w:tblPrEx>
          <w:tblCellMar>
            <w:top w:w="46" w:type="dxa"/>
            <w:right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5293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1ACC" w14:textId="77777777" w:rsidR="009520B4" w:rsidRDefault="00883CAA">
            <w:pPr>
              <w:ind w:right="74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0E9FB297" w14:textId="77777777" w:rsidR="009520B4" w:rsidRDefault="009520B4">
            <w:pPr>
              <w:ind w:right="74"/>
            </w:pPr>
            <w:r>
              <w:t>Az aerobik szakasz koreográfiaépítésének sajátosságai, módszertana.</w:t>
            </w:r>
          </w:p>
          <w:p w14:paraId="403906B2" w14:textId="77777777" w:rsidR="009520B4" w:rsidRDefault="009520B4">
            <w:pPr>
              <w:ind w:right="74"/>
            </w:pPr>
            <w:proofErr w:type="spellStart"/>
            <w:r>
              <w:t>Streching</w:t>
            </w:r>
            <w:proofErr w:type="spellEnd"/>
            <w:r>
              <w:t xml:space="preserve"> óra mozgásanyagának különböző fajtáinak általános ismeretei és speciális oktatásmódszertana.</w:t>
            </w:r>
          </w:p>
          <w:p w14:paraId="2C3ED8EB" w14:textId="69A37775" w:rsidR="00603A8A" w:rsidRDefault="009520B4">
            <w:pPr>
              <w:ind w:right="74"/>
            </w:pPr>
            <w:r>
              <w:t>Az aktuális általános versenyszabályok elméleti ismereteinek összefoglalása. Sportaerobik (SA)</w:t>
            </w:r>
            <w:r w:rsidR="00603A8A">
              <w:t>.</w:t>
            </w:r>
          </w:p>
          <w:p w14:paraId="064D6437" w14:textId="77777777" w:rsidR="0068617B" w:rsidRDefault="009520B4">
            <w:pPr>
              <w:ind w:right="74"/>
            </w:pPr>
            <w:r>
              <w:t>A sportaerobik általános versenyszabályainak ismertetése UP I és Felnőtt korcsoportban a</w:t>
            </w:r>
            <w:r w:rsidR="00603A8A">
              <w:t>z aktuális</w:t>
            </w:r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alapján.</w:t>
            </w:r>
          </w:p>
          <w:p w14:paraId="15C70998" w14:textId="77777777" w:rsidR="009A7BBD" w:rsidRDefault="009A7BBD">
            <w:pPr>
              <w:ind w:right="74"/>
            </w:pPr>
          </w:p>
          <w:p w14:paraId="6ED2B3C8" w14:textId="1DFC0DA0" w:rsidR="009A7BBD" w:rsidRPr="009520B4" w:rsidRDefault="009A7BBD">
            <w:pPr>
              <w:ind w:right="74"/>
              <w:rPr>
                <w:rFonts w:ascii="Arial" w:eastAsia="Arial" w:hAnsi="Arial" w:cs="Arial"/>
                <w:sz w:val="26"/>
              </w:rPr>
            </w:pPr>
          </w:p>
        </w:tc>
      </w:tr>
    </w:tbl>
    <w:p w14:paraId="5B3C838F" w14:textId="77777777" w:rsidR="009A7BBD" w:rsidRDefault="009A7BBD">
      <w:r>
        <w:br w:type="page"/>
      </w:r>
    </w:p>
    <w:tbl>
      <w:tblPr>
        <w:tblStyle w:val="TableGrid"/>
        <w:tblW w:w="9287" w:type="dxa"/>
        <w:tblInd w:w="-108" w:type="dxa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941"/>
        <w:gridCol w:w="8346"/>
      </w:tblGrid>
      <w:tr w:rsidR="00DA7B36" w14:paraId="2797F688" w14:textId="77777777">
        <w:trPr>
          <w:trHeight w:val="1223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EE16" w14:textId="3DFAD7FB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10.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28BAEE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anaerob és aerob anyagcsere-folyamatok közötti különbség. Az alkalmazkodás legfontosabb sajátosságai és fajtái, kapcsolata a homeosztázissal. </w:t>
            </w:r>
          </w:p>
        </w:tc>
      </w:tr>
      <w:tr w:rsidR="00DA7B36" w14:paraId="74A3FD21" w14:textId="77777777"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07B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931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27B63987" w14:textId="77777777" w:rsidR="0068617B" w:rsidRDefault="0068617B">
            <w:r>
              <w:t>Az alapóra és az aerobik szakaszra jellemző intenzitás görbe (haranggörbe) értelmezése. Pulzusmérés fogalmai, módszerei és jelentősége a fitneszaerobikban. Az intenzitáscsökkentés, fokozás módszerei.</w:t>
            </w:r>
          </w:p>
          <w:p w14:paraId="64F6A582" w14:textId="3F2AB685" w:rsidR="006B2CC5" w:rsidRDefault="0068617B">
            <w:proofErr w:type="spellStart"/>
            <w:r>
              <w:t>Spinning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603A8A">
              <w:t>.</w:t>
            </w:r>
          </w:p>
          <w:p w14:paraId="45AF7E9E" w14:textId="64A8DF2F" w:rsidR="006B2CC5" w:rsidRDefault="0068617B">
            <w:r>
              <w:t xml:space="preserve"> A Nemzetközi Torna Szövetség (FIG) aktuális versenyszabályának (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) alapjainak </w:t>
            </w:r>
            <w:r w:rsidR="006B2CC5">
              <w:t>ismertetése</w:t>
            </w:r>
            <w:r>
              <w:t xml:space="preserve">. Általános szabályok, elemcsoportok. A Diákolimpia (DO) speciális versenyszabályok ismertetése. </w:t>
            </w:r>
          </w:p>
          <w:p w14:paraId="348886B1" w14:textId="0F1FE8D4" w:rsidR="0068617B" w:rsidRDefault="006B2CC5">
            <w:r>
              <w:t xml:space="preserve">Az általános versenyszabályokban alkalmazott </w:t>
            </w:r>
            <w:r w:rsidR="0068617B">
              <w:t>STEP szabályok ismertetése</w:t>
            </w:r>
            <w:r>
              <w:t>.</w:t>
            </w:r>
          </w:p>
        </w:tc>
      </w:tr>
      <w:tr w:rsidR="00DA7B36" w14:paraId="33716426" w14:textId="77777777"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CA1B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11.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180560A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edzés és versenyzés során kialakuló fáradás komplexitása és kezelése. A központi és perifériás fáradás okai. </w:t>
            </w:r>
          </w:p>
        </w:tc>
      </w:tr>
      <w:tr w:rsidR="00DA7B36" w14:paraId="48FD5A37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738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F08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4E739897" w14:textId="77777777" w:rsidR="006B2CC5" w:rsidRDefault="006B2CC5">
            <w:r>
              <w:t xml:space="preserve">A fitneszaerobik óra intenzitásának ellenőrzése pulzusméréssel, edzészóna, célzóna fogalma. A </w:t>
            </w:r>
            <w:proofErr w:type="spellStart"/>
            <w:r>
              <w:t>Polar</w:t>
            </w:r>
            <w:proofErr w:type="spellEnd"/>
            <w:r>
              <w:t xml:space="preserve"> pulzusmérő használata.</w:t>
            </w:r>
          </w:p>
          <w:p w14:paraId="28B0ED4B" w14:textId="3D870A3B" w:rsidR="006B2CC5" w:rsidRDefault="006B2CC5">
            <w:r>
              <w:t>A küzdősport mozgásaira épülő aerobik óra mozgásanyagának különböző fajtáinak általános ismeretei és speciális oktatásmódszertana</w:t>
            </w:r>
            <w:r w:rsidR="00603A8A">
              <w:t>.</w:t>
            </w:r>
          </w:p>
          <w:p w14:paraId="3B2CA800" w14:textId="77777777" w:rsidR="006B2CC5" w:rsidRDefault="006B2CC5">
            <w:r>
              <w:t>A versenyaerobik infrastrukturális követelményei versenyszámonként. Az edzéseken használt eszközök megismerése. A balesetveszély lehetőségeinek feltérképezése, és az elsősegélynyújtás alapismeretei.</w:t>
            </w:r>
          </w:p>
          <w:p w14:paraId="64B68446" w14:textId="2187D787" w:rsidR="006B2CC5" w:rsidRDefault="006B2CC5">
            <w:r>
              <w:t xml:space="preserve">Az </w:t>
            </w:r>
            <w:proofErr w:type="spellStart"/>
            <w:r>
              <w:t>Universeiade</w:t>
            </w:r>
            <w:proofErr w:type="spellEnd"/>
            <w:r w:rsidR="00603A8A">
              <w:t>,</w:t>
            </w:r>
            <w:r>
              <w:t xml:space="preserve"> mint </w:t>
            </w:r>
            <w:proofErr w:type="spellStart"/>
            <w:r>
              <w:t>multisport</w:t>
            </w:r>
            <w:proofErr w:type="spellEnd"/>
            <w:r>
              <w:t xml:space="preserve"> rendezvény ismertetése</w:t>
            </w:r>
            <w:r w:rsidR="00603A8A">
              <w:t>,</w:t>
            </w:r>
            <w:r>
              <w:t xml:space="preserve"> Aerobik sportággal való kapcsolata. </w:t>
            </w:r>
          </w:p>
        </w:tc>
      </w:tr>
      <w:tr w:rsidR="00DA7B36" w14:paraId="74E85158" w14:textId="77777777">
        <w:trPr>
          <w:trHeight w:val="105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DDFA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12.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A28C2D" w14:textId="77777777" w:rsidR="00DA7B36" w:rsidRDefault="000C444E">
            <w:pPr>
              <w:ind w:right="88"/>
            </w:pPr>
            <w:r>
              <w:rPr>
                <w:rFonts w:ascii="Arial" w:eastAsia="Arial" w:hAnsi="Arial" w:cs="Arial"/>
                <w:sz w:val="26"/>
              </w:rPr>
              <w:t xml:space="preserve">A: Az erőedzésre történő alkalmazkodás a különböző életkorokban. Az izom keresztmetszeti gyarapodása. A gyorserőt és a maximális erőt fejlesztő módszerek. </w:t>
            </w:r>
          </w:p>
        </w:tc>
      </w:tr>
      <w:tr w:rsidR="00DA7B36" w14:paraId="3F72321F" w14:textId="77777777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340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3339" w14:textId="77777777" w:rsidR="00DA7B36" w:rsidRDefault="009050F7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63288C9E" w14:textId="77777777" w:rsidR="006B2CC5" w:rsidRDefault="006B2CC5">
            <w:r>
              <w:t>Az aerobik szakaszra jellemző oktatás módszertani ismeretek áttekintése, bővítése az elméletben és gyakorlatban. Koreográfiaépítés speciális, a fitneszaerobikra jellemző módszertana. A verbális és non-verbális kommunikáció gyakorlati alkalmazása.</w:t>
            </w:r>
          </w:p>
          <w:p w14:paraId="2CF21445" w14:textId="73641009" w:rsidR="006B2CC5" w:rsidRDefault="006B2CC5">
            <w:r>
              <w:t>Fit-Ball óra mozgásanyagának különböző fajtáinak általános ismeretei és speciális oktatásmódszertana</w:t>
            </w:r>
            <w:r w:rsidR="00603A8A">
              <w:t>.</w:t>
            </w:r>
          </w:p>
          <w:p w14:paraId="1008DF7B" w14:textId="7C363D74" w:rsidR="006B2CC5" w:rsidRDefault="006B2CC5">
            <w:r>
              <w:t>A versenyaerobikban használt zene sajátosságainak áttekintése, a zenei ismeretek bővítése. A ritmusérzékelés, visszaadás, tartás, önálló ritmusalkotás speciális gyakorlatai, testrészenkénti izolált alkalmazása a versenyaerobik speciális mozgásanyagának tükrében. Az ’A’ elemcsoport bemutatása, általános jellemzése, minimumkövetelmények ismertetése, valamint helyes technikai végrehajtásuk ismertetése.</w:t>
            </w:r>
          </w:p>
        </w:tc>
      </w:tr>
      <w:tr w:rsidR="00DA7B36" w14:paraId="07CD307C" w14:textId="77777777">
        <w:trPr>
          <w:trHeight w:val="1042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B132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13.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0F8E26" w14:textId="77777777" w:rsidR="00DA7B36" w:rsidRDefault="000C444E">
            <w:r>
              <w:rPr>
                <w:rFonts w:ascii="Arial" w:eastAsia="Arial" w:hAnsi="Arial" w:cs="Arial"/>
                <w:sz w:val="26"/>
              </w:rPr>
              <w:t>A: Az állóképességi edzésre adott alkalmazkodásnak legfontosabb jellemzői, az anaerob küszöb fontossága, és a VO</w:t>
            </w:r>
            <w:r>
              <w:rPr>
                <w:rFonts w:ascii="Arial" w:eastAsia="Arial" w:hAnsi="Arial" w:cs="Arial"/>
                <w:sz w:val="17"/>
              </w:rPr>
              <w:t>2</w:t>
            </w:r>
            <w:r>
              <w:rPr>
                <w:rFonts w:ascii="Arial" w:eastAsia="Arial" w:hAnsi="Arial" w:cs="Arial"/>
                <w:sz w:val="26"/>
              </w:rPr>
              <w:t xml:space="preserve">max nagyságát meghatározó tényezők. </w:t>
            </w:r>
          </w:p>
        </w:tc>
      </w:tr>
      <w:tr w:rsidR="00DA7B36" w14:paraId="31C33DDD" w14:textId="77777777"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AF14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A797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2FBE236" w14:textId="77777777" w:rsidR="006B2CC5" w:rsidRDefault="006B2CC5">
            <w:r>
              <w:t>Az emberi test nagyobb izomcsoportjainak funkcionális anatómiai ismereteinek áttekintése, gyakorlati aspektusai.</w:t>
            </w:r>
          </w:p>
          <w:p w14:paraId="3F46836B" w14:textId="60C8253D" w:rsidR="006B2CC5" w:rsidRDefault="006B2CC5">
            <w:proofErr w:type="spellStart"/>
            <w:r>
              <w:t>Flexibar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603A8A">
              <w:t>.</w:t>
            </w:r>
            <w:r>
              <w:t xml:space="preserve"> </w:t>
            </w:r>
          </w:p>
          <w:p w14:paraId="614477DD" w14:textId="77777777" w:rsidR="006B2CC5" w:rsidRDefault="006B2CC5">
            <w:r>
              <w:t>A versenyaerobikban használt zene készítésének alapismeretei.</w:t>
            </w:r>
          </w:p>
          <w:p w14:paraId="3B8FFAD0" w14:textId="77777777" w:rsidR="006B2CC5" w:rsidRDefault="009520B4">
            <w:r>
              <w:t xml:space="preserve">A </w:t>
            </w:r>
            <w:r w:rsidR="006B2CC5">
              <w:t>’B’ elemcsoport bemutatása, általános jellemzése, minimumkövetelmények ismertetése, valamint helyes technikai végrehajtásuk ismertetése.</w:t>
            </w:r>
          </w:p>
          <w:p w14:paraId="1D95CCB0" w14:textId="77777777" w:rsidR="009A7BBD" w:rsidRDefault="009A7BBD"/>
          <w:p w14:paraId="16DA4E96" w14:textId="77777777" w:rsidR="009A7BBD" w:rsidRDefault="009A7BBD"/>
          <w:p w14:paraId="054E8EA7" w14:textId="3E5F8FB8" w:rsidR="009A7BBD" w:rsidRDefault="009A7BBD"/>
        </w:tc>
      </w:tr>
      <w:tr w:rsidR="00DA7B36" w14:paraId="0B5D42DA" w14:textId="77777777"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0CAC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14.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D7DD9B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Gyorsaságfejlesztő edzésmódszerek elméleti háttere és sportági gyakorlata. </w:t>
            </w:r>
          </w:p>
        </w:tc>
      </w:tr>
      <w:tr w:rsidR="00DA7B36" w14:paraId="0875C62D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59DF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7ACB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2E3F8C3B" w14:textId="77777777" w:rsidR="006B2CC5" w:rsidRDefault="006B2CC5">
            <w:r>
              <w:t>Az erősítő-tónusfokozó órarész felépítése, szabályainak, módszertani ismereteinek áttekintése, bővítése az elméletben és a gyakorlatban.</w:t>
            </w:r>
          </w:p>
          <w:p w14:paraId="397B03F0" w14:textId="7949700C" w:rsidR="006B2CC5" w:rsidRDefault="006B2CC5">
            <w:r>
              <w:t xml:space="preserve"> X-co óra mozgásanyagának különböző fajtáinak általános ismeretei és speciális oktatásmódszertana</w:t>
            </w:r>
            <w:r w:rsidR="00603A8A">
              <w:t>.</w:t>
            </w:r>
          </w:p>
          <w:p w14:paraId="0AD832D7" w14:textId="77777777" w:rsidR="006B2CC5" w:rsidRDefault="006B2CC5">
            <w:r>
              <w:t xml:space="preserve">A korosztályos </w:t>
            </w:r>
            <w:proofErr w:type="spellStart"/>
            <w:r>
              <w:t>Challenge</w:t>
            </w:r>
            <w:proofErr w:type="spellEnd"/>
            <w:r>
              <w:t xml:space="preserve"> gyakorlat elméleti és oktatás-módszertani ismeretei.</w:t>
            </w:r>
          </w:p>
          <w:p w14:paraId="50059161" w14:textId="77777777" w:rsidR="006B2CC5" w:rsidRDefault="009520B4">
            <w:r>
              <w:t xml:space="preserve">A </w:t>
            </w:r>
            <w:r w:rsidR="006B2CC5">
              <w:t>’C’ elemcsoport bemutatása, általános jellemzése, minimumkövetelmények ismertetése, valamint helyes technikai végrehajtásuk ismertetése.</w:t>
            </w:r>
          </w:p>
          <w:p w14:paraId="00A71B9F" w14:textId="77777777" w:rsidR="009A7BBD" w:rsidRDefault="009A7BBD"/>
          <w:p w14:paraId="3AB68E16" w14:textId="3CDFA633" w:rsidR="009A7BBD" w:rsidRDefault="009A7BBD"/>
        </w:tc>
      </w:tr>
      <w:tr w:rsidR="00DA7B36" w14:paraId="0EEA8ABF" w14:textId="77777777">
        <w:tblPrEx>
          <w:tblCellMar>
            <w:top w:w="0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5A35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15.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4D15D07" w14:textId="77777777" w:rsidR="00DA7B36" w:rsidRDefault="000C444E">
            <w:pPr>
              <w:ind w:right="4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A: Nyugalmi terhelésélettan diagnosztikai vizsgálatok. Normatív értékek és visszacsatolás. </w:t>
            </w:r>
          </w:p>
        </w:tc>
      </w:tr>
      <w:tr w:rsidR="00DA7B36" w14:paraId="52C8055C" w14:textId="77777777">
        <w:tblPrEx>
          <w:tblCellMar>
            <w:top w:w="0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7383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9044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7650C200" w14:textId="77777777" w:rsidR="006B2CC5" w:rsidRDefault="006B2CC5">
            <w:r>
              <w:t>Az erősítő-tónusfokozó órarész mozgásanyaga, a hatékonyságot növelő eszközök megismerése, használatuk ismertetése.</w:t>
            </w:r>
          </w:p>
          <w:p w14:paraId="15CDEB04" w14:textId="115C62DD" w:rsidR="006B2CC5" w:rsidRDefault="006B2CC5">
            <w:proofErr w:type="spellStart"/>
            <w:r>
              <w:t>Slide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603A8A">
              <w:t>.</w:t>
            </w:r>
          </w:p>
          <w:p w14:paraId="68FA6471" w14:textId="77777777" w:rsidR="006B2CC5" w:rsidRDefault="006B2CC5">
            <w:r>
              <w:t xml:space="preserve">A korosztályos </w:t>
            </w:r>
            <w:proofErr w:type="spellStart"/>
            <w:r>
              <w:t>Step</w:t>
            </w:r>
            <w:proofErr w:type="spellEnd"/>
            <w:r>
              <w:t xml:space="preserve"> gyakorlat készítés folyamata. </w:t>
            </w:r>
          </w:p>
          <w:p w14:paraId="25DB4D06" w14:textId="77777777" w:rsidR="006B2CC5" w:rsidRDefault="009520B4">
            <w:r>
              <w:t xml:space="preserve">A </w:t>
            </w:r>
            <w:r w:rsidR="006B2CC5">
              <w:t>’D’ elemcsoport bemutatása, általános jellemzése, minimumkövetelmények ismertetése, valamint helyes technikai végrehajtásuk ismertetése.</w:t>
            </w:r>
          </w:p>
          <w:p w14:paraId="6926A3BD" w14:textId="77777777" w:rsidR="009A7BBD" w:rsidRDefault="009A7BBD"/>
          <w:p w14:paraId="5132542A" w14:textId="77777777" w:rsidR="009A7BBD" w:rsidRDefault="009A7BBD"/>
          <w:p w14:paraId="0A6476B9" w14:textId="77777777" w:rsidR="009A7BBD" w:rsidRDefault="009A7BBD"/>
          <w:p w14:paraId="6F315648" w14:textId="07854C55" w:rsidR="009A7BBD" w:rsidRDefault="009A7BBD"/>
        </w:tc>
      </w:tr>
    </w:tbl>
    <w:p w14:paraId="5627D564" w14:textId="77777777" w:rsidR="009A7BBD" w:rsidRDefault="009A7BBD">
      <w:r>
        <w:br w:type="page"/>
      </w:r>
    </w:p>
    <w:tbl>
      <w:tblPr>
        <w:tblStyle w:val="TableGrid"/>
        <w:tblW w:w="9287" w:type="dxa"/>
        <w:tblInd w:w="-108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941"/>
        <w:gridCol w:w="8346"/>
      </w:tblGrid>
      <w:tr w:rsidR="00DA7B36" w14:paraId="58CB272D" w14:textId="77777777"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8857" w14:textId="4B2B45F6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16.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B55D5A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Terheléssel járó terhelésélettan diagnosztikai vizsgálatok. Normatív értékek és visszacsatolás. </w:t>
            </w:r>
          </w:p>
        </w:tc>
      </w:tr>
      <w:tr w:rsidR="00DA7B36" w14:paraId="7D1AD5F4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CF41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1209" w14:textId="77777777" w:rsidR="006B2CC5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56766C6" w14:textId="77777777" w:rsidR="006B2CC5" w:rsidRDefault="006B2CC5">
            <w:r>
              <w:t xml:space="preserve">Aerobik órák különböző célcsoportok, korcsoportok számára, külön a hangsúllyal az intenzitásra és a mozgásanyagra. </w:t>
            </w:r>
          </w:p>
          <w:p w14:paraId="171C17E2" w14:textId="20497E58" w:rsidR="006B2CC5" w:rsidRDefault="006B2CC5">
            <w:r>
              <w:t>Body ball óra mozgásanyagának különböző fajtáinak általános ismeretei és speciális oktatásmódszertana</w:t>
            </w:r>
            <w:r w:rsidR="00603A8A">
              <w:t>.</w:t>
            </w:r>
          </w:p>
          <w:p w14:paraId="65125C69" w14:textId="77777777" w:rsidR="006B2CC5" w:rsidRDefault="006B2CC5">
            <w:r>
              <w:t xml:space="preserve">A korosztályos </w:t>
            </w:r>
            <w:proofErr w:type="spellStart"/>
            <w:r>
              <w:t>Step</w:t>
            </w:r>
            <w:proofErr w:type="spellEnd"/>
            <w:r>
              <w:t xml:space="preserve"> gyakorlat tartalmi követelményeinek megismerése, a részfeladatok (koreográfia, térszerkezetek, térváltások, síkváltások, kötelező elemek, nehézelemek, emelés) oktatás-módszertani alapismereteinek ismertetése.</w:t>
            </w:r>
          </w:p>
          <w:p w14:paraId="12D3AC3F" w14:textId="77777777" w:rsidR="00DA7B36" w:rsidRDefault="006B2CC5">
            <w:pPr>
              <w:rPr>
                <w:rFonts w:ascii="Arial" w:eastAsia="Arial" w:hAnsi="Arial" w:cs="Arial"/>
                <w:sz w:val="26"/>
              </w:rPr>
            </w:pPr>
            <w:r>
              <w:t>Az ’</w:t>
            </w:r>
            <w:proofErr w:type="gramStart"/>
            <w:r>
              <w:t>A</w:t>
            </w:r>
            <w:proofErr w:type="gramEnd"/>
            <w:r>
              <w:t xml:space="preserve">’ elemcsoport elemeinek </w:t>
            </w:r>
            <w:proofErr w:type="spellStart"/>
            <w:r>
              <w:t>biomechanikai</w:t>
            </w:r>
            <w:proofErr w:type="spellEnd"/>
            <w:r>
              <w:t xml:space="preserve"> jellemzése, az egyes elemekre erősítő, előkészítő és rávezető gyakorlatok ismertetése. </w:t>
            </w:r>
            <w:r w:rsidR="000C444E">
              <w:rPr>
                <w:rFonts w:ascii="Arial" w:eastAsia="Arial" w:hAnsi="Arial" w:cs="Arial"/>
                <w:sz w:val="26"/>
              </w:rPr>
              <w:t xml:space="preserve"> </w:t>
            </w:r>
          </w:p>
          <w:p w14:paraId="5D83B052" w14:textId="77777777" w:rsidR="009A7BBD" w:rsidRDefault="009A7BBD">
            <w:pPr>
              <w:rPr>
                <w:rFonts w:ascii="Arial" w:eastAsia="Arial" w:hAnsi="Arial" w:cs="Arial"/>
                <w:sz w:val="26"/>
              </w:rPr>
            </w:pPr>
          </w:p>
          <w:p w14:paraId="27DDA54A" w14:textId="5E19AFDC" w:rsidR="009A7BBD" w:rsidRDefault="009A7BBD"/>
        </w:tc>
      </w:tr>
      <w:tr w:rsidR="00DA7B36" w14:paraId="79BCDC3F" w14:textId="77777777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FC30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17.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D6D6B5E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sportági technikai elemek kinematikája és kinetikája. </w:t>
            </w:r>
          </w:p>
        </w:tc>
      </w:tr>
      <w:tr w:rsidR="00DA7B36" w14:paraId="76E0424D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AB1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8DB5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29F245D5" w14:textId="77777777" w:rsidR="006B2CC5" w:rsidRDefault="006B2CC5">
            <w:r>
              <w:t>A fitneszaerobik órán alkalmazható relaxációs módszerek.</w:t>
            </w:r>
          </w:p>
          <w:p w14:paraId="424CA990" w14:textId="3E80C970" w:rsidR="009520B4" w:rsidRDefault="006B2CC5">
            <w:r>
              <w:t>Tánc mozgásanyagára épülő aerobik óra mozgásanyagának különböző fajtáinak általános ismeretei és speciális oktatásmódszertana</w:t>
            </w:r>
            <w:r w:rsidR="00603A8A">
              <w:t>.</w:t>
            </w:r>
          </w:p>
          <w:p w14:paraId="7C1E4EC7" w14:textId="6DBCB4DC" w:rsidR="009520B4" w:rsidRDefault="006B2CC5">
            <w:r>
              <w:t>Kiválasztás, edzéstervezés az amatőr versenyszámokban (</w:t>
            </w:r>
            <w:proofErr w:type="spellStart"/>
            <w:r>
              <w:t>Challenge</w:t>
            </w:r>
            <w:proofErr w:type="spellEnd"/>
            <w:r>
              <w:t xml:space="preserve">, </w:t>
            </w:r>
            <w:proofErr w:type="spellStart"/>
            <w:r>
              <w:t>Step</w:t>
            </w:r>
            <w:proofErr w:type="spellEnd"/>
            <w:r>
              <w:t>)</w:t>
            </w:r>
            <w:r w:rsidR="00603A8A">
              <w:t>.</w:t>
            </w:r>
          </w:p>
          <w:p w14:paraId="201025EA" w14:textId="77777777" w:rsidR="006B2CC5" w:rsidRDefault="006B2CC5">
            <w:r>
              <w:t xml:space="preserve">A ’B’ elemcsoport elemeinek </w:t>
            </w:r>
            <w:proofErr w:type="spellStart"/>
            <w:r>
              <w:t>biomechanikai</w:t>
            </w:r>
            <w:proofErr w:type="spellEnd"/>
            <w:r>
              <w:t xml:space="preserve"> jellemzése, az egyes elemekre erősítő, előkészítő és rávezető gyakorlatok ismertetése.</w:t>
            </w:r>
          </w:p>
          <w:p w14:paraId="268B399B" w14:textId="77777777" w:rsidR="009A7BBD" w:rsidRDefault="009A7BBD"/>
          <w:p w14:paraId="462DC09B" w14:textId="77777777" w:rsidR="009A7BBD" w:rsidRDefault="009A7BBD"/>
          <w:p w14:paraId="6442D738" w14:textId="77777777" w:rsidR="009A7BBD" w:rsidRDefault="009A7BBD"/>
          <w:p w14:paraId="6E56113D" w14:textId="6626CC48" w:rsidR="009A7BBD" w:rsidRDefault="009A7BBD"/>
        </w:tc>
      </w:tr>
      <w:tr w:rsidR="00DA7B36" w14:paraId="196B3551" w14:textId="77777777">
        <w:trPr>
          <w:trHeight w:val="1114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689B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18.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825B3B0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sportág fogyatékos sportban űzött válfajának sajátosságai, speciális környezete, és edzésmódszere. A sportág versenyrendszere és eredményes fogyatékos sportolói. </w:t>
            </w:r>
          </w:p>
        </w:tc>
      </w:tr>
      <w:tr w:rsidR="00DA7B36" w14:paraId="5F4A0876" w14:textId="77777777"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7C0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2255" w14:textId="50B438D1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39C7042D" w14:textId="77777777" w:rsidR="009520B4" w:rsidRDefault="009520B4">
            <w:r>
              <w:t>A fitneszaerobik órán használt zene készítésének alapismeretei.</w:t>
            </w:r>
          </w:p>
          <w:p w14:paraId="074B9A3C" w14:textId="7B7360B1" w:rsidR="009520B4" w:rsidRDefault="009520B4">
            <w:proofErr w:type="spellStart"/>
            <w:r>
              <w:t>Zumba</w:t>
            </w:r>
            <w:proofErr w:type="spellEnd"/>
            <w:r>
              <w:t xml:space="preserve"> óra mozgásanyagának különböző fajtáinak általános ismeretei és speciális oktatásmódszertana</w:t>
            </w:r>
            <w:r w:rsidR="00603A8A">
              <w:t>.</w:t>
            </w:r>
          </w:p>
          <w:p w14:paraId="1020D1B3" w14:textId="77777777" w:rsidR="009520B4" w:rsidRDefault="009520B4">
            <w:r>
              <w:t xml:space="preserve">Az edző-versenyző-szülő kapcsolatrendszer értelmezése az eredményesség tükrében, egyedi esettanulmányokon keresztül. </w:t>
            </w:r>
          </w:p>
          <w:p w14:paraId="7347622C" w14:textId="77777777" w:rsidR="009520B4" w:rsidRDefault="009520B4">
            <w:r>
              <w:t xml:space="preserve">A ’C’ elemcsoport elemeinek </w:t>
            </w:r>
            <w:proofErr w:type="spellStart"/>
            <w:r>
              <w:t>biomechanikai</w:t>
            </w:r>
            <w:proofErr w:type="spellEnd"/>
            <w:r>
              <w:t xml:space="preserve"> jellemzése, az egyes elemekre erősítő, előkészítő és rávezető gyakorlatok ismertetése.</w:t>
            </w:r>
          </w:p>
          <w:p w14:paraId="148E223B" w14:textId="77777777" w:rsidR="009A7BBD" w:rsidRDefault="009A7BBD"/>
          <w:p w14:paraId="0FC7CF22" w14:textId="77777777" w:rsidR="009A7BBD" w:rsidRDefault="009A7BBD"/>
          <w:p w14:paraId="49410AD9" w14:textId="73195AE2" w:rsidR="009A7BBD" w:rsidRPr="009520B4" w:rsidRDefault="009A7BBD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DA7B36" w14:paraId="77EA340B" w14:textId="77777777"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8AB5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19.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25D148C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sportági kiválasztás elméleti megközelítése, a versenyzők képesség-készség rendszere. </w:t>
            </w:r>
          </w:p>
        </w:tc>
      </w:tr>
      <w:tr w:rsidR="00DA7B36" w14:paraId="0465C90E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8D7E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4C9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E6F5396" w14:textId="17AA3660" w:rsidR="009520B4" w:rsidRDefault="009520B4">
            <w:r>
              <w:t xml:space="preserve">Az ízületi mozgékonyság fajtái, az ízületi mozgékonyságot meghatározó tényezők. A </w:t>
            </w:r>
            <w:proofErr w:type="spellStart"/>
            <w:r>
              <w:t>stretching</w:t>
            </w:r>
            <w:proofErr w:type="spellEnd"/>
            <w:r>
              <w:t xml:space="preserve"> különböző fajtái, módszertana, végrehajtásának helyes technikája</w:t>
            </w:r>
            <w:r w:rsidR="00603A8A">
              <w:t>.</w:t>
            </w:r>
          </w:p>
          <w:p w14:paraId="1112BD68" w14:textId="6EF7133E" w:rsidR="00603A8A" w:rsidRDefault="009520B4">
            <w:r>
              <w:t>A TRX óra mozgásanyagának különböző fajtáinak általános ismeretei és speciális oktatásmódszertana</w:t>
            </w:r>
            <w:r w:rsidR="00603A8A">
              <w:t>.</w:t>
            </w:r>
          </w:p>
          <w:p w14:paraId="07477BE9" w14:textId="2C23A82A" w:rsidR="009520B4" w:rsidRDefault="009520B4">
            <w:r>
              <w:t>A versenyzéssel, téthelyzettel összefüggő edzéselméleti és pszichológiai ismeretek sportági specifikumának ismertetése.</w:t>
            </w:r>
          </w:p>
          <w:p w14:paraId="7F6206B1" w14:textId="77777777" w:rsidR="009520B4" w:rsidRDefault="009520B4">
            <w:r>
              <w:t xml:space="preserve">A ’D’ elemcsoport elemeinek </w:t>
            </w:r>
            <w:proofErr w:type="spellStart"/>
            <w:r>
              <w:t>biomechanikai</w:t>
            </w:r>
            <w:proofErr w:type="spellEnd"/>
            <w:r>
              <w:t xml:space="preserve"> jellemzése, az egyes elemekre erősítő, előkészítő és rávezető gyakorlatok ismertetése.</w:t>
            </w:r>
          </w:p>
          <w:p w14:paraId="6EA7AF1B" w14:textId="77777777" w:rsidR="009A7BBD" w:rsidRDefault="009A7BBD"/>
          <w:p w14:paraId="31F593EC" w14:textId="77777777" w:rsidR="009A7BBD" w:rsidRDefault="009A7BBD"/>
          <w:p w14:paraId="77D01295" w14:textId="14401836" w:rsidR="009A7BBD" w:rsidRDefault="009A7BBD"/>
        </w:tc>
      </w:tr>
      <w:tr w:rsidR="00DA7B36" w14:paraId="03896B92" w14:textId="77777777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D95B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20.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454589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alkalmazkodás, az edzettség és a teljesítmény kialakulásának folyamata. </w:t>
            </w:r>
          </w:p>
        </w:tc>
      </w:tr>
      <w:tr w:rsidR="00DA7B36" w14:paraId="23188F60" w14:textId="77777777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880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1471" w14:textId="77777777" w:rsidR="00DA7B36" w:rsidRDefault="000C444E" w:rsidP="009520B4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07811E2A" w14:textId="77F4B64C" w:rsidR="009520B4" w:rsidRDefault="009520B4" w:rsidP="009520B4">
            <w:r>
              <w:t xml:space="preserve">A </w:t>
            </w:r>
            <w:proofErr w:type="spellStart"/>
            <w:r>
              <w:t>Step</w:t>
            </w:r>
            <w:proofErr w:type="spellEnd"/>
            <w:r>
              <w:t xml:space="preserve"> aerobik óra mozgásanyagának különböző fajtáinak általános ismeretei és speciális oktatásmódszertana</w:t>
            </w:r>
            <w:r w:rsidR="00603A8A">
              <w:t>.</w:t>
            </w:r>
          </w:p>
          <w:p w14:paraId="506A874D" w14:textId="02026F02" w:rsidR="009520B4" w:rsidRDefault="009520B4" w:rsidP="009520B4">
            <w:r>
              <w:t>Test és lélek harmóniáját célzó óratípus mozgásanyagának különböző fajtáinak általános ismeretei és speciális oktatásmódszertana</w:t>
            </w:r>
            <w:r w:rsidR="00603A8A">
              <w:t>.</w:t>
            </w:r>
          </w:p>
          <w:p w14:paraId="5FCBC1DC" w14:textId="77777777" w:rsidR="009520B4" w:rsidRDefault="009520B4" w:rsidP="009520B4">
            <w:r>
              <w:t>Jellemezze fitneszaerobik óratartó kötelezettségeit, megjelenését, feladatát. (</w:t>
            </w:r>
            <w:proofErr w:type="spellStart"/>
            <w:r>
              <w:t>presenter</w:t>
            </w:r>
            <w:proofErr w:type="spellEnd"/>
            <w:r>
              <w:t>)</w:t>
            </w:r>
          </w:p>
          <w:p w14:paraId="35389AFA" w14:textId="77777777" w:rsidR="009520B4" w:rsidRDefault="009520B4" w:rsidP="009520B4">
            <w:r>
              <w:t>Korosztályos Sportaerobik gyakorlat tartalmi követelményeinek meghatározása, valamint a gyakorlat készítés folyamatának ismertetése.</w:t>
            </w:r>
          </w:p>
          <w:p w14:paraId="579E4548" w14:textId="77777777" w:rsidR="009A7BBD" w:rsidRDefault="009A7BBD" w:rsidP="009520B4"/>
          <w:p w14:paraId="6DD4BA8A" w14:textId="77777777" w:rsidR="009A7BBD" w:rsidRDefault="009A7BBD" w:rsidP="009520B4"/>
          <w:p w14:paraId="150522BE" w14:textId="77777777" w:rsidR="009A7BBD" w:rsidRDefault="009A7BBD" w:rsidP="009520B4"/>
          <w:p w14:paraId="59F4E596" w14:textId="4B719772" w:rsidR="009A7BBD" w:rsidRDefault="009A7BBD" w:rsidP="009520B4"/>
        </w:tc>
      </w:tr>
      <w:tr w:rsidR="00DA7B36" w14:paraId="48D3396F" w14:textId="77777777">
        <w:trPr>
          <w:trHeight w:val="847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0E3A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21.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ACB6AF6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Sportágspecifikus terheléshez való alkalmazkodás. </w:t>
            </w:r>
          </w:p>
        </w:tc>
      </w:tr>
      <w:tr w:rsidR="00DA7B36" w14:paraId="57090314" w14:textId="77777777">
        <w:trPr>
          <w:trHeight w:val="1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5EC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A90A" w14:textId="08303D40" w:rsidR="00603A8A" w:rsidRDefault="000C444E">
            <w:pPr>
              <w:spacing w:line="263" w:lineRule="auto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B:</w:t>
            </w:r>
          </w:p>
          <w:p w14:paraId="4E436275" w14:textId="77777777" w:rsidR="00603A8A" w:rsidRDefault="00603A8A" w:rsidP="00603A8A">
            <w:r>
              <w:t xml:space="preserve">A fitneszaerobik történeti áttekintése. Az aerobik felosztása, rendszerbe foglalása. A fitneszaerobik lényege, szerepe a fittség kialakításában és megőrzésében, testnevelés órán való alkalmazhatósága. </w:t>
            </w:r>
          </w:p>
          <w:p w14:paraId="0A250E8E" w14:textId="77777777" w:rsidR="00603A8A" w:rsidRDefault="00603A8A" w:rsidP="00603A8A"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aerobik óra mozgásanyagának különböző fajtáinak általános ismeretei és speciális oktatásmódszertana.</w:t>
            </w:r>
          </w:p>
          <w:p w14:paraId="4AAC0E37" w14:textId="77777777" w:rsidR="00603A8A" w:rsidRDefault="00603A8A" w:rsidP="00603A8A">
            <w:r>
              <w:t>A versenyaerobik történeti áttekintése 1990-től napjainkig.</w:t>
            </w:r>
          </w:p>
          <w:p w14:paraId="01128800" w14:textId="77777777" w:rsidR="00DA7B36" w:rsidRDefault="00603A8A" w:rsidP="00603A8A">
            <w:pPr>
              <w:spacing w:line="263" w:lineRule="auto"/>
            </w:pPr>
            <w:r>
              <w:t xml:space="preserve">A művészi hatás bírók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rendszer tükrében.</w:t>
            </w:r>
          </w:p>
          <w:p w14:paraId="3EF82B96" w14:textId="77777777" w:rsidR="009A7BBD" w:rsidRDefault="009A7BBD" w:rsidP="00603A8A">
            <w:pPr>
              <w:spacing w:line="263" w:lineRule="auto"/>
            </w:pPr>
          </w:p>
          <w:p w14:paraId="28621D41" w14:textId="5954C07D" w:rsidR="009A7BBD" w:rsidRPr="00603A8A" w:rsidRDefault="009A7BBD" w:rsidP="00603A8A">
            <w:pPr>
              <w:spacing w:line="263" w:lineRule="auto"/>
              <w:rPr>
                <w:rFonts w:ascii="Arial" w:eastAsia="Arial" w:hAnsi="Arial" w:cs="Arial"/>
                <w:sz w:val="26"/>
              </w:rPr>
            </w:pPr>
          </w:p>
        </w:tc>
      </w:tr>
      <w:tr w:rsidR="00DA7B36" w14:paraId="4D76AE61" w14:textId="77777777">
        <w:tblPrEx>
          <w:tblCellMar>
            <w:top w:w="62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0683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22.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AE86D1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edzéstervezés folyamata, a periodizáció elmélete és sportági gyakorlata. </w:t>
            </w:r>
          </w:p>
        </w:tc>
      </w:tr>
      <w:tr w:rsidR="00DA7B36" w14:paraId="6A933706" w14:textId="77777777">
        <w:tblPrEx>
          <w:tblCellMar>
            <w:top w:w="62" w:type="dxa"/>
          </w:tblCellMar>
        </w:tblPrEx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0C1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CF6D" w14:textId="77777777" w:rsidR="00DA7B36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1149442B" w14:textId="77777777" w:rsidR="00603A8A" w:rsidRDefault="00603A8A" w:rsidP="00603A8A">
            <w:r>
              <w:t>A fitneszaerobik mozgásanyagának, különböző óratípusainak általános ismeretei. A balesetveszély lehetőségeinek feltérképezése, és az elsősegélynyújtás alapismeretei.</w:t>
            </w:r>
          </w:p>
          <w:p w14:paraId="42C8E89B" w14:textId="77777777" w:rsidR="00603A8A" w:rsidRDefault="00603A8A" w:rsidP="00603A8A"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aerobik óra mozgásanyagának különböző fajtáinak általános ismeretei és speciális oktatásmódszertana.</w:t>
            </w:r>
          </w:p>
          <w:p w14:paraId="30906AFC" w14:textId="77777777" w:rsidR="00603A8A" w:rsidRDefault="00603A8A" w:rsidP="00603A8A">
            <w:r>
              <w:t>Az aerobik sportág (fitnesz- és versenyaerobik) képzési rendszere.</w:t>
            </w:r>
          </w:p>
          <w:p w14:paraId="759B7FAF" w14:textId="77777777" w:rsidR="00603A8A" w:rsidRDefault="00603A8A" w:rsidP="00603A8A">
            <w:r>
              <w:t xml:space="preserve">A kiviteli bírók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tükrében.</w:t>
            </w:r>
          </w:p>
          <w:p w14:paraId="697E5728" w14:textId="77777777" w:rsidR="001B19FB" w:rsidRDefault="001B19FB" w:rsidP="00603A8A"/>
          <w:p w14:paraId="2EE279AA" w14:textId="77777777" w:rsidR="001B19FB" w:rsidRDefault="001B19FB" w:rsidP="00603A8A"/>
          <w:p w14:paraId="41624A52" w14:textId="77777777" w:rsidR="001B19FB" w:rsidRDefault="001B19FB" w:rsidP="00603A8A"/>
          <w:p w14:paraId="72CA0447" w14:textId="77777777" w:rsidR="001B19FB" w:rsidRDefault="001B19FB" w:rsidP="00603A8A"/>
          <w:p w14:paraId="4AE5BD12" w14:textId="2F6515DF" w:rsidR="001B19FB" w:rsidRDefault="001B19FB" w:rsidP="00603A8A"/>
        </w:tc>
      </w:tr>
      <w:tr w:rsidR="00DA7B36" w14:paraId="4042F2F5" w14:textId="77777777">
        <w:tblPrEx>
          <w:tblCellMar>
            <w:top w:w="62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D911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23.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43E2CA0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Az élsportolóvá válás társadalmi feltételei. </w:t>
            </w:r>
          </w:p>
        </w:tc>
      </w:tr>
      <w:tr w:rsidR="00DA7B36" w14:paraId="4ABF921E" w14:textId="77777777">
        <w:tblPrEx>
          <w:tblCellMar>
            <w:top w:w="62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6C01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31C" w14:textId="77777777" w:rsidR="00603A8A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B</w:t>
            </w:r>
            <w:r w:rsidR="00603A8A">
              <w:rPr>
                <w:rFonts w:ascii="Arial" w:eastAsia="Arial" w:hAnsi="Arial" w:cs="Arial"/>
                <w:sz w:val="26"/>
              </w:rPr>
              <w:t>:</w:t>
            </w:r>
          </w:p>
          <w:p w14:paraId="49144601" w14:textId="77777777" w:rsidR="00603A8A" w:rsidRDefault="00603A8A" w:rsidP="00603A8A">
            <w:pPr>
              <w:ind w:right="17"/>
            </w:pPr>
            <w:r>
              <w:t xml:space="preserve">Általános </w:t>
            </w:r>
            <w:proofErr w:type="spellStart"/>
            <w:r>
              <w:t>testkultúrális</w:t>
            </w:r>
            <w:proofErr w:type="spellEnd"/>
            <w:r>
              <w:t xml:space="preserve"> ismeretek rendszere, válaszok tévhitekre, közhiedelmekre.</w:t>
            </w:r>
          </w:p>
          <w:p w14:paraId="29CE5F85" w14:textId="77777777" w:rsidR="00603A8A" w:rsidRDefault="00603A8A" w:rsidP="00603A8A">
            <w:pPr>
              <w:ind w:right="17"/>
            </w:pPr>
            <w:r>
              <w:t xml:space="preserve">Kombi </w:t>
            </w:r>
            <w:proofErr w:type="spellStart"/>
            <w:r>
              <w:t>impact</w:t>
            </w:r>
            <w:proofErr w:type="spellEnd"/>
            <w:r>
              <w:t xml:space="preserve"> aerobik óra mozgásanyagának különböző fajtáinak általános ismeretei és speciális oktatásmódszertana.</w:t>
            </w:r>
          </w:p>
          <w:p w14:paraId="6D332BE8" w14:textId="77777777" w:rsidR="00603A8A" w:rsidRDefault="00603A8A" w:rsidP="00603A8A">
            <w:pPr>
              <w:ind w:right="17"/>
            </w:pPr>
            <w:r>
              <w:t>A versenyaerobik sportág hazai szerveződése: tagság, egyesületek, aerobik szakág, szövetség, nemzetközi szövetség kapcsolatrendszer értelmezése.</w:t>
            </w:r>
          </w:p>
          <w:p w14:paraId="4B13057D" w14:textId="77777777" w:rsidR="00603A8A" w:rsidRDefault="00603A8A" w:rsidP="00603A8A">
            <w:r>
              <w:t xml:space="preserve">A nehézelem bírók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tükrében.</w:t>
            </w:r>
          </w:p>
          <w:p w14:paraId="33C66341" w14:textId="77777777" w:rsidR="001B19FB" w:rsidRDefault="001B19FB" w:rsidP="00603A8A"/>
          <w:p w14:paraId="5CDA7C18" w14:textId="77777777" w:rsidR="001B19FB" w:rsidRDefault="001B19FB" w:rsidP="00603A8A"/>
          <w:p w14:paraId="448F5BBF" w14:textId="5F286521" w:rsidR="001B19FB" w:rsidRPr="00603A8A" w:rsidRDefault="001B19FB" w:rsidP="00603A8A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DA7B36" w14:paraId="217F8F80" w14:textId="77777777">
        <w:tblPrEx>
          <w:tblCellMar>
            <w:top w:w="62" w:type="dxa"/>
          </w:tblCellMar>
        </w:tblPrEx>
        <w:trPr>
          <w:trHeight w:val="848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59AC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t xml:space="preserve">24.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F5DEDFC" w14:textId="77777777" w:rsidR="00DA7B36" w:rsidRDefault="000C444E">
            <w:r>
              <w:rPr>
                <w:rFonts w:ascii="Arial" w:eastAsia="Arial" w:hAnsi="Arial" w:cs="Arial"/>
                <w:sz w:val="26"/>
              </w:rPr>
              <w:t xml:space="preserve">A: A stratégia és taktika fogalma, megjelenésük a sport gyakorlatában. Az edzői és sportolói döntések fejlesztési módjai. </w:t>
            </w:r>
          </w:p>
        </w:tc>
      </w:tr>
      <w:tr w:rsidR="00DA7B36" w14:paraId="0C0B8A4D" w14:textId="77777777">
        <w:tblPrEx>
          <w:tblCellMar>
            <w:top w:w="62" w:type="dxa"/>
          </w:tblCellMar>
        </w:tblPrEx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E8C2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082A" w14:textId="77777777" w:rsidR="00603A8A" w:rsidRDefault="000C444E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B:</w:t>
            </w:r>
          </w:p>
          <w:p w14:paraId="3EED279F" w14:textId="77777777" w:rsidR="00603A8A" w:rsidRDefault="00603A8A" w:rsidP="00603A8A">
            <w:r>
              <w:t>A bemelegítés célja, felépítése, gyakorlatanyaga. Összehasonlítása más bemelegítési módszerekkel.</w:t>
            </w:r>
          </w:p>
          <w:p w14:paraId="2B15DBF9" w14:textId="77777777" w:rsidR="00603A8A" w:rsidRDefault="00603A8A" w:rsidP="00603A8A">
            <w:proofErr w:type="spellStart"/>
            <w:r>
              <w:t>Intervall</w:t>
            </w:r>
            <w:proofErr w:type="spellEnd"/>
            <w:r>
              <w:t xml:space="preserve"> aerobik óra mozgásanyagának különböző fajtáinak általános ismeretei és speciális oktatásmódszertana.</w:t>
            </w:r>
          </w:p>
          <w:p w14:paraId="00A4B7CD" w14:textId="77777777" w:rsidR="00603A8A" w:rsidRDefault="00603A8A" w:rsidP="00603A8A">
            <w:r>
              <w:t xml:space="preserve">Az oktatási intézmények, diáksport körök (DSK) diákolimpia (DO), egyetemi bajnokság, </w:t>
            </w:r>
            <w:proofErr w:type="spellStart"/>
            <w:r>
              <w:t>universiade</w:t>
            </w:r>
            <w:proofErr w:type="spellEnd"/>
            <w:r>
              <w:t xml:space="preserve"> rendszer értelmezése.</w:t>
            </w:r>
          </w:p>
          <w:p w14:paraId="44D7897F" w14:textId="77777777" w:rsidR="00603A8A" w:rsidRDefault="00603A8A" w:rsidP="00603A8A">
            <w:r>
              <w:t xml:space="preserve">A főbíró, vonalbíró, időmérő bíró feladatának ismertetése az aktuális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Points</w:t>
            </w:r>
            <w:proofErr w:type="spellEnd"/>
            <w:r>
              <w:t xml:space="preserve"> szabálykönyv tükrében.</w:t>
            </w:r>
          </w:p>
          <w:p w14:paraId="1BC2B2BE" w14:textId="77777777" w:rsidR="001B19FB" w:rsidRDefault="001B19FB" w:rsidP="00603A8A"/>
          <w:p w14:paraId="5EDE2A59" w14:textId="4A2BECDE" w:rsidR="001B19FB" w:rsidRPr="00603A8A" w:rsidRDefault="001B19FB" w:rsidP="00603A8A">
            <w:pPr>
              <w:rPr>
                <w:rFonts w:ascii="Arial" w:eastAsia="Arial" w:hAnsi="Arial" w:cs="Arial"/>
                <w:sz w:val="26"/>
              </w:rPr>
            </w:pPr>
            <w:bookmarkStart w:id="0" w:name="_GoBack"/>
            <w:bookmarkEnd w:id="0"/>
          </w:p>
        </w:tc>
      </w:tr>
      <w:tr w:rsidR="00DA7B36" w14:paraId="53D9B7C0" w14:textId="77777777">
        <w:tblPrEx>
          <w:tblCellMar>
            <w:top w:w="62" w:type="dxa"/>
          </w:tblCellMar>
        </w:tblPrEx>
        <w:trPr>
          <w:trHeight w:val="85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6A04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b/>
                <w:sz w:val="52"/>
              </w:rPr>
              <w:lastRenderedPageBreak/>
              <w:t xml:space="preserve">25. 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80DE36" w14:textId="77777777" w:rsidR="00DA7B36" w:rsidRDefault="000C444E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A: A sport nemzetközi szervezetrendszere. Globális jelenségek a sportmenedzsment világában. </w:t>
            </w:r>
          </w:p>
        </w:tc>
      </w:tr>
      <w:tr w:rsidR="00DA7B36" w14:paraId="716C40A8" w14:textId="77777777">
        <w:tblPrEx>
          <w:tblCellMar>
            <w:top w:w="62" w:type="dxa"/>
          </w:tblCellMar>
        </w:tblPrEx>
        <w:trPr>
          <w:trHeight w:val="1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D96" w14:textId="77777777" w:rsidR="00DA7B36" w:rsidRDefault="00DA7B36"/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F5B" w14:textId="4F4935B1" w:rsidR="00DA7B36" w:rsidRDefault="000C444E">
            <w:pPr>
              <w:spacing w:line="271" w:lineRule="auto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B: </w:t>
            </w:r>
          </w:p>
          <w:p w14:paraId="282A7487" w14:textId="77777777" w:rsidR="00603A8A" w:rsidRDefault="00603A8A" w:rsidP="00603A8A">
            <w:r>
              <w:t>A bemelegítés órarész módszertani ismereteinek bővítése, a gyakorlati alkalmazás pontosítása, különböző típusú órák bemelegítésének módszertana, életkornak, és edzéskornak megfelelő bemelegítés variációk.</w:t>
            </w:r>
          </w:p>
          <w:p w14:paraId="7FC52ACB" w14:textId="77777777" w:rsidR="00603A8A" w:rsidRDefault="00603A8A" w:rsidP="00603A8A">
            <w:r>
              <w:t xml:space="preserve">Köredzés mozgásanyagának különböző fajtáinak általános ismeretei és speciális oktatásmódszertana. </w:t>
            </w:r>
          </w:p>
          <w:p w14:paraId="4A07A016" w14:textId="77777777" w:rsidR="00603A8A" w:rsidRDefault="00603A8A" w:rsidP="00603A8A">
            <w:r>
              <w:t>A Magyar Aerobik Szövetség (MAESZ), mint a Magyar Torna Szövetség (MATSZ) szakágának működésének alapismeretei, alapvető szabályai, a hazai versenysporthoz kapcsolódó adminisztrációs és dokumentációs eljárásai.</w:t>
            </w:r>
          </w:p>
          <w:p w14:paraId="3337740F" w14:textId="05E9579F" w:rsidR="00DA7B36" w:rsidRDefault="00603A8A" w:rsidP="00603A8A">
            <w:pPr>
              <w:spacing w:line="271" w:lineRule="auto"/>
            </w:pPr>
            <w:r>
              <w:t xml:space="preserve">Ismertesse a </w:t>
            </w: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Jury</w:t>
            </w:r>
            <w:proofErr w:type="spellEnd"/>
            <w:r>
              <w:t xml:space="preserve"> feladatát.</w:t>
            </w:r>
          </w:p>
        </w:tc>
      </w:tr>
    </w:tbl>
    <w:p w14:paraId="60F96BBC" w14:textId="77777777" w:rsidR="00DA7B36" w:rsidRDefault="000C444E">
      <w:pPr>
        <w:spacing w:after="0"/>
      </w:pPr>
      <w:r>
        <w:t xml:space="preserve"> </w:t>
      </w:r>
    </w:p>
    <w:sectPr w:rsidR="00DA7B36" w:rsidSect="009A7BBD">
      <w:headerReference w:type="even" r:id="rId7"/>
      <w:headerReference w:type="default" r:id="rId8"/>
      <w:headerReference w:type="first" r:id="rId9"/>
      <w:pgSz w:w="11906" w:h="16838"/>
      <w:pgMar w:top="1373" w:right="1274" w:bottom="837" w:left="1416" w:header="65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43F2" w14:textId="77777777" w:rsidR="00DC6147" w:rsidRDefault="00DC6147">
      <w:pPr>
        <w:spacing w:after="0" w:line="240" w:lineRule="auto"/>
      </w:pPr>
      <w:r>
        <w:separator/>
      </w:r>
    </w:p>
  </w:endnote>
  <w:endnote w:type="continuationSeparator" w:id="0">
    <w:p w14:paraId="70FE698B" w14:textId="77777777" w:rsidR="00DC6147" w:rsidRDefault="00DC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ADB9" w14:textId="77777777" w:rsidR="00DC6147" w:rsidRDefault="00DC6147">
      <w:pPr>
        <w:spacing w:after="0" w:line="240" w:lineRule="auto"/>
      </w:pPr>
      <w:r>
        <w:separator/>
      </w:r>
    </w:p>
  </w:footnote>
  <w:footnote w:type="continuationSeparator" w:id="0">
    <w:p w14:paraId="538010EC" w14:textId="77777777" w:rsidR="00DC6147" w:rsidRDefault="00DC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3743" w14:textId="77777777" w:rsidR="00DA7B36" w:rsidRDefault="000C444E">
    <w:pPr>
      <w:spacing w:after="96"/>
      <w:ind w:left="2974" w:right="-1451"/>
      <w:jc w:val="center"/>
    </w:pPr>
    <w:r>
      <w:rPr>
        <w:rFonts w:ascii="Times New Roman" w:eastAsia="Times New Roman" w:hAnsi="Times New Roman" w:cs="Times New Roman"/>
        <w:b/>
        <w:sz w:val="40"/>
      </w:rPr>
      <w:t xml:space="preserve">Záróvizsga tételek  </w:t>
    </w:r>
  </w:p>
  <w:p w14:paraId="3919E4CD" w14:textId="77777777" w:rsidR="00DA7B36" w:rsidRDefault="000C444E">
    <w:pPr>
      <w:spacing w:after="0"/>
      <w:ind w:left="3173" w:right="-1250"/>
      <w:jc w:val="center"/>
    </w:pPr>
    <w:proofErr w:type="spellStart"/>
    <w:r>
      <w:rPr>
        <w:rFonts w:ascii="Times New Roman" w:eastAsia="Times New Roman" w:hAnsi="Times New Roman" w:cs="Times New Roman"/>
        <w:b/>
        <w:sz w:val="44"/>
      </w:rPr>
      <w:t>MSc</w:t>
    </w:r>
    <w:proofErr w:type="spellEnd"/>
    <w:r>
      <w:rPr>
        <w:rFonts w:ascii="Times New Roman" w:eastAsia="Times New Roman" w:hAnsi="Times New Roman" w:cs="Times New Roman"/>
        <w:b/>
        <w:sz w:val="44"/>
      </w:rPr>
      <w:t xml:space="preserve"> Szakedző </w:t>
    </w:r>
  </w:p>
  <w:p w14:paraId="316B5B26" w14:textId="77777777" w:rsidR="00DA7B36" w:rsidRDefault="000C444E">
    <w:pPr>
      <w:spacing w:after="0"/>
      <w:ind w:left="2952" w:right="-1474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Férfi torna 2020 </w:t>
    </w:r>
  </w:p>
  <w:p w14:paraId="7E949000" w14:textId="77777777" w:rsidR="00DA7B36" w:rsidRDefault="000C444E">
    <w:pPr>
      <w:spacing w:after="0"/>
      <w:ind w:left="4535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C08" w14:textId="77777777" w:rsidR="00DA7B36" w:rsidRDefault="000C444E" w:rsidP="009A7BBD">
    <w:pPr>
      <w:spacing w:after="96"/>
      <w:ind w:right="-1451"/>
      <w:jc w:val="center"/>
    </w:pPr>
    <w:r>
      <w:rPr>
        <w:rFonts w:ascii="Times New Roman" w:eastAsia="Times New Roman" w:hAnsi="Times New Roman" w:cs="Times New Roman"/>
        <w:b/>
        <w:sz w:val="40"/>
      </w:rPr>
      <w:t xml:space="preserve">Záróvizsga tételek  </w:t>
    </w:r>
  </w:p>
  <w:p w14:paraId="33C77C02" w14:textId="3AA95135" w:rsidR="00DA7B36" w:rsidRDefault="000C444E" w:rsidP="009A7BBD">
    <w:pPr>
      <w:spacing w:after="0"/>
      <w:ind w:right="-1250"/>
      <w:jc w:val="center"/>
    </w:pPr>
    <w:r>
      <w:rPr>
        <w:rFonts w:ascii="Times New Roman" w:eastAsia="Times New Roman" w:hAnsi="Times New Roman" w:cs="Times New Roman"/>
        <w:b/>
        <w:sz w:val="44"/>
      </w:rPr>
      <w:t>MS</w:t>
    </w:r>
    <w:r w:rsidR="00503B2D">
      <w:rPr>
        <w:rFonts w:ascii="Times New Roman" w:eastAsia="Times New Roman" w:hAnsi="Times New Roman" w:cs="Times New Roman"/>
        <w:b/>
        <w:sz w:val="44"/>
      </w:rPr>
      <w:t>C</w:t>
    </w:r>
    <w:r>
      <w:rPr>
        <w:rFonts w:ascii="Times New Roman" w:eastAsia="Times New Roman" w:hAnsi="Times New Roman" w:cs="Times New Roman"/>
        <w:b/>
        <w:sz w:val="44"/>
      </w:rPr>
      <w:t xml:space="preserve"> </w:t>
    </w:r>
    <w:r w:rsidR="009A7BBD">
      <w:rPr>
        <w:rFonts w:ascii="Times New Roman" w:eastAsia="Times New Roman" w:hAnsi="Times New Roman" w:cs="Times New Roman"/>
        <w:b/>
        <w:sz w:val="44"/>
      </w:rPr>
      <w:t>S</w:t>
    </w:r>
    <w:r>
      <w:rPr>
        <w:rFonts w:ascii="Times New Roman" w:eastAsia="Times New Roman" w:hAnsi="Times New Roman" w:cs="Times New Roman"/>
        <w:b/>
        <w:sz w:val="44"/>
      </w:rPr>
      <w:t xml:space="preserve">zakedző </w:t>
    </w:r>
  </w:p>
  <w:p w14:paraId="3C133377" w14:textId="4E5AB46D" w:rsidR="00503B2D" w:rsidRDefault="00503B2D" w:rsidP="009A7BBD">
    <w:pPr>
      <w:spacing w:after="0"/>
      <w:ind w:right="-1474"/>
      <w:jc w:val="center"/>
      <w:rPr>
        <w:rFonts w:ascii="Times New Roman" w:eastAsia="Times New Roman" w:hAnsi="Times New Roman" w:cs="Times New Roman"/>
        <w:b/>
        <w:sz w:val="44"/>
      </w:rPr>
    </w:pPr>
    <w:r>
      <w:rPr>
        <w:rFonts w:ascii="Times New Roman" w:eastAsia="Times New Roman" w:hAnsi="Times New Roman" w:cs="Times New Roman"/>
        <w:b/>
        <w:sz w:val="44"/>
      </w:rPr>
      <w:t>AEROBIK</w:t>
    </w:r>
  </w:p>
  <w:p w14:paraId="06ED2F0C" w14:textId="4DF51606" w:rsidR="00DA7B36" w:rsidRDefault="008828BE" w:rsidP="009A7BBD">
    <w:pPr>
      <w:spacing w:after="0"/>
      <w:ind w:right="-1474"/>
      <w:jc w:val="center"/>
      <w:rPr>
        <w:rFonts w:ascii="Times New Roman" w:eastAsia="Times New Roman" w:hAnsi="Times New Roman" w:cs="Times New Roman"/>
        <w:b/>
        <w:sz w:val="44"/>
      </w:rPr>
    </w:pPr>
    <w:r>
      <w:rPr>
        <w:rFonts w:ascii="Times New Roman" w:eastAsia="Times New Roman" w:hAnsi="Times New Roman" w:cs="Times New Roman"/>
        <w:b/>
        <w:sz w:val="44"/>
      </w:rPr>
      <w:t xml:space="preserve"> 2021</w:t>
    </w:r>
    <w:r w:rsidR="000C444E">
      <w:rPr>
        <w:rFonts w:ascii="Times New Roman" w:eastAsia="Times New Roman" w:hAnsi="Times New Roman" w:cs="Times New Roman"/>
        <w:b/>
        <w:sz w:val="44"/>
      </w:rPr>
      <w:t xml:space="preserve"> </w:t>
    </w:r>
  </w:p>
  <w:p w14:paraId="14E74BD1" w14:textId="77777777" w:rsidR="009A7BBD" w:rsidRDefault="009A7BBD" w:rsidP="009A7BBD">
    <w:pPr>
      <w:spacing w:after="0"/>
      <w:ind w:right="-1474"/>
      <w:jc w:val="center"/>
      <w:rPr>
        <w:rFonts w:ascii="Times New Roman" w:eastAsia="Times New Roman" w:hAnsi="Times New Roman" w:cs="Times New Roman"/>
        <w:b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63BC" w14:textId="77777777" w:rsidR="00DA7B36" w:rsidRDefault="000C444E">
    <w:pPr>
      <w:spacing w:after="96"/>
      <w:ind w:left="2974" w:right="-1451"/>
      <w:jc w:val="center"/>
    </w:pPr>
    <w:r>
      <w:rPr>
        <w:rFonts w:ascii="Times New Roman" w:eastAsia="Times New Roman" w:hAnsi="Times New Roman" w:cs="Times New Roman"/>
        <w:b/>
        <w:sz w:val="40"/>
      </w:rPr>
      <w:t xml:space="preserve">Záróvizsga tételek  </w:t>
    </w:r>
  </w:p>
  <w:p w14:paraId="5CDDF8A4" w14:textId="77777777" w:rsidR="00DA7B36" w:rsidRDefault="000C444E">
    <w:pPr>
      <w:spacing w:after="0"/>
      <w:ind w:left="3173" w:right="-1250"/>
      <w:jc w:val="center"/>
    </w:pPr>
    <w:proofErr w:type="spellStart"/>
    <w:r>
      <w:rPr>
        <w:rFonts w:ascii="Times New Roman" w:eastAsia="Times New Roman" w:hAnsi="Times New Roman" w:cs="Times New Roman"/>
        <w:b/>
        <w:sz w:val="44"/>
      </w:rPr>
      <w:t>MSc</w:t>
    </w:r>
    <w:proofErr w:type="spellEnd"/>
    <w:r>
      <w:rPr>
        <w:rFonts w:ascii="Times New Roman" w:eastAsia="Times New Roman" w:hAnsi="Times New Roman" w:cs="Times New Roman"/>
        <w:b/>
        <w:sz w:val="44"/>
      </w:rPr>
      <w:t xml:space="preserve"> Szakedző </w:t>
    </w:r>
  </w:p>
  <w:p w14:paraId="4A988125" w14:textId="77777777" w:rsidR="00DA7B36" w:rsidRDefault="000C444E">
    <w:pPr>
      <w:spacing w:after="0"/>
      <w:ind w:left="2952" w:right="-1474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Férfi torna 2020 </w:t>
    </w:r>
  </w:p>
  <w:p w14:paraId="579F52EA" w14:textId="77777777" w:rsidR="00DA7B36" w:rsidRDefault="000C444E">
    <w:pPr>
      <w:spacing w:after="0"/>
      <w:ind w:left="4535"/>
      <w:jc w:val="center"/>
    </w:pPr>
    <w:r>
      <w:rPr>
        <w:rFonts w:ascii="Times New Roman" w:eastAsia="Times New Roman" w:hAnsi="Times New Roman" w:cs="Times New Roman"/>
        <w:b/>
        <w:sz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6"/>
    <w:rsid w:val="000A07DE"/>
    <w:rsid w:val="000C444E"/>
    <w:rsid w:val="001B19FB"/>
    <w:rsid w:val="00344AA6"/>
    <w:rsid w:val="00395BF2"/>
    <w:rsid w:val="00466563"/>
    <w:rsid w:val="00503B2D"/>
    <w:rsid w:val="00581C19"/>
    <w:rsid w:val="005A3A83"/>
    <w:rsid w:val="005D30B5"/>
    <w:rsid w:val="00603A8A"/>
    <w:rsid w:val="0068617B"/>
    <w:rsid w:val="006B2CC5"/>
    <w:rsid w:val="008828BE"/>
    <w:rsid w:val="00883CAA"/>
    <w:rsid w:val="009050F7"/>
    <w:rsid w:val="009444DE"/>
    <w:rsid w:val="009520B4"/>
    <w:rsid w:val="009A7BBD"/>
    <w:rsid w:val="00BA58F6"/>
    <w:rsid w:val="00DA7B36"/>
    <w:rsid w:val="00DC6147"/>
    <w:rsid w:val="00DF3B1D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88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8B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88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8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1869</Words>
  <Characters>12897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D'Ess Sabina Alexandra</dc:creator>
  <cp:lastModifiedBy>Kisné Szőnyi Szilvia</cp:lastModifiedBy>
  <cp:revision>3</cp:revision>
  <cp:lastPrinted>2021-05-27T10:51:00Z</cp:lastPrinted>
  <dcterms:created xsi:type="dcterms:W3CDTF">2021-05-27T10:33:00Z</dcterms:created>
  <dcterms:modified xsi:type="dcterms:W3CDTF">2021-05-27T10:59:00Z</dcterms:modified>
</cp:coreProperties>
</file>