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9ED9DB" w14:textId="3DF71B3F" w:rsidR="00F13454" w:rsidRPr="00F13454" w:rsidRDefault="00070781" w:rsidP="00F13454">
      <w:pPr>
        <w:ind w:left="1416" w:hanging="1416"/>
        <w:jc w:val="center"/>
        <w:rPr>
          <w:b/>
          <w:sz w:val="36"/>
          <w:szCs w:val="36"/>
        </w:rPr>
      </w:pPr>
      <w:bookmarkStart w:id="0" w:name="_GoBack"/>
      <w:r w:rsidRPr="00F13454">
        <w:rPr>
          <w:b/>
          <w:sz w:val="36"/>
          <w:szCs w:val="36"/>
        </w:rPr>
        <w:t>BA Edző Aerobik záróvizsga tételsor</w:t>
      </w:r>
    </w:p>
    <w:p w14:paraId="0FCFB446" w14:textId="63188019" w:rsidR="00070781" w:rsidRPr="00F13454" w:rsidRDefault="00F13454" w:rsidP="00F13454">
      <w:pPr>
        <w:ind w:left="1416" w:hanging="1416"/>
        <w:jc w:val="center"/>
        <w:rPr>
          <w:b/>
          <w:sz w:val="36"/>
          <w:szCs w:val="36"/>
        </w:rPr>
      </w:pPr>
      <w:r w:rsidRPr="00F13454">
        <w:rPr>
          <w:b/>
          <w:sz w:val="36"/>
          <w:szCs w:val="36"/>
        </w:rPr>
        <w:t>2021.</w:t>
      </w:r>
    </w:p>
    <w:bookmarkEnd w:id="0"/>
    <w:p w14:paraId="2E43A012" w14:textId="77777777" w:rsidR="00070781" w:rsidRDefault="00070781" w:rsidP="00070781"/>
    <w:p w14:paraId="7360A6AE" w14:textId="77777777" w:rsidR="00070781" w:rsidRDefault="00070781" w:rsidP="00070781">
      <w:r>
        <w:t>1. A versenyaerobik történeti áttekintése 1990-től napjainkig. Az aerobik sportág (fitnesz- és versenyaerobik) képzési rendszere.</w:t>
      </w:r>
    </w:p>
    <w:p w14:paraId="5DE760BD" w14:textId="77777777" w:rsidR="00070781" w:rsidRDefault="00070781" w:rsidP="00070781"/>
    <w:p w14:paraId="1077127F" w14:textId="77777777" w:rsidR="00070781" w:rsidRDefault="00070781" w:rsidP="00070781">
      <w:r>
        <w:t>2. A versenyaerobik sportág hazai szerveződése: tagság, egyesületek, aerobik szakág,</w:t>
      </w:r>
    </w:p>
    <w:p w14:paraId="430D51D3" w14:textId="77777777" w:rsidR="00070781" w:rsidRDefault="00070781" w:rsidP="00070781">
      <w:r>
        <w:t xml:space="preserve">szövetség, nemzetközi szövetség kapcsolatrendszer értelmezése. Az oktatási intézmények, diáksport körök (DSK) diákolimpia (DO), egyetemi bajnokság, </w:t>
      </w:r>
      <w:proofErr w:type="spellStart"/>
      <w:r>
        <w:t>universiade</w:t>
      </w:r>
      <w:proofErr w:type="spellEnd"/>
      <w:r>
        <w:t xml:space="preserve"> rendszer értelmezése. </w:t>
      </w:r>
    </w:p>
    <w:p w14:paraId="7108F4A0" w14:textId="77777777" w:rsidR="00070781" w:rsidRDefault="00070781" w:rsidP="00070781"/>
    <w:p w14:paraId="7F9D8A51" w14:textId="77777777" w:rsidR="00070781" w:rsidRDefault="00070781" w:rsidP="00070781">
      <w:r>
        <w:t>3. A Magyar Aerobik Szövetség (MAESZ), mint a Magyar Torna Szövetség (MATSZ)</w:t>
      </w:r>
    </w:p>
    <w:p w14:paraId="59D050B7" w14:textId="77777777" w:rsidR="00070781" w:rsidRDefault="00070781" w:rsidP="00070781">
      <w:r>
        <w:t>szakágának működésének alapismeretei, alapvető szabályai, a hazai versenysporthoz</w:t>
      </w:r>
    </w:p>
    <w:p w14:paraId="27B57019" w14:textId="77777777" w:rsidR="00070781" w:rsidRDefault="00070781" w:rsidP="00070781">
      <w:r>
        <w:t xml:space="preserve">kapcsolódó adminisztrációs és dokumentációs eljárásai. </w:t>
      </w:r>
    </w:p>
    <w:p w14:paraId="769A2CF8" w14:textId="77777777" w:rsidR="00070781" w:rsidRDefault="00070781" w:rsidP="00070781"/>
    <w:p w14:paraId="13BC27A6" w14:textId="77777777" w:rsidR="00070781" w:rsidRDefault="00070781" w:rsidP="00070781">
      <w:r>
        <w:t xml:space="preserve">4. Az aktuális általános versenyszabályok ismertetése. </w:t>
      </w:r>
      <w:proofErr w:type="spellStart"/>
      <w:r>
        <w:t>Challenge</w:t>
      </w:r>
      <w:proofErr w:type="spellEnd"/>
      <w:r>
        <w:t xml:space="preserve"> (CH), Basic (BA)</w:t>
      </w:r>
    </w:p>
    <w:p w14:paraId="3449C108" w14:textId="77777777" w:rsidR="00070781" w:rsidRDefault="00070781" w:rsidP="00070781"/>
    <w:p w14:paraId="0C7F0C74" w14:textId="77777777" w:rsidR="00070781" w:rsidRDefault="00070781" w:rsidP="00070781">
      <w:r>
        <w:t xml:space="preserve">5. Az aktuális általános versenyszabályok ismertetése. Sportaerobik (SA), </w:t>
      </w:r>
      <w:proofErr w:type="spellStart"/>
      <w:r>
        <w:t>Step</w:t>
      </w:r>
      <w:proofErr w:type="spellEnd"/>
      <w:r>
        <w:t xml:space="preserve"> (ST)</w:t>
      </w:r>
    </w:p>
    <w:p w14:paraId="010D68A1" w14:textId="77777777" w:rsidR="00070781" w:rsidRDefault="00070781" w:rsidP="00070781"/>
    <w:p w14:paraId="7A739B96" w14:textId="77777777" w:rsidR="00070781" w:rsidRDefault="00070781" w:rsidP="00070781">
      <w:r>
        <w:t>6. A Nemzetközi Torna Szövetség (FIG) aktuális versenyszabályok (</w:t>
      </w:r>
      <w:proofErr w:type="spellStart"/>
      <w:r>
        <w:t>Code</w:t>
      </w:r>
      <w:proofErr w:type="spellEnd"/>
      <w:r>
        <w:t xml:space="preserve"> of </w:t>
      </w:r>
      <w:proofErr w:type="spellStart"/>
      <w:r>
        <w:t>Points</w:t>
      </w:r>
      <w:proofErr w:type="spellEnd"/>
      <w:r>
        <w:t>)</w:t>
      </w:r>
    </w:p>
    <w:p w14:paraId="4024C50D" w14:textId="77777777" w:rsidR="00070781" w:rsidRDefault="00070781" w:rsidP="00070781">
      <w:r>
        <w:t>ismertetése. Általános szabályok és Elemcsoportok ismertetése.</w:t>
      </w:r>
    </w:p>
    <w:p w14:paraId="5DA856F7" w14:textId="77777777" w:rsidR="00070781" w:rsidRDefault="00070781" w:rsidP="00070781">
      <w:r>
        <w:t>7. A versenyaerobikban használt zene sajátosságainak ismertetése. A ritmusérzékelés,</w:t>
      </w:r>
    </w:p>
    <w:p w14:paraId="1E1D3A5E" w14:textId="77777777" w:rsidR="00070781" w:rsidRDefault="00070781" w:rsidP="00070781">
      <w:r>
        <w:t>visszaadás, tartás, önálló ritmusalkotás speciális gyakorlatai, testrészenkénti izolált</w:t>
      </w:r>
    </w:p>
    <w:p w14:paraId="6254EC8E" w14:textId="77777777" w:rsidR="00070781" w:rsidRDefault="00070781" w:rsidP="00070781">
      <w:r>
        <w:t>alkalmazása a versenyaerobik speciális mozgásanyagának tükrében. Jellemezze a</w:t>
      </w:r>
    </w:p>
    <w:p w14:paraId="6F03FD91" w14:textId="77777777" w:rsidR="00070781" w:rsidRDefault="00070781" w:rsidP="00070781">
      <w:r>
        <w:t>versenyaerobikban használt zene készítésének alapismeretei számítógépes software</w:t>
      </w:r>
    </w:p>
    <w:p w14:paraId="072398CB" w14:textId="77777777" w:rsidR="00070781" w:rsidRDefault="00070781" w:rsidP="00070781">
      <w:r>
        <w:t>segítségével.</w:t>
      </w:r>
    </w:p>
    <w:p w14:paraId="7BA9539F" w14:textId="77777777" w:rsidR="00070781" w:rsidRDefault="00070781" w:rsidP="00070781"/>
    <w:p w14:paraId="29F9FD97" w14:textId="77777777" w:rsidR="00070781" w:rsidRDefault="00070781" w:rsidP="00070781">
      <w:r>
        <w:t xml:space="preserve">8. Ismertesse a </w:t>
      </w:r>
      <w:proofErr w:type="spellStart"/>
      <w:r>
        <w:t>Challenge</w:t>
      </w:r>
      <w:proofErr w:type="spellEnd"/>
      <w:r>
        <w:t xml:space="preserve"> versenyszabályait és a korosztályos </w:t>
      </w:r>
      <w:proofErr w:type="spellStart"/>
      <w:r>
        <w:t>Challenge</w:t>
      </w:r>
      <w:proofErr w:type="spellEnd"/>
      <w:r>
        <w:t xml:space="preserve"> gyakorlat</w:t>
      </w:r>
    </w:p>
    <w:p w14:paraId="76824306" w14:textId="77777777" w:rsidR="00070781" w:rsidRDefault="00070781" w:rsidP="00070781">
      <w:r>
        <w:t>elméleti és oktatás-módszertani alapjait.</w:t>
      </w:r>
    </w:p>
    <w:p w14:paraId="7E522DB8" w14:textId="77777777" w:rsidR="00070781" w:rsidRDefault="00070781" w:rsidP="00070781"/>
    <w:p w14:paraId="31B0E574" w14:textId="77777777" w:rsidR="00070781" w:rsidRDefault="00070781" w:rsidP="00070781">
      <w:r>
        <w:t xml:space="preserve">9. A korosztályos </w:t>
      </w:r>
      <w:proofErr w:type="spellStart"/>
      <w:r>
        <w:t>Step</w:t>
      </w:r>
      <w:proofErr w:type="spellEnd"/>
      <w:r>
        <w:t xml:space="preserve"> gyakorlatok elméleti és oktatás-módszertanának ismertetése és a</w:t>
      </w:r>
    </w:p>
    <w:p w14:paraId="6A5F657C" w14:textId="77777777" w:rsidR="00070781" w:rsidRDefault="00070781" w:rsidP="00070781">
      <w:r>
        <w:t xml:space="preserve">korosztályos </w:t>
      </w:r>
      <w:proofErr w:type="spellStart"/>
      <w:r>
        <w:t>Step</w:t>
      </w:r>
      <w:proofErr w:type="spellEnd"/>
      <w:r>
        <w:t xml:space="preserve"> gyakorlat készítés folyamatának ismertetése. (koreográfia,</w:t>
      </w:r>
    </w:p>
    <w:p w14:paraId="68C537C9" w14:textId="77777777" w:rsidR="00070781" w:rsidRDefault="00070781" w:rsidP="00070781">
      <w:r>
        <w:lastRenderedPageBreak/>
        <w:t>térszerkezetek, térváltások, síkváltások, kötelező elemek, nehézelemek, emelés)</w:t>
      </w:r>
    </w:p>
    <w:p w14:paraId="70FA0FE1" w14:textId="77777777" w:rsidR="00070781" w:rsidRDefault="00070781" w:rsidP="00070781"/>
    <w:p w14:paraId="4440203A" w14:textId="77777777" w:rsidR="00070781" w:rsidRDefault="00070781" w:rsidP="00070781">
      <w:r>
        <w:t>10. Ismertesse a levezetés, nyújtás, relaxáció módszertani követelményeit. A nyújtás</w:t>
      </w:r>
    </w:p>
    <w:p w14:paraId="6B2123B7" w14:textId="77777777" w:rsidR="00070781" w:rsidRDefault="00070781" w:rsidP="00070781">
      <w:r>
        <w:t>fajtái, az ízületi mozgékonysággal és a nyújtással kapcsolatos elméleti ismeretek. A</w:t>
      </w:r>
    </w:p>
    <w:p w14:paraId="71640ABB" w14:textId="77777777" w:rsidR="00070781" w:rsidRDefault="00070781" w:rsidP="00070781">
      <w:r>
        <w:t xml:space="preserve">Fitneszaerobik órán alkalmazható relaxációs módszerek. </w:t>
      </w:r>
      <w:proofErr w:type="spellStart"/>
      <w:r>
        <w:t>Pilates</w:t>
      </w:r>
      <w:proofErr w:type="spellEnd"/>
      <w:r>
        <w:t xml:space="preserve"> óra elméleti és</w:t>
      </w:r>
    </w:p>
    <w:p w14:paraId="25FC8D77" w14:textId="77777777" w:rsidR="00070781" w:rsidRDefault="00070781" w:rsidP="00070781">
      <w:r>
        <w:t xml:space="preserve">gyakorlati alapjai. </w:t>
      </w:r>
    </w:p>
    <w:p w14:paraId="64CBC680" w14:textId="77777777" w:rsidR="00070781" w:rsidRDefault="00070781" w:rsidP="00070781"/>
    <w:p w14:paraId="788B0625" w14:textId="77777777" w:rsidR="00070781" w:rsidRDefault="00070781" w:rsidP="00070781">
      <w:r>
        <w:t xml:space="preserve">11. Ismertesse az alapóra aerobik szakaszának részeit, mozgásanyagát, </w:t>
      </w:r>
      <w:proofErr w:type="spellStart"/>
      <w:r>
        <w:t>low</w:t>
      </w:r>
      <w:proofErr w:type="spellEnd"/>
      <w:r>
        <w:t xml:space="preserve"> és </w:t>
      </w:r>
      <w:proofErr w:type="spellStart"/>
      <w:r>
        <w:t>high</w:t>
      </w:r>
      <w:proofErr w:type="spellEnd"/>
      <w:r>
        <w:t xml:space="preserve"> </w:t>
      </w:r>
      <w:proofErr w:type="spellStart"/>
      <w:r>
        <w:t>impact</w:t>
      </w:r>
      <w:proofErr w:type="spellEnd"/>
      <w:r>
        <w:t xml:space="preserve"> alaplépéseket, valamint a tiltott gyakorlatokat.</w:t>
      </w:r>
    </w:p>
    <w:p w14:paraId="0877BDFE" w14:textId="77777777" w:rsidR="00070781" w:rsidRDefault="00070781" w:rsidP="00070781"/>
    <w:p w14:paraId="74C0792F" w14:textId="77777777" w:rsidR="00070781" w:rsidRDefault="00070781" w:rsidP="00070781">
      <w:r>
        <w:t>12. Ismertesse az aerobik szakaszra jellemző koreográfiaépítés speciális, a</w:t>
      </w:r>
    </w:p>
    <w:p w14:paraId="16F5FDF5" w14:textId="77777777" w:rsidR="00070781" w:rsidRDefault="00070781" w:rsidP="00070781">
      <w:r>
        <w:t>fitneszaerobikra jellemző módszertanát. A verbális és non-verbális kommunikáció</w:t>
      </w:r>
    </w:p>
    <w:p w14:paraId="761C5979" w14:textId="77777777" w:rsidR="00070781" w:rsidRDefault="00070781" w:rsidP="00070781">
      <w:r>
        <w:t>gyakorlati alkalmazása.</w:t>
      </w:r>
    </w:p>
    <w:p w14:paraId="38A15D03" w14:textId="77777777" w:rsidR="00070781" w:rsidRDefault="00070781" w:rsidP="00070781"/>
    <w:p w14:paraId="2179FEDA" w14:textId="77777777" w:rsidR="00070781" w:rsidRDefault="00070781" w:rsidP="00070781">
      <w:r>
        <w:t>13. Jellemezze az erősítő-tónusfokozó órarész felépítését, annak szabályait, valamint</w:t>
      </w:r>
    </w:p>
    <w:p w14:paraId="6032C4F7" w14:textId="77777777" w:rsidR="00070781" w:rsidRDefault="00070781" w:rsidP="00070781">
      <w:r>
        <w:t>módszertani sajátosságait. Az erősítő-tónusfokozó órarész mozgásanyaga, a</w:t>
      </w:r>
    </w:p>
    <w:p w14:paraId="16BB146B" w14:textId="77777777" w:rsidR="00070781" w:rsidRDefault="00070781" w:rsidP="00070781">
      <w:r>
        <w:t>hatékonyságot növelő eszközök ismertetése, használatuk az aerobik órán. A köredzés</w:t>
      </w:r>
    </w:p>
    <w:p w14:paraId="220B1ACC" w14:textId="77777777" w:rsidR="00070781" w:rsidRDefault="00070781" w:rsidP="00070781">
      <w:r>
        <w:t>fogalma, elméleti ismeretei és gyakorlati alkalmazásuk a fitnesz aerobik órán.</w:t>
      </w:r>
    </w:p>
    <w:p w14:paraId="1F0FDA5B" w14:textId="77777777" w:rsidR="00070781" w:rsidRDefault="00070781" w:rsidP="00070781"/>
    <w:p w14:paraId="3E388B28" w14:textId="77777777" w:rsidR="00070781" w:rsidRDefault="00070781" w:rsidP="00070781">
      <w:r>
        <w:t xml:space="preserve">14. Ismertesse a </w:t>
      </w:r>
      <w:proofErr w:type="spellStart"/>
      <w:r>
        <w:t>low</w:t>
      </w:r>
      <w:proofErr w:type="spellEnd"/>
      <w:r>
        <w:t xml:space="preserve"> </w:t>
      </w:r>
      <w:proofErr w:type="spellStart"/>
      <w:r>
        <w:t>impact</w:t>
      </w:r>
      <w:proofErr w:type="spellEnd"/>
      <w:r>
        <w:t xml:space="preserve">, </w:t>
      </w:r>
      <w:proofErr w:type="spellStart"/>
      <w:r>
        <w:t>high</w:t>
      </w:r>
      <w:proofErr w:type="spellEnd"/>
      <w:r>
        <w:t xml:space="preserve"> </w:t>
      </w:r>
      <w:proofErr w:type="spellStart"/>
      <w:r>
        <w:t>impact</w:t>
      </w:r>
      <w:proofErr w:type="spellEnd"/>
      <w:r>
        <w:t xml:space="preserve"> és az </w:t>
      </w:r>
      <w:proofErr w:type="spellStart"/>
      <w:r>
        <w:t>intervall</w:t>
      </w:r>
      <w:proofErr w:type="spellEnd"/>
      <w:r>
        <w:t xml:space="preserve"> jellegű óratípusok módszertanát.</w:t>
      </w:r>
    </w:p>
    <w:p w14:paraId="1A3F5CEB" w14:textId="77777777" w:rsidR="00070781" w:rsidRDefault="00070781" w:rsidP="00070781"/>
    <w:p w14:paraId="0BDC5F9E" w14:textId="77777777" w:rsidR="00070781" w:rsidRDefault="00070781" w:rsidP="00070781">
      <w:r>
        <w:t xml:space="preserve">15. Ismertesse a </w:t>
      </w:r>
      <w:proofErr w:type="spellStart"/>
      <w:r>
        <w:t>step</w:t>
      </w:r>
      <w:proofErr w:type="spellEnd"/>
      <w:r>
        <w:t xml:space="preserve"> aerobikra jellemző speciális mozgásanyagot és módszertanát. A </w:t>
      </w:r>
      <w:proofErr w:type="spellStart"/>
      <w:r>
        <w:t>steplépcső</w:t>
      </w:r>
      <w:proofErr w:type="spellEnd"/>
      <w:r>
        <w:t xml:space="preserve"> alkalmazásának lehetőségei a koreográfiaépítésben. Az alap </w:t>
      </w:r>
      <w:proofErr w:type="spellStart"/>
      <w:r>
        <w:t>step</w:t>
      </w:r>
      <w:proofErr w:type="spellEnd"/>
      <w:r>
        <w:t xml:space="preserve"> oktatása a</w:t>
      </w:r>
    </w:p>
    <w:p w14:paraId="204CE560" w14:textId="77777777" w:rsidR="00070781" w:rsidRDefault="00070781" w:rsidP="00070781">
      <w:r>
        <w:t>gyakorlatban.</w:t>
      </w:r>
    </w:p>
    <w:p w14:paraId="41085776" w14:textId="77777777" w:rsidR="00070781" w:rsidRDefault="00070781" w:rsidP="00070781">
      <w:r>
        <w:t xml:space="preserve">16. A több </w:t>
      </w:r>
      <w:proofErr w:type="spellStart"/>
      <w:r>
        <w:t>step</w:t>
      </w:r>
      <w:proofErr w:type="spellEnd"/>
      <w:r>
        <w:t xml:space="preserve"> lépcsőre készített koreográfia speciális módszertana és gyakorlati alkalmazása. A </w:t>
      </w:r>
      <w:proofErr w:type="spellStart"/>
      <w:r>
        <w:t>step</w:t>
      </w:r>
      <w:proofErr w:type="spellEnd"/>
      <w:r>
        <w:t xml:space="preserve"> lépcső elforgatásában rejlő koreográfiai lehetőségek gyakorlati aspektusai.</w:t>
      </w:r>
    </w:p>
    <w:p w14:paraId="78101D8F" w14:textId="77777777" w:rsidR="00070781" w:rsidRDefault="00070781" w:rsidP="00070781"/>
    <w:p w14:paraId="1D4AF308" w14:textId="77777777" w:rsidR="00070781" w:rsidRDefault="00070781" w:rsidP="00070781">
      <w:r>
        <w:t xml:space="preserve">17. A zenei stílusok megjelenése a </w:t>
      </w:r>
      <w:proofErr w:type="spellStart"/>
      <w:r>
        <w:t>step</w:t>
      </w:r>
      <w:proofErr w:type="spellEnd"/>
      <w:r>
        <w:t xml:space="preserve"> aerobik koreográfiában. Különböző stílusú (latin,</w:t>
      </w:r>
    </w:p>
    <w:p w14:paraId="5F5A4BF3" w14:textId="77777777" w:rsidR="00070781" w:rsidRDefault="00070781" w:rsidP="00070781">
      <w:r>
        <w:t xml:space="preserve">funky) </w:t>
      </w:r>
      <w:proofErr w:type="spellStart"/>
      <w:r>
        <w:t>dance</w:t>
      </w:r>
      <w:proofErr w:type="spellEnd"/>
      <w:r>
        <w:t xml:space="preserve"> </w:t>
      </w:r>
      <w:proofErr w:type="spellStart"/>
      <w:r>
        <w:t>step</w:t>
      </w:r>
      <w:proofErr w:type="spellEnd"/>
      <w:r>
        <w:t xml:space="preserve"> és a ¾ </w:t>
      </w:r>
      <w:proofErr w:type="spellStart"/>
      <w:r>
        <w:t>step</w:t>
      </w:r>
      <w:proofErr w:type="spellEnd"/>
      <w:r>
        <w:t xml:space="preserve"> aerobik koreográfia oktatás-módszertani sajátosságai a</w:t>
      </w:r>
    </w:p>
    <w:p w14:paraId="2620A583" w14:textId="77777777" w:rsidR="00070781" w:rsidRDefault="00070781" w:rsidP="00070781">
      <w:r>
        <w:t>gyakorlatban.</w:t>
      </w:r>
    </w:p>
    <w:p w14:paraId="4D7A4C36" w14:textId="77777777" w:rsidR="00070781" w:rsidRDefault="00070781" w:rsidP="00070781"/>
    <w:p w14:paraId="67CA813E" w14:textId="77777777" w:rsidR="00070781" w:rsidRDefault="00070781" w:rsidP="00070781">
      <w:r>
        <w:t xml:space="preserve">18. Erősítő-tónusfokozó óra tervezése </w:t>
      </w:r>
      <w:proofErr w:type="spellStart"/>
      <w:r>
        <w:t>step</w:t>
      </w:r>
      <w:proofErr w:type="spellEnd"/>
      <w:r>
        <w:t xml:space="preserve"> lépcső segítségével. A </w:t>
      </w:r>
      <w:proofErr w:type="spellStart"/>
      <w:r>
        <w:t>step</w:t>
      </w:r>
      <w:proofErr w:type="spellEnd"/>
      <w:r>
        <w:t xml:space="preserve"> lépcső és más</w:t>
      </w:r>
    </w:p>
    <w:p w14:paraId="5ECD0841" w14:textId="77777777" w:rsidR="00070781" w:rsidRDefault="00070781" w:rsidP="00070781">
      <w:r>
        <w:lastRenderedPageBreak/>
        <w:t>eszköz kombinálásának lehetőségei a gyakorlatban.</w:t>
      </w:r>
    </w:p>
    <w:p w14:paraId="7AC2928E" w14:textId="77777777" w:rsidR="00070781" w:rsidRDefault="00070781" w:rsidP="00070781"/>
    <w:p w14:paraId="157D55D6" w14:textId="77777777" w:rsidR="00070781" w:rsidRDefault="00070781" w:rsidP="00070781">
      <w:r>
        <w:t xml:space="preserve">19. Nyújtás </w:t>
      </w:r>
      <w:proofErr w:type="spellStart"/>
      <w:r>
        <w:t>step</w:t>
      </w:r>
      <w:proofErr w:type="spellEnd"/>
      <w:r>
        <w:t xml:space="preserve"> lépcső segítségével. Más nyújtáshoz használható eszközök gyakorlatanyaga. A </w:t>
      </w:r>
      <w:proofErr w:type="spellStart"/>
      <w:r>
        <w:t>stretching</w:t>
      </w:r>
      <w:proofErr w:type="spellEnd"/>
      <w:r>
        <w:t xml:space="preserve"> óra elméleti és gyakorlati alapismeretei.</w:t>
      </w:r>
    </w:p>
    <w:p w14:paraId="0452BD26" w14:textId="77777777" w:rsidR="00070781" w:rsidRDefault="00070781" w:rsidP="00070781"/>
    <w:p w14:paraId="752F1C70" w14:textId="77777777" w:rsidR="00070781" w:rsidRDefault="00070781" w:rsidP="00070781">
      <w:r>
        <w:t>20. A korosztályos Basic gyakorlatok elméleti és oktatás-módszertani ismeretei. Ismertesse a korosztályos Basic gyakorlat készítésének folyamatát (koreográfia,</w:t>
      </w:r>
    </w:p>
    <w:p w14:paraId="2B62F963" w14:textId="77777777" w:rsidR="00070781" w:rsidRDefault="00070781" w:rsidP="00070781">
      <w:r>
        <w:t>térszerkezetek, térváltások, síkváltások, kötelező elemek, nehézelemek, emelés).</w:t>
      </w:r>
    </w:p>
    <w:p w14:paraId="0F0618D2" w14:textId="77777777" w:rsidR="00070781" w:rsidRDefault="00070781" w:rsidP="00070781"/>
    <w:p w14:paraId="77F2D932" w14:textId="77777777" w:rsidR="00070781" w:rsidRDefault="00070781" w:rsidP="00070781">
      <w:r>
        <w:t>21. A Basic gyakorlat A és B elemcsoport elemeinek előkészítő, rávezető gyakorlatai.</w:t>
      </w:r>
    </w:p>
    <w:p w14:paraId="3A835A1C" w14:textId="77777777" w:rsidR="00070781" w:rsidRDefault="00070781" w:rsidP="00070781"/>
    <w:p w14:paraId="5C24C341" w14:textId="77777777" w:rsidR="00070781" w:rsidRDefault="00070781" w:rsidP="00070781">
      <w:r>
        <w:t>22. A Basic gyakorlat C és D elemcsoport elemeinek előkészítő, rávezető gyakorlatai.</w:t>
      </w:r>
    </w:p>
    <w:p w14:paraId="096381B6" w14:textId="77777777" w:rsidR="00070781" w:rsidRDefault="00070781" w:rsidP="00070781"/>
    <w:p w14:paraId="4973E893" w14:textId="77777777" w:rsidR="00070781" w:rsidRDefault="00070781" w:rsidP="00070781">
      <w:r>
        <w:t xml:space="preserve">23. A </w:t>
      </w:r>
      <w:proofErr w:type="spellStart"/>
      <w:r>
        <w:t>kangoo</w:t>
      </w:r>
      <w:proofErr w:type="spellEnd"/>
      <w:r>
        <w:t xml:space="preserve"> és az </w:t>
      </w:r>
      <w:proofErr w:type="spellStart"/>
      <w:r>
        <w:t>aquaaerobic</w:t>
      </w:r>
      <w:proofErr w:type="spellEnd"/>
      <w:r>
        <w:t xml:space="preserve"> óra elméleti és gyakorlati alapismeretei.</w:t>
      </w:r>
    </w:p>
    <w:p w14:paraId="7EAE37D9" w14:textId="77777777" w:rsidR="00070781" w:rsidRDefault="00070781" w:rsidP="00070781"/>
    <w:p w14:paraId="7CA187F9" w14:textId="77777777" w:rsidR="00070781" w:rsidRDefault="00070781" w:rsidP="00070781">
      <w:r>
        <w:t xml:space="preserve">24. A </w:t>
      </w:r>
      <w:proofErr w:type="spellStart"/>
      <w:r>
        <w:t>spinning</w:t>
      </w:r>
      <w:proofErr w:type="spellEnd"/>
      <w:r>
        <w:t xml:space="preserve"> és </w:t>
      </w:r>
      <w:proofErr w:type="spellStart"/>
      <w:r>
        <w:t>slide</w:t>
      </w:r>
      <w:proofErr w:type="spellEnd"/>
      <w:r>
        <w:t xml:space="preserve"> (</w:t>
      </w:r>
      <w:proofErr w:type="spellStart"/>
      <w:r>
        <w:t>sígimnasztika</w:t>
      </w:r>
      <w:proofErr w:type="spellEnd"/>
      <w:r>
        <w:t>) óra elméleti és gyakorlati alapismeretei.</w:t>
      </w:r>
    </w:p>
    <w:p w14:paraId="5BEA5D4E" w14:textId="77777777" w:rsidR="00070781" w:rsidRDefault="00070781" w:rsidP="00070781"/>
    <w:p w14:paraId="490A714C" w14:textId="77777777" w:rsidR="00070781" w:rsidRDefault="00070781" w:rsidP="00070781">
      <w:r>
        <w:t>25. A Fit-Ball óra és a küzdősport mozgásaira épülő óratípusok elméleti és gyakorlati</w:t>
      </w:r>
    </w:p>
    <w:p w14:paraId="308E2B7B" w14:textId="30A94308" w:rsidR="00E741C8" w:rsidRDefault="00070781" w:rsidP="00070781">
      <w:r>
        <w:t>alapismeretei.</w:t>
      </w:r>
    </w:p>
    <w:sectPr w:rsidR="00E74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781"/>
    <w:rsid w:val="00070781"/>
    <w:rsid w:val="00E741C8"/>
    <w:rsid w:val="00F1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717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531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Tamás Katus</dc:creator>
  <cp:lastModifiedBy>Kisné Szőnyi Szilvia</cp:lastModifiedBy>
  <cp:revision>2</cp:revision>
  <dcterms:created xsi:type="dcterms:W3CDTF">2021-04-21T10:28:00Z</dcterms:created>
  <dcterms:modified xsi:type="dcterms:W3CDTF">2021-04-21T10:28:00Z</dcterms:modified>
</cp:coreProperties>
</file>