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31CE2" w14:textId="77777777" w:rsidR="00AF7F3E" w:rsidRPr="00AF7F3E" w:rsidRDefault="00AF7F3E" w:rsidP="00AF7F3E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7F3E">
        <w:rPr>
          <w:rFonts w:ascii="Times New Roman" w:hAnsi="Times New Roman" w:cs="Times New Roman"/>
          <w:b/>
          <w:bCs/>
          <w:sz w:val="24"/>
          <w:szCs w:val="24"/>
        </w:rPr>
        <w:t>SZAKEDZŐ MESTERKÉPZÉSI SZAK</w:t>
      </w:r>
    </w:p>
    <w:p w14:paraId="2A27C380" w14:textId="3BC70CEA" w:rsidR="00AF7F3E" w:rsidRDefault="00AF7F3E" w:rsidP="00AF7F3E">
      <w:pPr>
        <w:pStyle w:val="Cmsor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ÚSZÁS</w:t>
      </w:r>
      <w:r w:rsidRPr="007D5E7F">
        <w:rPr>
          <w:b/>
          <w:bCs/>
          <w:sz w:val="24"/>
          <w:szCs w:val="24"/>
        </w:rPr>
        <w:t xml:space="preserve"> SPORTÁG</w:t>
      </w:r>
    </w:p>
    <w:p w14:paraId="5283BE38" w14:textId="77777777" w:rsidR="00AF7F3E" w:rsidRPr="007D5E7F" w:rsidRDefault="00AF7F3E" w:rsidP="00AF7F3E"/>
    <w:p w14:paraId="0B61C403" w14:textId="0DFF61BE" w:rsidR="00AC6B01" w:rsidRPr="00AF7F3E" w:rsidRDefault="0056625A" w:rsidP="00064267">
      <w:pPr>
        <w:rPr>
          <w:rFonts w:ascii="Times New Roman" w:hAnsi="Times New Roman" w:cs="Times New Roman"/>
          <w:sz w:val="24"/>
          <w:szCs w:val="24"/>
        </w:rPr>
      </w:pPr>
      <w:r w:rsidRPr="00AF7F3E">
        <w:rPr>
          <w:rFonts w:ascii="Times New Roman" w:hAnsi="Times New Roman" w:cs="Times New Roman"/>
          <w:b/>
          <w:bCs/>
          <w:sz w:val="24"/>
          <w:szCs w:val="24"/>
        </w:rPr>
        <w:t>A sportági elmélet szóbeli (20 pont) és írásbeli (20 pont) vizsga témakörei:</w:t>
      </w:r>
      <w:r w:rsidRPr="00AF7F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ED405B" w14:textId="46939B3E" w:rsidR="00AC6B01" w:rsidRPr="00064267" w:rsidRDefault="00064267" w:rsidP="00064267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Magyar Úszó Szövetség által kezdeményezett utánpótlásfejlesztési programok (ÚNP, Jövő Bajnokai, </w:t>
      </w:r>
      <w:proofErr w:type="spellStart"/>
      <w:proofErr w:type="gramStart"/>
      <w:r w:rsidR="00AC6B01" w:rsidRPr="00064267">
        <w:rPr>
          <w:rFonts w:ascii="Times New Roman" w:hAnsi="Times New Roman" w:cs="Times New Roman"/>
          <w:sz w:val="24"/>
          <w:szCs w:val="24"/>
        </w:rPr>
        <w:t>Heraklész</w:t>
      </w:r>
      <w:proofErr w:type="spellEnd"/>
      <w:r w:rsidR="00AC6B01" w:rsidRPr="000642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14:paraId="4ECADB9E" w14:textId="0594B7B4" w:rsidR="00AC6B01" w:rsidRPr="00B865BA" w:rsidRDefault="00064267" w:rsidP="00B865BA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AC6B01" w:rsidRPr="00B865BA">
        <w:rPr>
          <w:rFonts w:ascii="Times New Roman" w:hAnsi="Times New Roman" w:cs="Times New Roman"/>
          <w:sz w:val="24"/>
          <w:szCs w:val="24"/>
        </w:rPr>
        <w:t xml:space="preserve">azai rendezésű </w:t>
      </w:r>
      <w:r>
        <w:rPr>
          <w:rFonts w:ascii="Times New Roman" w:hAnsi="Times New Roman" w:cs="Times New Roman"/>
          <w:sz w:val="24"/>
          <w:szCs w:val="24"/>
        </w:rPr>
        <w:t>Világversenyek</w:t>
      </w:r>
    </w:p>
    <w:p w14:paraId="57582034" w14:textId="7AE4627B" w:rsidR="00AC6B01" w:rsidRDefault="00AC6B01" w:rsidP="00B865BA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65BA">
        <w:rPr>
          <w:rFonts w:ascii="Times New Roman" w:hAnsi="Times New Roman" w:cs="Times New Roman"/>
          <w:sz w:val="24"/>
          <w:szCs w:val="24"/>
        </w:rPr>
        <w:t>Magyarország uszoda helyzete</w:t>
      </w:r>
      <w:r w:rsidR="00064267">
        <w:rPr>
          <w:rFonts w:ascii="Times New Roman" w:hAnsi="Times New Roman" w:cs="Times New Roman"/>
          <w:sz w:val="24"/>
          <w:szCs w:val="24"/>
        </w:rPr>
        <w:t xml:space="preserve">, </w:t>
      </w:r>
      <w:r w:rsidRPr="00B865BA">
        <w:rPr>
          <w:rFonts w:ascii="Times New Roman" w:hAnsi="Times New Roman" w:cs="Times New Roman"/>
          <w:sz w:val="24"/>
          <w:szCs w:val="24"/>
        </w:rPr>
        <w:t>tanuszodák</w:t>
      </w:r>
      <w:r w:rsidR="00064267">
        <w:rPr>
          <w:rFonts w:ascii="Times New Roman" w:hAnsi="Times New Roman" w:cs="Times New Roman"/>
          <w:sz w:val="24"/>
          <w:szCs w:val="24"/>
        </w:rPr>
        <w:t xml:space="preserve"> és 50m és 25 m </w:t>
      </w:r>
      <w:r w:rsidR="008876D4">
        <w:rPr>
          <w:rFonts w:ascii="Times New Roman" w:hAnsi="Times New Roman" w:cs="Times New Roman"/>
          <w:sz w:val="24"/>
          <w:szCs w:val="24"/>
        </w:rPr>
        <w:t>versenyuszodák</w:t>
      </w:r>
    </w:p>
    <w:p w14:paraId="0EB73570" w14:textId="17F5C366" w:rsidR="00064267" w:rsidRDefault="00064267" w:rsidP="00B865BA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65BA">
        <w:rPr>
          <w:rFonts w:ascii="Times New Roman" w:hAnsi="Times New Roman" w:cs="Times New Roman"/>
          <w:sz w:val="24"/>
          <w:szCs w:val="24"/>
        </w:rPr>
        <w:t>Magyarország uszod</w:t>
      </w:r>
      <w:r>
        <w:rPr>
          <w:rFonts w:ascii="Times New Roman" w:hAnsi="Times New Roman" w:cs="Times New Roman"/>
          <w:sz w:val="24"/>
          <w:szCs w:val="24"/>
        </w:rPr>
        <w:t xml:space="preserve">ák </w:t>
      </w:r>
      <w:r w:rsidR="007A4F6F">
        <w:rPr>
          <w:rFonts w:ascii="Times New Roman" w:hAnsi="Times New Roman" w:cs="Times New Roman"/>
          <w:sz w:val="24"/>
          <w:szCs w:val="24"/>
        </w:rPr>
        <w:t>régiónkként megoszlása</w:t>
      </w:r>
    </w:p>
    <w:p w14:paraId="7272980F" w14:textId="0E89B5AE" w:rsidR="007A4F6F" w:rsidRPr="00B865BA" w:rsidRDefault="007A4F6F" w:rsidP="00B865BA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tehetségkiválasztás régiónkként eltérései</w:t>
      </w:r>
    </w:p>
    <w:p w14:paraId="63FDD82E" w14:textId="1C5B3A86" w:rsidR="007A4F6F" w:rsidRDefault="007A4F6F" w:rsidP="001F6188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F6F">
        <w:rPr>
          <w:rFonts w:ascii="Times New Roman" w:hAnsi="Times New Roman" w:cs="Times New Roman"/>
          <w:sz w:val="24"/>
          <w:szCs w:val="24"/>
        </w:rPr>
        <w:t xml:space="preserve">Az úszókat segítő </w:t>
      </w:r>
      <w:r w:rsidR="00AC6B01" w:rsidRPr="007A4F6F">
        <w:rPr>
          <w:rFonts w:ascii="Times New Roman" w:hAnsi="Times New Roman" w:cs="Times New Roman"/>
          <w:sz w:val="24"/>
          <w:szCs w:val="24"/>
        </w:rPr>
        <w:t>sporttudományi és sportorvosi felmérések</w:t>
      </w:r>
    </w:p>
    <w:p w14:paraId="05810F3B" w14:textId="5D574340" w:rsidR="00AC6B01" w:rsidRPr="007A4F6F" w:rsidRDefault="007A4F6F" w:rsidP="001F6188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AC6B01" w:rsidRPr="007A4F6F">
        <w:rPr>
          <w:rFonts w:ascii="Times New Roman" w:hAnsi="Times New Roman" w:cs="Times New Roman"/>
          <w:sz w:val="24"/>
          <w:szCs w:val="24"/>
        </w:rPr>
        <w:t>z úszók táplálkozás</w:t>
      </w:r>
      <w:r>
        <w:rPr>
          <w:rFonts w:ascii="Times New Roman" w:hAnsi="Times New Roman" w:cs="Times New Roman"/>
          <w:sz w:val="24"/>
          <w:szCs w:val="24"/>
        </w:rPr>
        <w:t>a</w:t>
      </w:r>
      <w:r w:rsidR="00AC6B01" w:rsidRPr="007A4F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és a lehetséges </w:t>
      </w:r>
      <w:r w:rsidR="00AC6B01" w:rsidRPr="007A4F6F">
        <w:rPr>
          <w:rFonts w:ascii="Times New Roman" w:hAnsi="Times New Roman" w:cs="Times New Roman"/>
          <w:sz w:val="24"/>
          <w:szCs w:val="24"/>
        </w:rPr>
        <w:t>táplálék kiegészít</w:t>
      </w:r>
      <w:r>
        <w:rPr>
          <w:rFonts w:ascii="Times New Roman" w:hAnsi="Times New Roman" w:cs="Times New Roman"/>
          <w:sz w:val="24"/>
          <w:szCs w:val="24"/>
        </w:rPr>
        <w:t>ők használata</w:t>
      </w:r>
    </w:p>
    <w:p w14:paraId="4331FDE9" w14:textId="1A737EFD" w:rsidR="00AC6B01" w:rsidRPr="00B865BA" w:rsidRDefault="007A4F6F" w:rsidP="00B865BA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úszóknál alkalmazott szárazföldi módszerek, és a gyógytorna jelentősége az úszásban</w:t>
      </w:r>
    </w:p>
    <w:p w14:paraId="6FE6A550" w14:textId="0A489664" w:rsidR="00B865BA" w:rsidRDefault="007A4F6F" w:rsidP="00B865BA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Az edzők továbbképzésének szintjei</w:t>
      </w:r>
    </w:p>
    <w:p w14:paraId="7C22CD62" w14:textId="303EB137" w:rsidR="0056625A" w:rsidRPr="007A4F6F" w:rsidRDefault="007A4F6F" w:rsidP="007A4F6F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edzők továbbképzésének irányai, és Licensz rendszer</w:t>
      </w:r>
    </w:p>
    <w:p w14:paraId="76167124" w14:textId="77777777" w:rsidR="007A4F6F" w:rsidRPr="00AF7F3E" w:rsidRDefault="0056625A" w:rsidP="005662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7F3E">
        <w:rPr>
          <w:rFonts w:ascii="Times New Roman" w:hAnsi="Times New Roman" w:cs="Times New Roman"/>
          <w:b/>
          <w:bCs/>
          <w:sz w:val="24"/>
          <w:szCs w:val="24"/>
        </w:rPr>
        <w:t xml:space="preserve">Irodalom: </w:t>
      </w:r>
    </w:p>
    <w:p w14:paraId="2DD74207" w14:textId="135707D2" w:rsidR="0056625A" w:rsidRDefault="007A4F6F" w:rsidP="007A4F6F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</w:rPr>
      </w:pPr>
      <w:r w:rsidRPr="007A4F6F">
        <w:rPr>
          <w:rFonts w:ascii="Times New Roman" w:hAnsi="Times New Roman" w:cs="Times New Roman"/>
        </w:rPr>
        <w:t>MUSZ honlap</w:t>
      </w:r>
    </w:p>
    <w:p w14:paraId="5FC02EB7" w14:textId="30890BB4" w:rsidR="007A4F6F" w:rsidRDefault="007A4F6F" w:rsidP="007A4F6F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uszonemzet.hu</w:t>
      </w:r>
    </w:p>
    <w:p w14:paraId="5CEEB1C1" w14:textId="77777777" w:rsidR="007A4F6F" w:rsidRPr="007A4F6F" w:rsidRDefault="007A4F6F" w:rsidP="007A4F6F">
      <w:pPr>
        <w:pStyle w:val="Listaszerbekezds"/>
        <w:rPr>
          <w:rFonts w:ascii="Times New Roman" w:hAnsi="Times New Roman" w:cs="Times New Roman"/>
        </w:rPr>
      </w:pPr>
    </w:p>
    <w:p w14:paraId="7E60EDD0" w14:textId="360CCF39" w:rsidR="00B865BA" w:rsidRPr="00AF7F3E" w:rsidRDefault="0056625A" w:rsidP="00AF7F3E">
      <w:pPr>
        <w:pStyle w:val="Listaszerbekezds"/>
        <w:ind w:left="0"/>
        <w:rPr>
          <w:rFonts w:ascii="Times New Roman" w:hAnsi="Times New Roman" w:cs="Times New Roman"/>
          <w:b/>
          <w:sz w:val="24"/>
          <w:szCs w:val="24"/>
        </w:rPr>
      </w:pPr>
      <w:r w:rsidRPr="00AF7F3E">
        <w:rPr>
          <w:rFonts w:ascii="Times New Roman" w:hAnsi="Times New Roman" w:cs="Times New Roman"/>
          <w:sz w:val="24"/>
          <w:szCs w:val="24"/>
        </w:rPr>
        <w:t xml:space="preserve">A </w:t>
      </w:r>
      <w:r w:rsidRPr="00AF7F3E">
        <w:rPr>
          <w:rFonts w:ascii="Times New Roman" w:hAnsi="Times New Roman" w:cs="Times New Roman"/>
          <w:b/>
          <w:bCs/>
          <w:sz w:val="24"/>
          <w:szCs w:val="24"/>
        </w:rPr>
        <w:t>gyakorlati vizsga feladatai (30 pont)</w:t>
      </w:r>
      <w:r w:rsidRPr="00AF7F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BA5ADB" w14:textId="77777777" w:rsidR="0056625A" w:rsidRPr="0056625A" w:rsidRDefault="0056625A" w:rsidP="0056625A">
      <w:pPr>
        <w:pStyle w:val="Listaszerbekezds"/>
        <w:rPr>
          <w:rFonts w:ascii="Times New Roman" w:hAnsi="Times New Roman" w:cs="Times New Roman"/>
        </w:rPr>
      </w:pPr>
    </w:p>
    <w:p w14:paraId="67903939" w14:textId="77777777" w:rsidR="00B865BA" w:rsidRDefault="00B865BA" w:rsidP="00B865BA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 m vegyesúszás időre, technikai osztályzat</w:t>
      </w:r>
    </w:p>
    <w:p w14:paraId="22F038DE" w14:textId="77777777" w:rsidR="00B865BA" w:rsidRDefault="00B865BA" w:rsidP="00B865BA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m gyorsúszás időre, technikai osztályzat</w:t>
      </w:r>
    </w:p>
    <w:p w14:paraId="7AF157AE" w14:textId="7E730F34" w:rsidR="002700DC" w:rsidRPr="007A4F6F" w:rsidRDefault="00B865BA" w:rsidP="007A4F6F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 m szabadon választott úszás időre, technikai osztályzat</w:t>
      </w:r>
    </w:p>
    <w:sectPr w:rsidR="002700DC" w:rsidRPr="007A4F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DB04F" w14:textId="77777777" w:rsidR="00AF7F3E" w:rsidRDefault="00AF7F3E" w:rsidP="00AF7F3E">
      <w:pPr>
        <w:spacing w:after="0" w:line="240" w:lineRule="auto"/>
      </w:pPr>
      <w:r>
        <w:separator/>
      </w:r>
    </w:p>
  </w:endnote>
  <w:endnote w:type="continuationSeparator" w:id="0">
    <w:p w14:paraId="5CB94B6B" w14:textId="77777777" w:rsidR="00AF7F3E" w:rsidRDefault="00AF7F3E" w:rsidP="00AF7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2EE3B" w14:textId="77777777" w:rsidR="00AF7F3E" w:rsidRDefault="00AF7F3E" w:rsidP="00AF7F3E">
      <w:pPr>
        <w:spacing w:after="0" w:line="240" w:lineRule="auto"/>
      </w:pPr>
      <w:r>
        <w:separator/>
      </w:r>
    </w:p>
  </w:footnote>
  <w:footnote w:type="continuationSeparator" w:id="0">
    <w:p w14:paraId="68E81EC2" w14:textId="77777777" w:rsidR="00AF7F3E" w:rsidRDefault="00AF7F3E" w:rsidP="00AF7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AED5C" w14:textId="0CDF1783" w:rsidR="00AF7F3E" w:rsidRPr="00AF7F3E" w:rsidRDefault="00AF7F3E" w:rsidP="00AF7F3E">
    <w:pPr>
      <w:pStyle w:val="lfej"/>
      <w:jc w:val="center"/>
      <w:rPr>
        <w:rFonts w:ascii="Times New Roman" w:hAnsi="Times New Roman" w:cs="Times New Roman"/>
        <w:b/>
        <w:sz w:val="24"/>
        <w:szCs w:val="24"/>
      </w:rPr>
    </w:pPr>
    <w:r w:rsidRPr="00AF7F3E">
      <w:rPr>
        <w:rFonts w:ascii="Times New Roman" w:hAnsi="Times New Roman" w:cs="Times New Roman"/>
        <w:b/>
        <w:sz w:val="24"/>
        <w:szCs w:val="24"/>
      </w:rPr>
      <w:t>MAGYAR TESTNEVELÉSI ÉS SPORTTUDOMÁNYI EGYETEM</w:t>
    </w:r>
  </w:p>
  <w:p w14:paraId="7CDDEB4F" w14:textId="2D7C1930" w:rsidR="00AF7F3E" w:rsidRDefault="00AF7F3E">
    <w:pPr>
      <w:pStyle w:val="lfej"/>
    </w:pPr>
  </w:p>
  <w:p w14:paraId="3BB4BFF4" w14:textId="77777777" w:rsidR="00AF7F3E" w:rsidRDefault="00AF7F3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B343D"/>
    <w:multiLevelType w:val="hybridMultilevel"/>
    <w:tmpl w:val="B49067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F717B"/>
    <w:multiLevelType w:val="hybridMultilevel"/>
    <w:tmpl w:val="2DD49D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63D13"/>
    <w:multiLevelType w:val="hybridMultilevel"/>
    <w:tmpl w:val="545245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E4B1C"/>
    <w:multiLevelType w:val="hybridMultilevel"/>
    <w:tmpl w:val="E8408E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41093"/>
    <w:multiLevelType w:val="hybridMultilevel"/>
    <w:tmpl w:val="21F657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C07F9"/>
    <w:multiLevelType w:val="hybridMultilevel"/>
    <w:tmpl w:val="B7D87B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441395">
    <w:abstractNumId w:val="2"/>
  </w:num>
  <w:num w:numId="2" w16cid:durableId="1674601819">
    <w:abstractNumId w:val="1"/>
  </w:num>
  <w:num w:numId="3" w16cid:durableId="102383710">
    <w:abstractNumId w:val="4"/>
  </w:num>
  <w:num w:numId="4" w16cid:durableId="1275089689">
    <w:abstractNumId w:val="3"/>
  </w:num>
  <w:num w:numId="5" w16cid:durableId="1082215768">
    <w:abstractNumId w:val="5"/>
  </w:num>
  <w:num w:numId="6" w16cid:durableId="1120415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18D"/>
    <w:rsid w:val="00064267"/>
    <w:rsid w:val="002700DC"/>
    <w:rsid w:val="0036325B"/>
    <w:rsid w:val="0056625A"/>
    <w:rsid w:val="00670BD0"/>
    <w:rsid w:val="007A4F6F"/>
    <w:rsid w:val="00823DD5"/>
    <w:rsid w:val="008876D4"/>
    <w:rsid w:val="008A62B0"/>
    <w:rsid w:val="00A5618D"/>
    <w:rsid w:val="00A61DA9"/>
    <w:rsid w:val="00A63E60"/>
    <w:rsid w:val="00AC6B01"/>
    <w:rsid w:val="00AF7F3E"/>
    <w:rsid w:val="00B86549"/>
    <w:rsid w:val="00B8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6FF1"/>
  <w15:docId w15:val="{022A83B9-843F-415F-8903-0308C469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next w:val="Norml"/>
    <w:link w:val="Cmsor1Char"/>
    <w:uiPriority w:val="9"/>
    <w:qFormat/>
    <w:rsid w:val="00AF7F3E"/>
    <w:pPr>
      <w:keepNext/>
      <w:keepLines/>
      <w:spacing w:after="0" w:line="259" w:lineRule="auto"/>
      <w:ind w:left="1477" w:right="1374" w:hanging="10"/>
      <w:jc w:val="center"/>
      <w:outlineLvl w:val="0"/>
    </w:pPr>
    <w:rPr>
      <w:rFonts w:ascii="Times New Roman" w:eastAsia="Times New Roman" w:hAnsi="Times New Roman" w:cs="Times New Roman"/>
      <w:color w:val="000000"/>
      <w:sz w:val="4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5618D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27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F7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F7F3E"/>
  </w:style>
  <w:style w:type="paragraph" w:styleId="llb">
    <w:name w:val="footer"/>
    <w:basedOn w:val="Norml"/>
    <w:link w:val="llbChar"/>
    <w:uiPriority w:val="99"/>
    <w:unhideWhenUsed/>
    <w:rsid w:val="00AF7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7F3E"/>
  </w:style>
  <w:style w:type="character" w:customStyle="1" w:styleId="Cmsor1Char">
    <w:name w:val="Címsor 1 Char"/>
    <w:basedOn w:val="Bekezdsalapbettpusa"/>
    <w:link w:val="Cmsor1"/>
    <w:uiPriority w:val="9"/>
    <w:rsid w:val="00AF7F3E"/>
    <w:rPr>
      <w:rFonts w:ascii="Times New Roman" w:eastAsia="Times New Roman" w:hAnsi="Times New Roman" w:cs="Times New Roman"/>
      <w:color w:val="000000"/>
      <w:sz w:val="4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0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121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Fekete Ibolya</dc:creator>
  <cp:lastModifiedBy>Takács Istvánné</cp:lastModifiedBy>
  <cp:revision>4</cp:revision>
  <cp:lastPrinted>2023-12-12T09:52:00Z</cp:lastPrinted>
  <dcterms:created xsi:type="dcterms:W3CDTF">2023-12-12T09:52:00Z</dcterms:created>
  <dcterms:modified xsi:type="dcterms:W3CDTF">2025-11-18T09:41:00Z</dcterms:modified>
</cp:coreProperties>
</file>