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7E4D" w14:textId="77777777" w:rsidR="00741B2B" w:rsidRPr="00AF7F3E" w:rsidRDefault="00741B2B" w:rsidP="00741B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F3E">
        <w:rPr>
          <w:rFonts w:ascii="Times New Roman" w:hAnsi="Times New Roman" w:cs="Times New Roman"/>
          <w:b/>
          <w:bCs/>
          <w:sz w:val="24"/>
          <w:szCs w:val="24"/>
        </w:rPr>
        <w:t>SZAKEDZŐ MESTERKÉPZÉSI SZAK</w:t>
      </w:r>
    </w:p>
    <w:p w14:paraId="12D70E5A" w14:textId="77777777" w:rsidR="000E02C7" w:rsidRPr="000E02C7" w:rsidRDefault="000E02C7" w:rsidP="000E02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2C7">
        <w:rPr>
          <w:rFonts w:ascii="Times New Roman" w:hAnsi="Times New Roman" w:cs="Times New Roman"/>
          <w:b/>
          <w:bCs/>
          <w:sz w:val="24"/>
          <w:szCs w:val="24"/>
        </w:rPr>
        <w:t>PICKLEBALL SPORTÁG</w:t>
      </w:r>
    </w:p>
    <w:p w14:paraId="5F4E4B0A" w14:textId="4F4336C6" w:rsidR="000E02C7" w:rsidRPr="000E02C7" w:rsidRDefault="000E02C7" w:rsidP="000E02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1AF40" w14:textId="1BCAE312" w:rsidR="000E02C7" w:rsidRPr="000E02C7" w:rsidRDefault="000E02C7" w:rsidP="000E02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2C7">
        <w:rPr>
          <w:rFonts w:ascii="Times New Roman" w:hAnsi="Times New Roman" w:cs="Times New Roman"/>
          <w:b/>
          <w:bCs/>
          <w:sz w:val="24"/>
          <w:szCs w:val="24"/>
        </w:rPr>
        <w:t>A sportági elmélet szóbeli (</w:t>
      </w:r>
      <w:r w:rsidR="000C1B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E02C7">
        <w:rPr>
          <w:rFonts w:ascii="Times New Roman" w:hAnsi="Times New Roman" w:cs="Times New Roman"/>
          <w:b/>
          <w:bCs/>
          <w:sz w:val="24"/>
          <w:szCs w:val="24"/>
        </w:rPr>
        <w:t>0 pont) és írásbeli (</w:t>
      </w:r>
      <w:r w:rsidR="000C1B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E02C7">
        <w:rPr>
          <w:rFonts w:ascii="Times New Roman" w:hAnsi="Times New Roman" w:cs="Times New Roman"/>
          <w:b/>
          <w:bCs/>
          <w:sz w:val="24"/>
          <w:szCs w:val="24"/>
        </w:rPr>
        <w:t>0 pont) vizsga témakörei</w:t>
      </w:r>
    </w:p>
    <w:p w14:paraId="2ACD0451" w14:textId="77777777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sz w:val="24"/>
          <w:szCs w:val="24"/>
        </w:rPr>
        <w:t>1. A pickleball sportág nemzetközi és hazai története.</w:t>
      </w:r>
    </w:p>
    <w:p w14:paraId="162B57A4" w14:textId="77777777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sz w:val="24"/>
          <w:szCs w:val="24"/>
        </w:rPr>
        <w:t>2. A pickleball alapvető szabályai </w:t>
      </w:r>
    </w:p>
    <w:p w14:paraId="17CDFB9B" w14:textId="0265675D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sz w:val="24"/>
          <w:szCs w:val="24"/>
        </w:rPr>
        <w:t>3. A pickleball nemzetközi és hazai szervezeti felépítése és</w:t>
      </w:r>
      <w:r w:rsidR="00934449">
        <w:rPr>
          <w:rFonts w:ascii="Times New Roman" w:hAnsi="Times New Roman" w:cs="Times New Roman"/>
          <w:sz w:val="24"/>
          <w:szCs w:val="24"/>
        </w:rPr>
        <w:t xml:space="preserve"> </w:t>
      </w:r>
      <w:r w:rsidRPr="000E02C7">
        <w:rPr>
          <w:rFonts w:ascii="Times New Roman" w:hAnsi="Times New Roman" w:cs="Times New Roman"/>
          <w:sz w:val="24"/>
          <w:szCs w:val="24"/>
        </w:rPr>
        <w:t>versenyrendszere</w:t>
      </w:r>
    </w:p>
    <w:p w14:paraId="543A38A8" w14:textId="77777777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sz w:val="24"/>
          <w:szCs w:val="24"/>
        </w:rPr>
        <w:t>4. A pickleball felszerelése és pályafelszerelés</w:t>
      </w:r>
    </w:p>
    <w:p w14:paraId="589C6C95" w14:textId="77777777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sz w:val="24"/>
          <w:szCs w:val="24"/>
        </w:rPr>
        <w:t>5. Alapvető technikai elemek a pickleballban</w:t>
      </w:r>
    </w:p>
    <w:p w14:paraId="03FE6B05" w14:textId="77777777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sz w:val="24"/>
          <w:szCs w:val="24"/>
        </w:rPr>
        <w:t>6. Taktikai alapelvek </w:t>
      </w:r>
    </w:p>
    <w:p w14:paraId="525C5EF4" w14:textId="77777777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sz w:val="24"/>
          <w:szCs w:val="24"/>
        </w:rPr>
        <w:t>7. Mozgáskoordináció és motoros készségek fejlesztése pickleballban</w:t>
      </w:r>
    </w:p>
    <w:p w14:paraId="3CB3A310" w14:textId="77777777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sz w:val="24"/>
          <w:szCs w:val="24"/>
        </w:rPr>
        <w:t>8. Edzéselméleti alapok a pickleballban</w:t>
      </w:r>
    </w:p>
    <w:p w14:paraId="52837048" w14:textId="77777777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sz w:val="24"/>
          <w:szCs w:val="24"/>
        </w:rPr>
        <w:t>9.Felnőtt és utánpótlás korú játékosok felkészítésében jelentkező eltérések.</w:t>
      </w:r>
    </w:p>
    <w:p w14:paraId="17776156" w14:textId="77777777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sz w:val="24"/>
          <w:szCs w:val="24"/>
        </w:rPr>
        <w:t>10. A pickleball szerepe a rekreációban </w:t>
      </w:r>
    </w:p>
    <w:p w14:paraId="59DDD84A" w14:textId="77777777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sz w:val="24"/>
          <w:szCs w:val="24"/>
        </w:rPr>
        <w:t>11. A pickleball sportágban alkalmazott edzéseszközök és mérési módszerek</w:t>
      </w:r>
    </w:p>
    <w:p w14:paraId="2EBF63A1" w14:textId="77777777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sz w:val="24"/>
          <w:szCs w:val="24"/>
        </w:rPr>
        <w:t>12.Etikai és sportszakmai alapelvek az edzői munkában</w:t>
      </w:r>
    </w:p>
    <w:p w14:paraId="7F5DDBAB" w14:textId="77777777" w:rsidR="000E02C7" w:rsidRPr="000E02C7" w:rsidRDefault="000E02C7" w:rsidP="000E02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2C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EC13A90" w14:textId="77777777" w:rsidR="000E02C7" w:rsidRPr="000E02C7" w:rsidRDefault="000E02C7" w:rsidP="000E02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2C7">
        <w:rPr>
          <w:rFonts w:ascii="Times New Roman" w:hAnsi="Times New Roman" w:cs="Times New Roman"/>
          <w:b/>
          <w:bCs/>
          <w:sz w:val="24"/>
          <w:szCs w:val="24"/>
        </w:rPr>
        <w:t>Ajánlott irodalom: </w:t>
      </w:r>
    </w:p>
    <w:p w14:paraId="65F08180" w14:textId="77777777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sz w:val="24"/>
          <w:szCs w:val="24"/>
        </w:rPr>
        <w:t>Országos Pickleball Szövetség oldala - </w:t>
      </w:r>
      <w:hyperlink r:id="rId6" w:tgtFrame="_blank" w:history="1">
        <w:r w:rsidRPr="000E02C7">
          <w:rPr>
            <w:rStyle w:val="Hiperhivatkozs"/>
            <w:rFonts w:ascii="Times New Roman" w:hAnsi="Times New Roman" w:cs="Times New Roman"/>
            <w:sz w:val="24"/>
            <w:szCs w:val="24"/>
          </w:rPr>
          <w:t>https://pickleball.hu/pickleball/</w:t>
        </w:r>
      </w:hyperlink>
    </w:p>
    <w:p w14:paraId="6780D802" w14:textId="77777777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</w:p>
    <w:p w14:paraId="54EBC42E" w14:textId="77777777" w:rsidR="000E02C7" w:rsidRPr="000E02C7" w:rsidRDefault="000E02C7" w:rsidP="000E02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2C7">
        <w:rPr>
          <w:rFonts w:ascii="Times New Roman" w:hAnsi="Times New Roman" w:cs="Times New Roman"/>
          <w:b/>
          <w:bCs/>
          <w:sz w:val="24"/>
          <w:szCs w:val="24"/>
        </w:rPr>
        <w:t>A sportági gyakorlati vizsgafeladat (30 pont) </w:t>
      </w:r>
    </w:p>
    <w:p w14:paraId="5827BED5" w14:textId="60991D53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i/>
          <w:iCs/>
          <w:sz w:val="24"/>
          <w:szCs w:val="24"/>
        </w:rPr>
        <w:t>1. feladat: </w:t>
      </w:r>
      <w:r w:rsidRPr="000E02C7">
        <w:rPr>
          <w:rFonts w:ascii="Times New Roman" w:hAnsi="Times New Roman" w:cs="Times New Roman"/>
          <w:sz w:val="24"/>
          <w:szCs w:val="24"/>
        </w:rPr>
        <w:t>Adott technikai elem oktatása és hibajavítása a bemutató játékosokkal. </w:t>
      </w:r>
    </w:p>
    <w:p w14:paraId="73864D2E" w14:textId="6D06D95C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i/>
          <w:iCs/>
          <w:sz w:val="24"/>
          <w:szCs w:val="24"/>
        </w:rPr>
        <w:t>2. feladat: </w:t>
      </w:r>
      <w:r w:rsidRPr="000E02C7">
        <w:rPr>
          <w:rFonts w:ascii="Times New Roman" w:hAnsi="Times New Roman" w:cs="Times New Roman"/>
          <w:sz w:val="24"/>
          <w:szCs w:val="24"/>
        </w:rPr>
        <w:t>Adott taktikai elem gyakoroltatása bemutató csapattal. </w:t>
      </w:r>
    </w:p>
    <w:p w14:paraId="32FD7239" w14:textId="3ACD80F4" w:rsidR="000E02C7" w:rsidRPr="000E02C7" w:rsidRDefault="000E02C7" w:rsidP="000E02C7">
      <w:pPr>
        <w:rPr>
          <w:rFonts w:ascii="Times New Roman" w:hAnsi="Times New Roman" w:cs="Times New Roman"/>
          <w:sz w:val="24"/>
          <w:szCs w:val="24"/>
        </w:rPr>
      </w:pPr>
      <w:r w:rsidRPr="000E02C7">
        <w:rPr>
          <w:rFonts w:ascii="Times New Roman" w:hAnsi="Times New Roman" w:cs="Times New Roman"/>
          <w:i/>
          <w:iCs/>
          <w:sz w:val="24"/>
          <w:szCs w:val="24"/>
        </w:rPr>
        <w:t>3. feladat: </w:t>
      </w:r>
      <w:r w:rsidRPr="000E02C7">
        <w:rPr>
          <w:rFonts w:ascii="Times New Roman" w:hAnsi="Times New Roman" w:cs="Times New Roman"/>
          <w:sz w:val="24"/>
          <w:szCs w:val="24"/>
        </w:rPr>
        <w:t>Adott mérkőzés jelenet videó elemzése.</w:t>
      </w:r>
    </w:p>
    <w:p w14:paraId="2AE83A9C" w14:textId="77777777" w:rsidR="00A20607" w:rsidRPr="000E02C7" w:rsidRDefault="00A20607">
      <w:pPr>
        <w:rPr>
          <w:rFonts w:ascii="Times New Roman" w:hAnsi="Times New Roman" w:cs="Times New Roman"/>
          <w:sz w:val="24"/>
          <w:szCs w:val="24"/>
        </w:rPr>
      </w:pPr>
    </w:p>
    <w:sectPr w:rsidR="00A20607" w:rsidRPr="000E02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55EA" w14:textId="77777777" w:rsidR="00741B2B" w:rsidRDefault="00741B2B" w:rsidP="00741B2B">
      <w:pPr>
        <w:spacing w:after="0" w:line="240" w:lineRule="auto"/>
      </w:pPr>
      <w:r>
        <w:separator/>
      </w:r>
    </w:p>
  </w:endnote>
  <w:endnote w:type="continuationSeparator" w:id="0">
    <w:p w14:paraId="79C56E88" w14:textId="77777777" w:rsidR="00741B2B" w:rsidRDefault="00741B2B" w:rsidP="0074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FD05" w14:textId="77777777" w:rsidR="00741B2B" w:rsidRDefault="00741B2B" w:rsidP="00741B2B">
      <w:pPr>
        <w:spacing w:after="0" w:line="240" w:lineRule="auto"/>
      </w:pPr>
      <w:r>
        <w:separator/>
      </w:r>
    </w:p>
  </w:footnote>
  <w:footnote w:type="continuationSeparator" w:id="0">
    <w:p w14:paraId="4E94FE78" w14:textId="77777777" w:rsidR="00741B2B" w:rsidRDefault="00741B2B" w:rsidP="0074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E39D" w14:textId="6F337503" w:rsidR="00741B2B" w:rsidRPr="00AF7F3E" w:rsidRDefault="00741B2B" w:rsidP="00741B2B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AF7F3E">
      <w:rPr>
        <w:rFonts w:ascii="Times New Roman" w:hAnsi="Times New Roman" w:cs="Times New Roman"/>
        <w:b/>
        <w:sz w:val="24"/>
        <w:szCs w:val="24"/>
      </w:rPr>
      <w:t>MAGYAR TESTNEVELÉSI ÉS SPORTTUDOMÁNYI EGYETEM</w:t>
    </w:r>
  </w:p>
  <w:p w14:paraId="4613A73B" w14:textId="3773C403" w:rsidR="00741B2B" w:rsidRDefault="00741B2B">
    <w:pPr>
      <w:pStyle w:val="lfej"/>
    </w:pPr>
  </w:p>
  <w:p w14:paraId="5296C53C" w14:textId="77777777" w:rsidR="00741B2B" w:rsidRDefault="00741B2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C7"/>
    <w:rsid w:val="000C1B8B"/>
    <w:rsid w:val="000E02C7"/>
    <w:rsid w:val="0027741B"/>
    <w:rsid w:val="00711966"/>
    <w:rsid w:val="00741B2B"/>
    <w:rsid w:val="00827BB6"/>
    <w:rsid w:val="00934449"/>
    <w:rsid w:val="00A20607"/>
    <w:rsid w:val="00B40C63"/>
    <w:rsid w:val="00CD4F91"/>
    <w:rsid w:val="00DA4676"/>
    <w:rsid w:val="00FD3795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C264"/>
  <w15:chartTrackingRefBased/>
  <w15:docId w15:val="{ED15ED18-90DD-4AEC-97A0-61FB0416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0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0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02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0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02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0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0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0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0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02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02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02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02C7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02C7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0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0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0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02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02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02C7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02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02C7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02C7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E02C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E02C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741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1B2B"/>
  </w:style>
  <w:style w:type="paragraph" w:styleId="llb">
    <w:name w:val="footer"/>
    <w:basedOn w:val="Norml"/>
    <w:link w:val="llbChar"/>
    <w:uiPriority w:val="99"/>
    <w:unhideWhenUsed/>
    <w:rsid w:val="00741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1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ckleball.hu/picklebal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Ramóna Ambrus-Rácz</dc:creator>
  <cp:keywords/>
  <dc:description/>
  <cp:lastModifiedBy>Takács Istvánné</cp:lastModifiedBy>
  <cp:revision>3</cp:revision>
  <dcterms:created xsi:type="dcterms:W3CDTF">2025-12-10T14:30:00Z</dcterms:created>
  <dcterms:modified xsi:type="dcterms:W3CDTF">2025-12-10T14:32:00Z</dcterms:modified>
</cp:coreProperties>
</file>