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2F326" w14:textId="77777777" w:rsidR="00CF1C50" w:rsidRPr="008F5AC0" w:rsidRDefault="00CF1C50" w:rsidP="00CF1C50">
      <w:pPr>
        <w:pStyle w:val="Cmsor1"/>
        <w:spacing w:before="0"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8F5A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EDZŐ ALAPKÉPZÉSI SZAK</w:t>
      </w:r>
    </w:p>
    <w:p w14:paraId="4CE6E4ED" w14:textId="154FCAFE" w:rsidR="00CF1C50" w:rsidRPr="008F5AC0" w:rsidRDefault="00CF1C50" w:rsidP="00CF1C50">
      <w:pPr>
        <w:pStyle w:val="Cmsor1"/>
        <w:spacing w:before="0"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VIZILABDA</w:t>
      </w:r>
      <w:r w:rsidRPr="008F5A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SPORTÁG</w:t>
      </w:r>
    </w:p>
    <w:p w14:paraId="560895D6" w14:textId="77777777" w:rsidR="008F343C" w:rsidRDefault="002903E3">
      <w:pPr>
        <w:spacing w:after="136"/>
        <w:ind w:left="0" w:firstLine="0"/>
      </w:pPr>
      <w:r>
        <w:t xml:space="preserve"> </w:t>
      </w:r>
    </w:p>
    <w:p w14:paraId="226909F6" w14:textId="77777777" w:rsidR="008F343C" w:rsidRPr="00CF1C50" w:rsidRDefault="002903E3">
      <w:pPr>
        <w:spacing w:after="173"/>
        <w:ind w:left="-5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  <w:b/>
        </w:rPr>
        <w:t xml:space="preserve">A sportági elmélet szóbeli (30 pont) és írásbeli (30 pont) vizsga témakörei </w:t>
      </w:r>
    </w:p>
    <w:p w14:paraId="32AFE654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A sportág kialakulása és fejlődése. </w:t>
      </w:r>
    </w:p>
    <w:p w14:paraId="2123F4B1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A magyar vízilabda kiemelkedő személyiségei. </w:t>
      </w:r>
    </w:p>
    <w:p w14:paraId="7B6EEB69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Magyarország eredményei az olimpiai játékokon. </w:t>
      </w:r>
    </w:p>
    <w:p w14:paraId="694A156D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A vízilabdás úszás sajátosságai. </w:t>
      </w:r>
    </w:p>
    <w:p w14:paraId="5A24E138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A labdakezelés oktatása kezdőknek és haladóknak. </w:t>
      </w:r>
    </w:p>
    <w:p w14:paraId="53E10D64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Átadások lábtempóval való haladással. </w:t>
      </w:r>
    </w:p>
    <w:p w14:paraId="7BCB8C51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Átadások úszással egybekötve. </w:t>
      </w:r>
    </w:p>
    <w:p w14:paraId="4AD2FB35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2-3-4 játékossal végezhető gyakorlatok. </w:t>
      </w:r>
    </w:p>
    <w:p w14:paraId="1AFBFCCB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Kapusok mozgásának oktatása. </w:t>
      </w:r>
    </w:p>
    <w:p w14:paraId="501DB7BC" w14:textId="77777777" w:rsidR="008F343C" w:rsidRPr="00CF1C50" w:rsidRDefault="002903E3" w:rsidP="00CF1C50">
      <w:pPr>
        <w:numPr>
          <w:ilvl w:val="0"/>
          <w:numId w:val="1"/>
        </w:numPr>
        <w:spacing w:after="0" w:line="360" w:lineRule="auto"/>
        <w:ind w:left="703" w:hanging="357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Kapura lövések egyénileg és több játékossal. </w:t>
      </w:r>
    </w:p>
    <w:p w14:paraId="1F1E85C9" w14:textId="77777777" w:rsidR="008F343C" w:rsidRPr="00CF1C50" w:rsidRDefault="002903E3">
      <w:pPr>
        <w:spacing w:after="136"/>
        <w:ind w:left="0" w:firstLine="0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 </w:t>
      </w:r>
    </w:p>
    <w:p w14:paraId="3AFD27DE" w14:textId="77777777" w:rsidR="00DD08ED" w:rsidRPr="00DD08ED" w:rsidRDefault="00DD08ED" w:rsidP="00DD08ED">
      <w:pPr>
        <w:spacing w:after="129"/>
        <w:ind w:left="0" w:firstLine="0"/>
        <w:rPr>
          <w:rFonts w:ascii="Times New Roman" w:hAnsi="Times New Roman" w:cs="Times New Roman"/>
          <w:lang w:val="pt-PT"/>
        </w:rPr>
      </w:pPr>
      <w:r w:rsidRPr="00DD08ED">
        <w:rPr>
          <w:rFonts w:ascii="Times New Roman" w:hAnsi="Times New Roman" w:cs="Times New Roman"/>
          <w:b/>
          <w:bCs/>
        </w:rPr>
        <w:t>Ajánlott irodalom: w</w:t>
      </w:r>
      <w:r w:rsidRPr="00DD08ED">
        <w:rPr>
          <w:rFonts w:ascii="Times New Roman" w:hAnsi="Times New Roman" w:cs="Times New Roman"/>
          <w:lang w:val="pt-PT"/>
        </w:rPr>
        <w:t>aterpolo.hu – fellehető szakmai anyagok, interjúk</w:t>
      </w:r>
    </w:p>
    <w:p w14:paraId="4C3BEE71" w14:textId="306D9A01" w:rsidR="008F343C" w:rsidRPr="00CF1C50" w:rsidRDefault="008F343C">
      <w:pPr>
        <w:spacing w:after="129"/>
        <w:ind w:left="0" w:firstLine="0"/>
        <w:rPr>
          <w:rFonts w:ascii="Times New Roman" w:hAnsi="Times New Roman" w:cs="Times New Roman"/>
        </w:rPr>
      </w:pPr>
    </w:p>
    <w:p w14:paraId="32374AE1" w14:textId="77777777" w:rsidR="008F343C" w:rsidRPr="00CF1C50" w:rsidRDefault="002903E3">
      <w:pPr>
        <w:spacing w:after="132"/>
        <w:ind w:left="-5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  <w:b/>
        </w:rPr>
        <w:t>A</w:t>
      </w:r>
      <w:r w:rsidRPr="00CF1C50">
        <w:rPr>
          <w:rFonts w:ascii="Times New Roman" w:hAnsi="Times New Roman" w:cs="Times New Roman"/>
        </w:rPr>
        <w:t xml:space="preserve"> </w:t>
      </w:r>
      <w:r w:rsidRPr="00CF1C50">
        <w:rPr>
          <w:rFonts w:ascii="Times New Roman" w:hAnsi="Times New Roman" w:cs="Times New Roman"/>
          <w:b/>
        </w:rPr>
        <w:t xml:space="preserve">gyakorlati vizsga feladatai (90 pont) </w:t>
      </w:r>
    </w:p>
    <w:p w14:paraId="62E2F842" w14:textId="77777777" w:rsidR="00CF1C50" w:rsidRDefault="002903E3">
      <w:pPr>
        <w:numPr>
          <w:ilvl w:val="0"/>
          <w:numId w:val="3"/>
        </w:numPr>
        <w:spacing w:after="139"/>
        <w:ind w:hanging="240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  <w:i/>
        </w:rPr>
        <w:t>gyakorlat:</w:t>
      </w:r>
      <w:r w:rsidRPr="00CF1C50">
        <w:rPr>
          <w:rFonts w:ascii="Times New Roman" w:hAnsi="Times New Roman" w:cs="Times New Roman"/>
        </w:rPr>
        <w:t xml:space="preserve"> </w:t>
      </w:r>
    </w:p>
    <w:p w14:paraId="0E406DD0" w14:textId="3A477868" w:rsidR="008F343C" w:rsidRPr="00CF1C50" w:rsidRDefault="002903E3" w:rsidP="00CF1C50">
      <w:pPr>
        <w:spacing w:after="139"/>
        <w:ind w:left="0" w:firstLine="0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Mutassa be a fordulással egybekötött vízilabdás úszást! </w:t>
      </w:r>
    </w:p>
    <w:p w14:paraId="3A816024" w14:textId="77777777" w:rsidR="00CF1C50" w:rsidRDefault="002903E3">
      <w:pPr>
        <w:numPr>
          <w:ilvl w:val="0"/>
          <w:numId w:val="3"/>
        </w:numPr>
        <w:spacing w:after="139"/>
        <w:ind w:hanging="240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  <w:i/>
        </w:rPr>
        <w:t>gyakorlat:</w:t>
      </w:r>
    </w:p>
    <w:p w14:paraId="58C17065" w14:textId="12F42021" w:rsidR="008F343C" w:rsidRPr="00CF1C50" w:rsidRDefault="002903E3" w:rsidP="00CF1C50">
      <w:pPr>
        <w:spacing w:after="139"/>
        <w:ind w:left="0" w:firstLine="0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Labdával lóbálás, blokkal haladás és kapura lövés. </w:t>
      </w:r>
    </w:p>
    <w:p w14:paraId="642D171B" w14:textId="77777777" w:rsidR="00CF1C50" w:rsidRDefault="002903E3">
      <w:pPr>
        <w:numPr>
          <w:ilvl w:val="0"/>
          <w:numId w:val="3"/>
        </w:numPr>
        <w:spacing w:after="141"/>
        <w:ind w:hanging="240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  <w:i/>
        </w:rPr>
        <w:t>gyakorlat:</w:t>
      </w:r>
    </w:p>
    <w:p w14:paraId="1001B680" w14:textId="36513362" w:rsidR="008F343C" w:rsidRPr="00CF1C50" w:rsidRDefault="002903E3" w:rsidP="00CF1C50">
      <w:pPr>
        <w:spacing w:after="141"/>
        <w:ind w:left="0" w:firstLine="0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Mutasson be legalább öt különböző passzolást (mozgással is). </w:t>
      </w:r>
    </w:p>
    <w:p w14:paraId="2CC2FDE1" w14:textId="77777777" w:rsidR="008F343C" w:rsidRPr="00CF1C50" w:rsidRDefault="002903E3">
      <w:pPr>
        <w:spacing w:after="0"/>
        <w:ind w:left="0" w:firstLine="0"/>
        <w:rPr>
          <w:rFonts w:ascii="Times New Roman" w:hAnsi="Times New Roman" w:cs="Times New Roman"/>
        </w:rPr>
      </w:pPr>
      <w:r w:rsidRPr="00CF1C50">
        <w:rPr>
          <w:rFonts w:ascii="Times New Roman" w:hAnsi="Times New Roman" w:cs="Times New Roman"/>
        </w:rPr>
        <w:t xml:space="preserve"> </w:t>
      </w:r>
    </w:p>
    <w:sectPr w:rsidR="008F343C" w:rsidRPr="00CF1C50">
      <w:headerReference w:type="default" r:id="rId7"/>
      <w:pgSz w:w="11906" w:h="16838"/>
      <w:pgMar w:top="1440" w:right="113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A5CA5" w14:textId="77777777" w:rsidR="00CF1C50" w:rsidRDefault="00CF1C50" w:rsidP="00CF1C50">
      <w:pPr>
        <w:spacing w:after="0" w:line="240" w:lineRule="auto"/>
      </w:pPr>
      <w:r>
        <w:separator/>
      </w:r>
    </w:p>
  </w:endnote>
  <w:endnote w:type="continuationSeparator" w:id="0">
    <w:p w14:paraId="0BDF6AEA" w14:textId="77777777" w:rsidR="00CF1C50" w:rsidRDefault="00CF1C50" w:rsidP="00C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CBBA8" w14:textId="77777777" w:rsidR="00CF1C50" w:rsidRDefault="00CF1C50" w:rsidP="00CF1C50">
      <w:pPr>
        <w:spacing w:after="0" w:line="240" w:lineRule="auto"/>
      </w:pPr>
      <w:r>
        <w:separator/>
      </w:r>
    </w:p>
  </w:footnote>
  <w:footnote w:type="continuationSeparator" w:id="0">
    <w:p w14:paraId="66ABF0C0" w14:textId="77777777" w:rsidR="00CF1C50" w:rsidRDefault="00CF1C50" w:rsidP="00CF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32DF5" w14:textId="77777777" w:rsidR="00CF1C50" w:rsidRPr="0054102D" w:rsidRDefault="00CF1C50" w:rsidP="00CF1C50">
    <w:pPr>
      <w:pStyle w:val="lfej"/>
      <w:jc w:val="center"/>
      <w:rPr>
        <w:rFonts w:ascii="Times New Roman" w:hAnsi="Times New Roman" w:cs="Times New Roman"/>
        <w:b/>
      </w:rPr>
    </w:pPr>
    <w:r w:rsidRPr="0054102D">
      <w:rPr>
        <w:rFonts w:ascii="Times New Roman" w:hAnsi="Times New Roman" w:cs="Times New Roman"/>
        <w:b/>
      </w:rPr>
      <w:t>MAGYAR TESTNEVELÉSI ÉS SPORTTUDOMÁNYI EGYETEM</w:t>
    </w:r>
  </w:p>
  <w:p w14:paraId="53E2843E" w14:textId="77777777" w:rsidR="00CF1C50" w:rsidRDefault="00CF1C5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65BE"/>
    <w:multiLevelType w:val="hybridMultilevel"/>
    <w:tmpl w:val="F1E45310"/>
    <w:lvl w:ilvl="0" w:tplc="FA38D4BE">
      <w:start w:val="1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A1F88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AC370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C4E54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6E7A2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CE42C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C6FCA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246C6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E4624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74810"/>
    <w:multiLevelType w:val="hybridMultilevel"/>
    <w:tmpl w:val="BF8C1792"/>
    <w:lvl w:ilvl="0" w:tplc="82545D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C25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6CC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C4B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81A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EDE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C85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E7D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E9E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C32AFB"/>
    <w:multiLevelType w:val="hybridMultilevel"/>
    <w:tmpl w:val="1C8C69E8"/>
    <w:lvl w:ilvl="0" w:tplc="7CA2F590">
      <w:start w:val="1"/>
      <w:numFmt w:val="decimal"/>
      <w:lvlText w:val="%1."/>
      <w:lvlJc w:val="left"/>
      <w:pPr>
        <w:ind w:left="24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063E5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E06FA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C7EE4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EA5C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4641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2C53E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8A192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E4A3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5545150">
    <w:abstractNumId w:val="0"/>
  </w:num>
  <w:num w:numId="2" w16cid:durableId="1749501080">
    <w:abstractNumId w:val="1"/>
  </w:num>
  <w:num w:numId="3" w16cid:durableId="50863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3C"/>
    <w:rsid w:val="002903E3"/>
    <w:rsid w:val="00345967"/>
    <w:rsid w:val="005B1EEB"/>
    <w:rsid w:val="008F343C"/>
    <w:rsid w:val="00CF1C50"/>
    <w:rsid w:val="00D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C5CE"/>
  <w15:docId w15:val="{A502DA39-1043-4EE1-9024-B30C4166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8"/>
      <w:ind w:left="370" w:hanging="10"/>
    </w:pPr>
    <w:rPr>
      <w:rFonts w:ascii="Book Antiqua" w:eastAsia="Book Antiqua" w:hAnsi="Book Antiqua" w:cs="Book Antiqua"/>
      <w:color w:val="000000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F1C50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1C50"/>
    <w:rPr>
      <w:rFonts w:ascii="Book Antiqua" w:eastAsia="Book Antiqua" w:hAnsi="Book Antiqua" w:cs="Book Antiqua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CF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1C50"/>
    <w:rPr>
      <w:rFonts w:ascii="Book Antiqua" w:eastAsia="Book Antiqua" w:hAnsi="Book Antiqua" w:cs="Book Antiqua"/>
      <w:color w:val="000000"/>
      <w:sz w:val="24"/>
    </w:rPr>
  </w:style>
  <w:style w:type="character" w:customStyle="1" w:styleId="Cmsor1Char">
    <w:name w:val="Címsor 1 Char"/>
    <w:basedOn w:val="Bekezdsalapbettpusa"/>
    <w:link w:val="Cmsor1"/>
    <w:uiPriority w:val="9"/>
    <w:rsid w:val="00CF1C5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Ádám</dc:creator>
  <cp:keywords/>
  <cp:lastModifiedBy>Takács Istvánné</cp:lastModifiedBy>
  <cp:revision>2</cp:revision>
  <dcterms:created xsi:type="dcterms:W3CDTF">2025-01-07T10:20:00Z</dcterms:created>
  <dcterms:modified xsi:type="dcterms:W3CDTF">2025-01-07T10:20:00Z</dcterms:modified>
</cp:coreProperties>
</file>