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3F4951" w:rsidRDefault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Biometria</w:t>
            </w:r>
            <w:proofErr w:type="spellEnd"/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Default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Biometrics</w:t>
            </w:r>
            <w:proofErr w:type="spellEnd"/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500FF4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kötelező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474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kötelezően választható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01855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szabadon választható</w:t>
            </w:r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magyar/angol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Bence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  <w:r w:rsidR="009E0C4F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bookmarkStart w:id="0" w:name="_GoBack"/>
            <w:bookmarkEnd w:id="0"/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Kredit: </w:t>
            </w:r>
            <w:r w:rsidR="00E47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Előkövetelmény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Első óra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dátuma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74A1">
              <w:rPr>
                <w:rFonts w:ascii="Times New Roman" w:hAnsi="Times New Roman" w:cs="Times New Roman"/>
                <w:sz w:val="28"/>
                <w:szCs w:val="28"/>
              </w:rPr>
              <w:t xml:space="preserve"> egyeztetés alapján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39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A07">
              <w:rPr>
                <w:rFonts w:ascii="Times New Roman" w:hAnsi="Times New Roman" w:cs="Times New Roman"/>
                <w:sz w:val="28"/>
                <w:szCs w:val="28"/>
              </w:rPr>
              <w:t>2020. október 26. 13.00 óra Kineziológia Tanszék tárgyaló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</w:p>
        </w:tc>
      </w:tr>
      <w:tr w:rsidR="00B147F4" w:rsidTr="00B147F4">
        <w:tc>
          <w:tcPr>
            <w:tcW w:w="9212" w:type="dxa"/>
            <w:gridSpan w:val="3"/>
          </w:tcPr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Tematika (órákra bontva):</w:t>
            </w:r>
            <w:r w:rsidR="00AF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>alkalom: A tudományos kutatás során regisztrált adatok fajtái</w:t>
            </w:r>
          </w:p>
          <w:p w:rsidR="00E474A1" w:rsidRPr="00E474A1" w:rsidRDefault="00E474A1" w:rsidP="00E474A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Paraméteres, nem paraméteres adatok jellemzése</w:t>
            </w:r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>alkalom: Alapstatisztikai mutatók, ábrázolásuk, táblázatok, grafikonok</w:t>
            </w:r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>alkalom: Hipotézisek fajtái, statisztikai hipotézisek, normalitás, normalitásvizsgálat</w:t>
            </w:r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>alkalom: Különbségvizsgálatok:</w:t>
            </w:r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  <w:t>Paraméteres próbák: 1 mintás t-próba, 2 mintás t-próba, varianciaanalízis</w:t>
            </w:r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>alkalom: Különbségvizsgálatok:</w:t>
            </w:r>
          </w:p>
          <w:p w:rsidR="00E474A1" w:rsidRPr="00E474A1" w:rsidRDefault="00E474A1" w:rsidP="00E474A1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Nem paraméteres próbák: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Wilcoxon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Mann-Whitney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U,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Kolmogorov-Smirnov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Kruskal-Wallis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 xml:space="preserve">alkalom: </w:t>
            </w:r>
            <w:proofErr w:type="spellStart"/>
            <w:r w:rsidRPr="00E474A1">
              <w:rPr>
                <w:sz w:val="28"/>
              </w:rPr>
              <w:t>Korrelációnanalízis</w:t>
            </w:r>
            <w:proofErr w:type="spellEnd"/>
            <w:r w:rsidRPr="00E474A1">
              <w:rPr>
                <w:sz w:val="28"/>
              </w:rPr>
              <w:t xml:space="preserve"> két változó között</w:t>
            </w:r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Paraméteres: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korreláció</w:t>
            </w:r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Nem paraméteres: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Spearman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korreláció</w:t>
            </w:r>
          </w:p>
          <w:p w:rsidR="00E474A1" w:rsidRPr="00E474A1" w:rsidRDefault="00E474A1" w:rsidP="00E474A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Regresszióanalízis</w:t>
            </w:r>
            <w:proofErr w:type="spellEnd"/>
          </w:p>
          <w:p w:rsidR="00E474A1" w:rsidRPr="00E474A1" w:rsidRDefault="00E474A1" w:rsidP="00E474A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Chi-négyzet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próba,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kontingenciatáblázatok</w:t>
            </w:r>
            <w:proofErr w:type="spellEnd"/>
          </w:p>
          <w:p w:rsidR="00E474A1" w:rsidRPr="00E474A1" w:rsidRDefault="00E474A1" w:rsidP="00E474A1">
            <w:pPr>
              <w:pStyle w:val="Listaszerbekezds"/>
              <w:numPr>
                <w:ilvl w:val="0"/>
                <w:numId w:val="1"/>
              </w:numPr>
              <w:rPr>
                <w:sz w:val="28"/>
              </w:rPr>
            </w:pPr>
            <w:r w:rsidRPr="00E474A1">
              <w:rPr>
                <w:sz w:val="28"/>
              </w:rPr>
              <w:t xml:space="preserve"> alkalom: </w:t>
            </w:r>
            <w:proofErr w:type="spellStart"/>
            <w:r w:rsidRPr="00E474A1">
              <w:rPr>
                <w:sz w:val="28"/>
              </w:rPr>
              <w:t>Anova</w:t>
            </w:r>
            <w:proofErr w:type="spellEnd"/>
            <w:r w:rsidRPr="00E474A1">
              <w:rPr>
                <w:sz w:val="28"/>
              </w:rPr>
              <w:t xml:space="preserve"> típusai, többváltozós korreláció, regresszió:</w:t>
            </w:r>
          </w:p>
          <w:p w:rsidR="00E474A1" w:rsidRPr="00E474A1" w:rsidRDefault="00E474A1" w:rsidP="00E474A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Repeated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measures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Factorial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E474A1" w:rsidRPr="00E474A1" w:rsidRDefault="00E474A1" w:rsidP="00E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Mixed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Model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E474A1" w:rsidRDefault="00E474A1" w:rsidP="00E474A1"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  <w:t>Többváltozós korreláció</w:t>
            </w: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E3" w:rsidRPr="002B467D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r w:rsidRPr="002B467D">
              <w:rPr>
                <w:sz w:val="28"/>
              </w:rPr>
              <w:t xml:space="preserve">Data: </w:t>
            </w:r>
            <w:proofErr w:type="spellStart"/>
            <w:r w:rsidRPr="002B467D">
              <w:rPr>
                <w:sz w:val="28"/>
              </w:rPr>
              <w:t>prametric-non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parametric</w:t>
            </w:r>
            <w:proofErr w:type="spellEnd"/>
          </w:p>
          <w:p w:rsidR="002B41E3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Basic </w:t>
            </w:r>
            <w:proofErr w:type="spellStart"/>
            <w:r>
              <w:rPr>
                <w:sz w:val="28"/>
              </w:rPr>
              <w:t>statistical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variables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graphs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histograms</w:t>
            </w:r>
            <w:proofErr w:type="spellEnd"/>
          </w:p>
          <w:p w:rsidR="002B41E3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Hypothesis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Normality</w:t>
            </w:r>
            <w:proofErr w:type="spellEnd"/>
          </w:p>
          <w:p w:rsidR="002B41E3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Study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differences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t-tests</w:t>
            </w:r>
            <w:proofErr w:type="spellEnd"/>
            <w:r>
              <w:rPr>
                <w:sz w:val="28"/>
              </w:rPr>
              <w:t>, ANOVA</w:t>
            </w:r>
          </w:p>
          <w:p w:rsidR="002B41E3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Correlation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analysis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Pearson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regression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analysis</w:t>
            </w:r>
            <w:proofErr w:type="spellEnd"/>
          </w:p>
          <w:p w:rsidR="002B41E3" w:rsidRDefault="002B41E3" w:rsidP="002B41E3">
            <w:pPr>
              <w:pStyle w:val="Listaszerbekezds"/>
              <w:numPr>
                <w:ilvl w:val="0"/>
                <w:numId w:val="2"/>
              </w:numPr>
              <w:ind w:left="708"/>
              <w:rPr>
                <w:sz w:val="28"/>
              </w:rPr>
            </w:pPr>
            <w:r w:rsidRPr="002B467D">
              <w:rPr>
                <w:sz w:val="28"/>
              </w:rPr>
              <w:t xml:space="preserve">Non </w:t>
            </w:r>
            <w:proofErr w:type="spellStart"/>
            <w:r w:rsidRPr="002B467D">
              <w:rPr>
                <w:sz w:val="28"/>
              </w:rPr>
              <w:t>parametric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methods</w:t>
            </w:r>
            <w:proofErr w:type="spellEnd"/>
            <w:r w:rsidRPr="002B467D">
              <w:rPr>
                <w:sz w:val="28"/>
              </w:rPr>
              <w:t xml:space="preserve">: </w:t>
            </w:r>
            <w:proofErr w:type="spellStart"/>
            <w:r w:rsidRPr="002B467D">
              <w:rPr>
                <w:sz w:val="28"/>
              </w:rPr>
              <w:t>Wilcoxon</w:t>
            </w:r>
            <w:proofErr w:type="spellEnd"/>
            <w:r w:rsidRPr="002B467D">
              <w:rPr>
                <w:sz w:val="28"/>
              </w:rPr>
              <w:t xml:space="preserve">, </w:t>
            </w:r>
            <w:proofErr w:type="spellStart"/>
            <w:r w:rsidRPr="002B467D">
              <w:rPr>
                <w:sz w:val="28"/>
              </w:rPr>
              <w:t>Mann-Whitney</w:t>
            </w:r>
            <w:proofErr w:type="spellEnd"/>
            <w:r w:rsidRPr="002B467D">
              <w:rPr>
                <w:sz w:val="28"/>
              </w:rPr>
              <w:t xml:space="preserve"> U, </w:t>
            </w:r>
            <w:proofErr w:type="spellStart"/>
            <w:r w:rsidRPr="002B467D">
              <w:rPr>
                <w:sz w:val="28"/>
              </w:rPr>
              <w:t>Kolmogorov-Smirnov</w:t>
            </w:r>
            <w:proofErr w:type="spellEnd"/>
            <w:r w:rsidRPr="002B467D">
              <w:rPr>
                <w:sz w:val="28"/>
              </w:rPr>
              <w:t xml:space="preserve">, </w:t>
            </w:r>
            <w:proofErr w:type="spellStart"/>
            <w:r w:rsidRPr="002B467D">
              <w:rPr>
                <w:sz w:val="28"/>
              </w:rPr>
              <w:t>Kruskal-Wallis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Anova</w:t>
            </w:r>
            <w:proofErr w:type="spellEnd"/>
          </w:p>
          <w:p w:rsidR="002B41E3" w:rsidRPr="002B467D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2B467D">
              <w:rPr>
                <w:sz w:val="28"/>
              </w:rPr>
              <w:t>Different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types</w:t>
            </w:r>
            <w:proofErr w:type="spellEnd"/>
            <w:r w:rsidRPr="002B467D">
              <w:rPr>
                <w:sz w:val="28"/>
              </w:rPr>
              <w:t xml:space="preserve"> of ANOVA:</w:t>
            </w:r>
          </w:p>
          <w:p w:rsidR="002B41E3" w:rsidRPr="00E474A1" w:rsidRDefault="002B41E3" w:rsidP="002B41E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Way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2B41E3" w:rsidRPr="00E474A1" w:rsidRDefault="002B41E3" w:rsidP="002B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Repeated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measures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2B41E3" w:rsidRDefault="002B41E3" w:rsidP="002B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Factorial</w:t>
            </w:r>
            <w:proofErr w:type="spellEnd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4A1">
              <w:rPr>
                <w:rFonts w:ascii="Times New Roman" w:hAnsi="Times New Roman" w:cs="Times New Roman"/>
                <w:sz w:val="28"/>
                <w:szCs w:val="28"/>
              </w:rPr>
              <w:t>Anova</w:t>
            </w:r>
            <w:proofErr w:type="spellEnd"/>
          </w:p>
          <w:p w:rsidR="002B41E3" w:rsidRPr="002B467D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r w:rsidRPr="002B467D">
              <w:rPr>
                <w:sz w:val="28"/>
              </w:rPr>
              <w:t xml:space="preserve">Mixed </w:t>
            </w:r>
            <w:proofErr w:type="spellStart"/>
            <w:r w:rsidRPr="002B467D">
              <w:rPr>
                <w:sz w:val="28"/>
              </w:rPr>
              <w:t>Model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Anova</w:t>
            </w:r>
            <w:proofErr w:type="spellEnd"/>
          </w:p>
          <w:p w:rsidR="002B41E3" w:rsidRPr="002B467D" w:rsidRDefault="002B41E3" w:rsidP="002B41E3">
            <w:pPr>
              <w:pStyle w:val="Listaszerbekezds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2B467D">
              <w:rPr>
                <w:sz w:val="28"/>
              </w:rPr>
              <w:t>Multiple</w:t>
            </w:r>
            <w:proofErr w:type="spellEnd"/>
            <w:r w:rsidRPr="002B467D">
              <w:rPr>
                <w:sz w:val="28"/>
              </w:rPr>
              <w:t xml:space="preserve"> </w:t>
            </w:r>
            <w:proofErr w:type="spellStart"/>
            <w:r w:rsidRPr="002B467D">
              <w:rPr>
                <w:sz w:val="28"/>
              </w:rPr>
              <w:t>r</w:t>
            </w:r>
            <w:r>
              <w:rPr>
                <w:sz w:val="28"/>
              </w:rPr>
              <w:t>e</w:t>
            </w:r>
            <w:r w:rsidRPr="002B467D">
              <w:rPr>
                <w:sz w:val="28"/>
              </w:rPr>
              <w:t>gression</w:t>
            </w:r>
            <w:proofErr w:type="spellEnd"/>
          </w:p>
          <w:p w:rsidR="002B41E3" w:rsidRDefault="002B41E3" w:rsidP="002B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Egyéb megjegyzés, tudnivaló: pl. kötelező irodalom, követelmény, vizsgáztatás módja…</w:t>
            </w: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E474A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első órán egyeztetve, a járványügyi helyzethez alkalmazkodva történik a vizsgáztatás</w:t>
            </w: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40"/>
    <w:multiLevelType w:val="hybridMultilevel"/>
    <w:tmpl w:val="45CC0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8E9"/>
    <w:multiLevelType w:val="hybridMultilevel"/>
    <w:tmpl w:val="45CC0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149E0"/>
    <w:rsid w:val="000C4516"/>
    <w:rsid w:val="001E6AF0"/>
    <w:rsid w:val="002B41E3"/>
    <w:rsid w:val="00392A07"/>
    <w:rsid w:val="003F4951"/>
    <w:rsid w:val="00500FF4"/>
    <w:rsid w:val="00701855"/>
    <w:rsid w:val="00731CD0"/>
    <w:rsid w:val="00756913"/>
    <w:rsid w:val="0076008F"/>
    <w:rsid w:val="00874848"/>
    <w:rsid w:val="00986E14"/>
    <w:rsid w:val="009A3435"/>
    <w:rsid w:val="009E0C4F"/>
    <w:rsid w:val="00A4008D"/>
    <w:rsid w:val="00AF3A61"/>
    <w:rsid w:val="00B147F4"/>
    <w:rsid w:val="00BA1834"/>
    <w:rsid w:val="00BC0F74"/>
    <w:rsid w:val="00C64725"/>
    <w:rsid w:val="00E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74A1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74A1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4</cp:revision>
  <dcterms:created xsi:type="dcterms:W3CDTF">2020-10-21T11:54:00Z</dcterms:created>
  <dcterms:modified xsi:type="dcterms:W3CDTF">2020-10-21T13:42:00Z</dcterms:modified>
</cp:coreProperties>
</file>