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5C" w:rsidRPr="0059585C" w:rsidRDefault="0059585C" w:rsidP="0059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C343D"/>
          <w:sz w:val="27"/>
          <w:szCs w:val="27"/>
          <w:lang w:eastAsia="hu-HU"/>
        </w:rPr>
        <w:t xml:space="preserve">Szak- és </w:t>
      </w:r>
      <w:r w:rsidRPr="0059585C">
        <w:rPr>
          <w:rFonts w:ascii="Arial" w:eastAsia="Times New Roman" w:hAnsi="Arial" w:cs="Arial"/>
          <w:b/>
          <w:bCs/>
          <w:color w:val="0C343D"/>
          <w:sz w:val="27"/>
          <w:szCs w:val="27"/>
          <w:lang w:eastAsia="hu-HU"/>
        </w:rPr>
        <w:t>Diploma</w:t>
      </w:r>
      <w:r>
        <w:rPr>
          <w:rFonts w:ascii="Arial" w:eastAsia="Times New Roman" w:hAnsi="Arial" w:cs="Arial"/>
          <w:b/>
          <w:bCs/>
          <w:color w:val="0C343D"/>
          <w:sz w:val="27"/>
          <w:szCs w:val="27"/>
          <w:lang w:eastAsia="hu-HU"/>
        </w:rPr>
        <w:t xml:space="preserve">dolgozat </w:t>
      </w:r>
      <w:bookmarkStart w:id="0" w:name="_GoBack"/>
      <w:bookmarkEnd w:id="0"/>
      <w:r w:rsidRPr="0059585C">
        <w:rPr>
          <w:rFonts w:ascii="Arial" w:eastAsia="Times New Roman" w:hAnsi="Arial" w:cs="Arial"/>
          <w:b/>
          <w:bCs/>
          <w:color w:val="0C343D"/>
          <w:sz w:val="27"/>
          <w:szCs w:val="27"/>
          <w:lang w:eastAsia="hu-HU"/>
        </w:rPr>
        <w:t xml:space="preserve">védés </w:t>
      </w:r>
      <w:proofErr w:type="gramStart"/>
      <w:r w:rsidRPr="0059585C">
        <w:rPr>
          <w:rFonts w:ascii="Arial" w:eastAsia="Times New Roman" w:hAnsi="Arial" w:cs="Arial"/>
          <w:b/>
          <w:bCs/>
          <w:color w:val="0C343D"/>
          <w:sz w:val="27"/>
          <w:szCs w:val="27"/>
          <w:lang w:eastAsia="hu-HU"/>
        </w:rPr>
        <w:t>prezentáció készítéshez</w:t>
      </w:r>
      <w:proofErr w:type="gramEnd"/>
      <w:r w:rsidRPr="0059585C">
        <w:rPr>
          <w:rFonts w:ascii="Arial" w:eastAsia="Times New Roman" w:hAnsi="Arial" w:cs="Arial"/>
          <w:b/>
          <w:bCs/>
          <w:color w:val="0C343D"/>
          <w:sz w:val="27"/>
          <w:szCs w:val="27"/>
          <w:lang w:eastAsia="hu-HU"/>
        </w:rPr>
        <w:t xml:space="preserve"> segédlet</w:t>
      </w:r>
      <w:r w:rsidRPr="0059585C">
        <w:rPr>
          <w:rFonts w:ascii="Arial" w:eastAsia="Times New Roman" w:hAnsi="Arial" w:cs="Arial"/>
          <w:b/>
          <w:bCs/>
          <w:color w:val="0C343D"/>
          <w:sz w:val="27"/>
          <w:szCs w:val="27"/>
          <w:lang w:eastAsia="hu-HU"/>
        </w:rPr>
        <w:br/>
      </w:r>
      <w:r w:rsidRPr="0059585C">
        <w:rPr>
          <w:rFonts w:ascii="Arial" w:eastAsia="Times New Roman" w:hAnsi="Arial" w:cs="Arial"/>
          <w:color w:val="0C343D"/>
          <w:sz w:val="27"/>
          <w:szCs w:val="27"/>
          <w:lang w:eastAsia="hu-HU"/>
        </w:rPr>
        <w:t>Testnevelési Egyetem, Rekreáció Tanszéken történő védéshez</w:t>
      </w:r>
    </w:p>
    <w:p w:rsidR="0059585C" w:rsidRPr="0059585C" w:rsidRDefault="0059585C" w:rsidP="00595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9585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Időtartama:</w:t>
      </w: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10 perc</w:t>
      </w:r>
    </w:p>
    <w:p w:rsidR="0059585C" w:rsidRPr="0059585C" w:rsidRDefault="0059585C" w:rsidP="00595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9585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Célja:</w:t>
      </w: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  <w:proofErr w:type="gramStart"/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proofErr w:type="gramEnd"/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prezentáció célja a diplomamunka lényegének bemutatása a Vizsgabizottság részére.</w:t>
      </w:r>
    </w:p>
    <w:p w:rsidR="0059585C" w:rsidRPr="0059585C" w:rsidRDefault="0059585C" w:rsidP="00595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9585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Javasolt tartalma: </w:t>
      </w: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Minden fejezet rövid ismertetése, a Módszertan, Eredmények és Következtetések fő hangsúlyával. A 10 percbe maximum 12 dia fér bele. A prezentációban elsődlegesen a saját kutatás bemutatása jelenjen meg. </w:t>
      </w:r>
      <w:r w:rsidRPr="0059585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Minden dia tetején legyen főcím!</w:t>
      </w: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pl.: Célkitűzés / Hipotézisek / Eredmények / Reflektálás a hipotézisekre / Összegzés, Következtetések</w:t>
      </w:r>
    </w:p>
    <w:p w:rsidR="0059585C" w:rsidRPr="0059585C" w:rsidRDefault="0059585C" w:rsidP="005958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1. dia: Dolgozat címe, készítője, témavezető neve, titulusa</w:t>
      </w:r>
    </w:p>
    <w:p w:rsidR="0059585C" w:rsidRPr="0059585C" w:rsidRDefault="0059585C" w:rsidP="005958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2. dia: Téma aktualitása (miért választottuk a témát, egyedisége, gyakorlati haszna, személyes kötődés, stb.)</w:t>
      </w:r>
    </w:p>
    <w:p w:rsidR="0059585C" w:rsidRPr="0059585C" w:rsidRDefault="0059585C" w:rsidP="005958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3. dia: Szakirodalmi áttekintés (maximum a fontos / hasznosnak vélt irodalmakat emeljük ki)</w:t>
      </w:r>
    </w:p>
    <w:p w:rsidR="0059585C" w:rsidRPr="0059585C" w:rsidRDefault="0059585C" w:rsidP="005958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4. dia: Célkitűzések (milyen kérdésekre kerestük a választ, mit vizsgáltunk, milyen módszerekkel; hipotézisek)</w:t>
      </w:r>
    </w:p>
    <w:p w:rsidR="0059585C" w:rsidRPr="0059585C" w:rsidRDefault="0059585C" w:rsidP="005958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5. dia: Módszertan: kutatási módszerek, a kutatás körülményei, időpontja, vizsgálati minta, reprezentatív-e a minta a populációra, ha nem, az sem baj, de legyünk vele tisztában. stb.</w:t>
      </w:r>
    </w:p>
    <w:p w:rsidR="0059585C" w:rsidRPr="0059585C" w:rsidRDefault="0059585C" w:rsidP="005958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6-7- 8 (9). dia: Eredmények bemutatása (lehetőleg ábrák, diagramok, megoszlások, táblázatok szerepeltetése)</w:t>
      </w:r>
    </w:p>
    <w:p w:rsidR="0059585C" w:rsidRPr="0059585C" w:rsidRDefault="0059585C" w:rsidP="005958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10. dia: Összefoglalás, további kutatási javaslatok</w:t>
      </w:r>
    </w:p>
    <w:p w:rsidR="0059585C" w:rsidRPr="0059585C" w:rsidRDefault="0059585C" w:rsidP="005958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 dia: Köszönöm a figyelmet!</w:t>
      </w:r>
    </w:p>
    <w:p w:rsidR="0059585C" w:rsidRPr="0059585C" w:rsidRDefault="0059585C" w:rsidP="0059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59585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Formai javaslatok:</w:t>
      </w:r>
      <w:r w:rsidRPr="0059585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br/>
      </w: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Kérjük, hogy az alábbi központi </w:t>
      </w:r>
      <w:proofErr w:type="spellStart"/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Power</w:t>
      </w:r>
      <w:proofErr w:type="spellEnd"/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Point</w:t>
      </w:r>
      <w:proofErr w:type="spellEnd"/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sablonokból válasszanak:</w:t>
      </w: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hyperlink r:id="rId6" w:tgtFrame="_blank" w:history="1">
        <w:r w:rsidRPr="0059585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u-HU"/>
          </w:rPr>
          <w:t>https://tf.hu/arculat/powerpoint-sablon</w:t>
        </w:r>
      </w:hyperlink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 </w:t>
      </w:r>
    </w:p>
    <w:p w:rsidR="0059585C" w:rsidRPr="0059585C" w:rsidRDefault="0059585C" w:rsidP="0059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9585C" w:rsidRPr="0059585C" w:rsidRDefault="0059585C" w:rsidP="0059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betűk mérete a diák címében legalább 32-es legyen, a szövegben 24-es. Az</w:t>
      </w: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ábráknál, táblázatoknál is nagyítsunk a betűméreten (min. 20-as legyen). Tehetünk a</w:t>
      </w: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prezentációba egy-egy ábrát, táblázatot is a bemutatott jelenségekhez kapcsolódóan.</w:t>
      </w: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Vázlatosan írjunk a diákra, ne egész mondatokban. Inkább szóban egészítsük ki,</w:t>
      </w: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kerüljük a zsúfoltságot, szellős, áttekinthető legyen a diánk. Érdemes többször</w:t>
      </w: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hangosan elgyakorolni.</w:t>
      </w: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Sok sikert kívánunk,</w:t>
      </w: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Üdvözlettel:</w:t>
      </w:r>
      <w:r w:rsidRPr="0059585C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a Rekreáció Tanszék</w:t>
      </w:r>
    </w:p>
    <w:p w:rsidR="0059585C" w:rsidRPr="0059585C" w:rsidRDefault="0059585C" w:rsidP="0059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9585C">
        <w:rPr>
          <w:rFonts w:ascii="Arial Narrow" w:eastAsia="Times New Roman" w:hAnsi="Arial Narrow" w:cs="Arial"/>
          <w:color w:val="222222"/>
          <w:sz w:val="24"/>
          <w:szCs w:val="24"/>
          <w:lang w:eastAsia="hu-HU"/>
        </w:rPr>
        <w:t>                         </w:t>
      </w:r>
    </w:p>
    <w:p w:rsidR="00B830C0" w:rsidRDefault="00B830C0"/>
    <w:sectPr w:rsidR="00B8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573B"/>
    <w:multiLevelType w:val="multilevel"/>
    <w:tmpl w:val="95B0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A0339"/>
    <w:multiLevelType w:val="multilevel"/>
    <w:tmpl w:val="9D36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5C"/>
    <w:rsid w:val="0059585C"/>
    <w:rsid w:val="00B8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958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95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f.hu/arculat/powerpoint-sabl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 Eszter</dc:creator>
  <cp:lastModifiedBy>Pécs Eszter</cp:lastModifiedBy>
  <cp:revision>1</cp:revision>
  <dcterms:created xsi:type="dcterms:W3CDTF">2020-05-26T16:24:00Z</dcterms:created>
  <dcterms:modified xsi:type="dcterms:W3CDTF">2020-05-26T16:26:00Z</dcterms:modified>
</cp:coreProperties>
</file>