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B172" w14:textId="414D8D29" w:rsidR="003A0ACF" w:rsidRDefault="00F82DF0">
      <w:pPr>
        <w:rPr>
          <w:b/>
        </w:rPr>
      </w:pPr>
      <w:proofErr w:type="gramStart"/>
      <w:r w:rsidRPr="00F82DF0">
        <w:rPr>
          <w:b/>
        </w:rPr>
        <w:t>Információ</w:t>
      </w:r>
      <w:proofErr w:type="gramEnd"/>
      <w:r w:rsidRPr="00F82DF0">
        <w:rPr>
          <w:b/>
        </w:rPr>
        <w:t xml:space="preserve"> a 2022 évi </w:t>
      </w:r>
      <w:r w:rsidR="003A0ACF">
        <w:rPr>
          <w:b/>
        </w:rPr>
        <w:t xml:space="preserve">őszi </w:t>
      </w:r>
      <w:r w:rsidRPr="00F82DF0">
        <w:rPr>
          <w:b/>
        </w:rPr>
        <w:t>gyalogos túranapokr</w:t>
      </w:r>
      <w:r w:rsidR="003A0ACF">
        <w:rPr>
          <w:b/>
        </w:rPr>
        <w:t>a</w:t>
      </w:r>
    </w:p>
    <w:p w14:paraId="2F1EE552" w14:textId="77777777" w:rsidR="003A0ACF" w:rsidRDefault="003A0ACF">
      <w:pPr>
        <w:rPr>
          <w:b/>
        </w:rPr>
      </w:pPr>
    </w:p>
    <w:p w14:paraId="116A0F6B" w14:textId="1B74F2C9" w:rsidR="008015A7" w:rsidRDefault="008015A7">
      <w:pPr>
        <w:rPr>
          <w:b/>
        </w:rPr>
      </w:pPr>
      <w:r>
        <w:rPr>
          <w:b/>
        </w:rPr>
        <w:t>A program teljesítménytúra. Puhány kreditvadászok kérem</w:t>
      </w:r>
      <w:r w:rsidR="000A350D">
        <w:rPr>
          <w:b/>
        </w:rPr>
        <w:t>,</w:t>
      </w:r>
      <w:r>
        <w:rPr>
          <w:b/>
        </w:rPr>
        <w:t xml:space="preserve"> kíméljék meg a többieket, és erre a programra ne jelentkezzenek. </w:t>
      </w:r>
    </w:p>
    <w:p w14:paraId="6E745679" w14:textId="77777777" w:rsidR="008015A7" w:rsidRDefault="008015A7">
      <w:pPr>
        <w:rPr>
          <w:b/>
        </w:rPr>
      </w:pPr>
    </w:p>
    <w:p w14:paraId="4ECBC3C8" w14:textId="7092C14A" w:rsidR="00F82DF0" w:rsidRDefault="00F82DF0">
      <w:pPr>
        <w:rPr>
          <w:b/>
        </w:rPr>
      </w:pPr>
      <w:r>
        <w:rPr>
          <w:b/>
        </w:rPr>
        <w:t>A túra időpontja: 2022</w:t>
      </w:r>
      <w:r w:rsidR="000A350D">
        <w:rPr>
          <w:b/>
        </w:rPr>
        <w:t>.</w:t>
      </w:r>
      <w:r>
        <w:rPr>
          <w:b/>
        </w:rPr>
        <w:t xml:space="preserve"> </w:t>
      </w:r>
      <w:r w:rsidR="003A0ACF">
        <w:rPr>
          <w:b/>
        </w:rPr>
        <w:t>október 29-30</w:t>
      </w:r>
      <w:r>
        <w:rPr>
          <w:b/>
        </w:rPr>
        <w:t xml:space="preserve">. </w:t>
      </w:r>
      <w:bookmarkStart w:id="0" w:name="_GoBack"/>
      <w:bookmarkEnd w:id="0"/>
    </w:p>
    <w:p w14:paraId="7A22A320" w14:textId="77777777" w:rsidR="00ED7D2F" w:rsidRDefault="00F82DF0">
      <w:pPr>
        <w:rPr>
          <w:b/>
        </w:rPr>
      </w:pPr>
      <w:r>
        <w:rPr>
          <w:b/>
        </w:rPr>
        <w:t xml:space="preserve">Találkozó: Szárliget vasúti megállóban </w:t>
      </w:r>
      <w:r w:rsidR="00ED7D2F" w:rsidRPr="00ED7D2F">
        <w:t xml:space="preserve">a Budapest Déli </w:t>
      </w:r>
      <w:proofErr w:type="spellStart"/>
      <w:r w:rsidR="00ED7D2F" w:rsidRPr="00ED7D2F">
        <w:t>pu-ról</w:t>
      </w:r>
      <w:proofErr w:type="spellEnd"/>
      <w:r w:rsidR="00ED7D2F" w:rsidRPr="00ED7D2F">
        <w:t xml:space="preserve"> 8,25 </w:t>
      </w:r>
      <w:proofErr w:type="gramStart"/>
      <w:r w:rsidR="00ED7D2F" w:rsidRPr="00ED7D2F">
        <w:t>kor induló</w:t>
      </w:r>
      <w:proofErr w:type="gramEnd"/>
      <w:r w:rsidR="00ED7D2F" w:rsidRPr="00ED7D2F">
        <w:t xml:space="preserve"> vonat</w:t>
      </w:r>
      <w:r w:rsidR="00ED7D2F">
        <w:rPr>
          <w:b/>
        </w:rPr>
        <w:t xml:space="preserve"> </w:t>
      </w:r>
    </w:p>
    <w:p w14:paraId="1DD8E9CE" w14:textId="77777777" w:rsidR="00F82DF0" w:rsidRDefault="00ED7D2F" w:rsidP="00ED7D2F">
      <w:pPr>
        <w:ind w:left="708"/>
      </w:pPr>
      <w:r>
        <w:rPr>
          <w:b/>
        </w:rPr>
        <w:t xml:space="preserve">       9 óra 06-kor </w:t>
      </w:r>
      <w:r>
        <w:t>várható</w:t>
      </w:r>
      <w:r>
        <w:rPr>
          <w:b/>
        </w:rPr>
        <w:t xml:space="preserve"> </w:t>
      </w:r>
      <w:r w:rsidRPr="00ED7D2F">
        <w:t xml:space="preserve">beérkezése után </w:t>
      </w:r>
    </w:p>
    <w:p w14:paraId="258E3BF6" w14:textId="77777777" w:rsidR="00ED7D2F" w:rsidRDefault="00ED7D2F" w:rsidP="00ED7D2F">
      <w:pPr>
        <w:rPr>
          <w:b/>
        </w:rPr>
      </w:pPr>
      <w:r>
        <w:rPr>
          <w:b/>
        </w:rPr>
        <w:t xml:space="preserve">Hazautazás: Oroszlány vasútállomásról </w:t>
      </w:r>
    </w:p>
    <w:p w14:paraId="5C9F01B7" w14:textId="77777777" w:rsidR="00ED7D2F" w:rsidRDefault="00ED7D2F" w:rsidP="00ED7D2F">
      <w:pPr>
        <w:ind w:left="708" w:firstLine="708"/>
      </w:pPr>
      <w:r w:rsidRPr="00ED7D2F">
        <w:t xml:space="preserve">(vonat indul minden óra 45. percében, menetidő a Déli </w:t>
      </w:r>
      <w:proofErr w:type="spellStart"/>
      <w:r w:rsidRPr="00ED7D2F">
        <w:t>pu-ig</w:t>
      </w:r>
      <w:proofErr w:type="spellEnd"/>
      <w:r w:rsidRPr="00ED7D2F">
        <w:t xml:space="preserve"> 79 perc) </w:t>
      </w:r>
    </w:p>
    <w:p w14:paraId="5B11AFE8" w14:textId="77777777" w:rsidR="003C2588" w:rsidRPr="003C2588" w:rsidRDefault="003C2588" w:rsidP="00ED7D2F">
      <w:pPr>
        <w:ind w:left="708" w:firstLine="708"/>
        <w:rPr>
          <w:b/>
        </w:rPr>
      </w:pPr>
      <w:r w:rsidRPr="003C2588">
        <w:rPr>
          <w:b/>
        </w:rPr>
        <w:t xml:space="preserve">A menetjegyét </w:t>
      </w:r>
      <w:proofErr w:type="gramStart"/>
      <w:r w:rsidRPr="003C2588">
        <w:rPr>
          <w:b/>
        </w:rPr>
        <w:t>kérem</w:t>
      </w:r>
      <w:proofErr w:type="gramEnd"/>
      <w:r w:rsidRPr="003C2588">
        <w:rPr>
          <w:b/>
        </w:rPr>
        <w:t xml:space="preserve"> mindenki maga intézze!</w:t>
      </w:r>
    </w:p>
    <w:p w14:paraId="50963CBC" w14:textId="77777777" w:rsidR="00ED7D2F" w:rsidRDefault="00ED7D2F" w:rsidP="00ED7D2F"/>
    <w:p w14:paraId="2EA4CFE4" w14:textId="77777777" w:rsidR="00ED7D2F" w:rsidRDefault="00ED7D2F" w:rsidP="00ED7D2F">
      <w:r w:rsidRPr="003C2588">
        <w:rPr>
          <w:b/>
        </w:rPr>
        <w:t>Szállás:</w:t>
      </w:r>
      <w:r>
        <w:t xml:space="preserve"> </w:t>
      </w:r>
      <w:proofErr w:type="spellStart"/>
      <w:r>
        <w:t>Gránás</w:t>
      </w:r>
      <w:proofErr w:type="spellEnd"/>
      <w:r>
        <w:t xml:space="preserve"> Turistaház, Gánt</w:t>
      </w:r>
    </w:p>
    <w:p w14:paraId="03C81E45" w14:textId="4C0CABD9" w:rsidR="00ED7D2F" w:rsidRDefault="00ED7D2F" w:rsidP="00ED7D2F">
      <w:r w:rsidRPr="003C2588">
        <w:rPr>
          <w:b/>
        </w:rPr>
        <w:t>Ellátás:</w:t>
      </w:r>
      <w:r>
        <w:t xml:space="preserve"> </w:t>
      </w:r>
      <w:r w:rsidR="003A0ACF">
        <w:t>3</w:t>
      </w:r>
      <w:r>
        <w:t xml:space="preserve"> </w:t>
      </w:r>
      <w:proofErr w:type="spellStart"/>
      <w:r>
        <w:t>fogásos</w:t>
      </w:r>
      <w:proofErr w:type="spellEnd"/>
      <w:r>
        <w:t xml:space="preserve"> vacsora (leves</w:t>
      </w:r>
      <w:r w:rsidR="003A0ACF">
        <w:t xml:space="preserve">, </w:t>
      </w:r>
      <w:proofErr w:type="spellStart"/>
      <w:r w:rsidR="003A0ACF">
        <w:t>főétel</w:t>
      </w:r>
      <w:proofErr w:type="spellEnd"/>
      <w:r w:rsidR="003A0ACF">
        <w:t xml:space="preserve">, </w:t>
      </w:r>
      <w:proofErr w:type="spellStart"/>
      <w:r w:rsidR="003A0ACF">
        <w:t>deszert</w:t>
      </w:r>
      <w:proofErr w:type="spellEnd"/>
      <w:r>
        <w:t>) szombaton</w:t>
      </w:r>
      <w:r w:rsidR="003C2588">
        <w:t>,</w:t>
      </w:r>
    </w:p>
    <w:p w14:paraId="2F3DF8A3" w14:textId="75B7BB5D" w:rsidR="00ED7D2F" w:rsidRDefault="00ED7D2F" w:rsidP="00ED7D2F">
      <w:r>
        <w:tab/>
      </w:r>
      <w:r w:rsidR="003A0ACF">
        <w:t xml:space="preserve">  </w:t>
      </w:r>
      <w:r>
        <w:t xml:space="preserve"> </w:t>
      </w:r>
      <w:proofErr w:type="gramStart"/>
      <w:r>
        <w:t>svédasztalos</w:t>
      </w:r>
      <w:proofErr w:type="gramEnd"/>
      <w:r>
        <w:t xml:space="preserve"> reggeli </w:t>
      </w:r>
      <w:r w:rsidR="003A0ACF">
        <w:t>vasárnap,  (</w:t>
      </w:r>
      <w:r>
        <w:t>Vértes vendéglő</w:t>
      </w:r>
      <w:r w:rsidR="003A0ACF">
        <w:t>)</w:t>
      </w:r>
      <w:r w:rsidR="003C2588">
        <w:t xml:space="preserve"> </w:t>
      </w:r>
    </w:p>
    <w:p w14:paraId="77784833" w14:textId="13A29E2C" w:rsidR="000D5F78" w:rsidRDefault="000D5F78" w:rsidP="000D5F78">
      <w:r>
        <w:t xml:space="preserve">Az esetleges betegségekből adódó </w:t>
      </w:r>
      <w:r w:rsidRPr="0084029F">
        <w:rPr>
          <w:b/>
        </w:rPr>
        <w:t xml:space="preserve">étkezési igényeket (érzékenység, intolerancia) </w:t>
      </w:r>
      <w:proofErr w:type="gramStart"/>
      <w:r w:rsidRPr="0084029F">
        <w:rPr>
          <w:b/>
        </w:rPr>
        <w:t>kérem</w:t>
      </w:r>
      <w:proofErr w:type="gramEnd"/>
      <w:r w:rsidRPr="0084029F">
        <w:rPr>
          <w:b/>
        </w:rPr>
        <w:t xml:space="preserve"> </w:t>
      </w:r>
      <w:r w:rsidR="00AA7F43">
        <w:rPr>
          <w:b/>
        </w:rPr>
        <w:t>a kurzusra bejelentkezéskor</w:t>
      </w:r>
      <w:r w:rsidRPr="0084029F">
        <w:rPr>
          <w:b/>
        </w:rPr>
        <w:t xml:space="preserve"> jelezzétek</w:t>
      </w:r>
      <w:r>
        <w:t xml:space="preserve"> a túravezető tanárnak. (</w:t>
      </w:r>
      <w:hyperlink r:id="rId4" w:history="1">
        <w:r w:rsidRPr="008B6A04">
          <w:rPr>
            <w:rStyle w:val="Hiperhivatkozs"/>
          </w:rPr>
          <w:t>dosek.agoston@tf.hu</w:t>
        </w:r>
      </w:hyperlink>
      <w:r>
        <w:t xml:space="preserve">)   </w:t>
      </w:r>
    </w:p>
    <w:p w14:paraId="5C76B533" w14:textId="7BF18A04" w:rsidR="00ED7D2F" w:rsidRDefault="00ED7D2F" w:rsidP="00ED7D2F">
      <w:r>
        <w:t>Mindkét</w:t>
      </w:r>
      <w:r w:rsidR="003C2588">
        <w:t xml:space="preserve"> napra</w:t>
      </w:r>
      <w:r>
        <w:t xml:space="preserve">, a túra közben elfogyasztandó ebédre otthonról hozott hideg élelem előzetes beszerzését kérjük. Gánton az étteremben </w:t>
      </w:r>
      <w:r w:rsidR="003A0ACF">
        <w:t>rendezvény lehet</w:t>
      </w:r>
      <w:r>
        <w:t xml:space="preserve"> szombaton, így ott nem lehet </w:t>
      </w:r>
      <w:proofErr w:type="gramStart"/>
      <w:r>
        <w:t>extra</w:t>
      </w:r>
      <w:proofErr w:type="gramEnd"/>
      <w:r>
        <w:t xml:space="preserve"> élel</w:t>
      </w:r>
      <w:r w:rsidR="003C2588">
        <w:t>em beszerzésére</w:t>
      </w:r>
      <w:r>
        <w:t xml:space="preserve"> számítani. </w:t>
      </w:r>
      <w:r w:rsidR="003C2588">
        <w:t xml:space="preserve">Az élelmiszer boltok hétvégén nem lesznek ott nyitva. </w:t>
      </w:r>
    </w:p>
    <w:p w14:paraId="51125C4A" w14:textId="77777777" w:rsidR="000D5F78" w:rsidRDefault="000D5F78" w:rsidP="00ED7D2F">
      <w:pPr>
        <w:rPr>
          <w:b/>
        </w:rPr>
      </w:pPr>
    </w:p>
    <w:p w14:paraId="486B58E6" w14:textId="3A211C22" w:rsidR="003C2588" w:rsidRDefault="003A0ACF" w:rsidP="00ED7D2F">
      <w:pPr>
        <w:rPr>
          <w:b/>
        </w:rPr>
      </w:pPr>
      <w:r>
        <w:rPr>
          <w:b/>
        </w:rPr>
        <w:t>Várható k</w:t>
      </w:r>
      <w:r w:rsidR="003C2588" w:rsidRPr="003C2588">
        <w:rPr>
          <w:b/>
        </w:rPr>
        <w:t xml:space="preserve">öltségek: </w:t>
      </w:r>
      <w:r w:rsidR="008015A7" w:rsidRPr="008015A7">
        <w:rPr>
          <w:bCs/>
        </w:rPr>
        <w:t>maximum</w:t>
      </w:r>
      <w:r w:rsidR="008015A7">
        <w:rPr>
          <w:b/>
        </w:rPr>
        <w:t xml:space="preserve"> </w:t>
      </w:r>
      <w:r>
        <w:rPr>
          <w:b/>
        </w:rPr>
        <w:t>12.000</w:t>
      </w:r>
      <w:r w:rsidR="003C2588">
        <w:rPr>
          <w:b/>
        </w:rPr>
        <w:t xml:space="preserve"> Ft-os önköltséget kell befizetni a programra a </w:t>
      </w:r>
      <w:proofErr w:type="spellStart"/>
      <w:r w:rsidR="003C2588">
        <w:rPr>
          <w:b/>
        </w:rPr>
        <w:t>neptunon</w:t>
      </w:r>
      <w:proofErr w:type="spellEnd"/>
      <w:r w:rsidR="003C2588">
        <w:rPr>
          <w:b/>
        </w:rPr>
        <w:t xml:space="preserve"> keresztül. </w:t>
      </w:r>
    </w:p>
    <w:p w14:paraId="593E5D79" w14:textId="77777777" w:rsidR="003C2588" w:rsidRDefault="003C2588" w:rsidP="00ED7D2F">
      <w:r w:rsidRPr="003C2588">
        <w:t xml:space="preserve">A program lemondása az eredeti kiírás szerint nem lehetséges, a befizetés </w:t>
      </w:r>
      <w:proofErr w:type="spellStart"/>
      <w:r w:rsidRPr="003C2588">
        <w:t>elmulasztói</w:t>
      </w:r>
      <w:proofErr w:type="spellEnd"/>
      <w:r w:rsidRPr="003C2588">
        <w:t xml:space="preserve"> nem tudnak feljelentkezni </w:t>
      </w:r>
      <w:r>
        <w:t xml:space="preserve">majd </w:t>
      </w:r>
      <w:r w:rsidRPr="003C2588">
        <w:t xml:space="preserve">a félévi vizsgákra. </w:t>
      </w:r>
    </w:p>
    <w:p w14:paraId="4894D6B4" w14:textId="77777777" w:rsidR="003C2588" w:rsidRDefault="003C2588" w:rsidP="00ED7D2F"/>
    <w:p w14:paraId="10FD98E0" w14:textId="77777777" w:rsidR="003C2588" w:rsidRDefault="003C2588" w:rsidP="00ED7D2F">
      <w:pPr>
        <w:rPr>
          <w:b/>
        </w:rPr>
      </w:pPr>
      <w:r w:rsidRPr="003C2588">
        <w:rPr>
          <w:b/>
        </w:rPr>
        <w:t xml:space="preserve">Program: </w:t>
      </w:r>
    </w:p>
    <w:p w14:paraId="6BDE88E9" w14:textId="77777777" w:rsidR="00997C5D" w:rsidRPr="00B642C8" w:rsidRDefault="003C2588" w:rsidP="00ED7D2F">
      <w:r w:rsidRPr="00B642C8">
        <w:t>A szombati napon Szárligetről a szurdokszerű Mária-szakadékon</w:t>
      </w:r>
      <w:r w:rsidR="00997C5D" w:rsidRPr="00B642C8">
        <w:t xml:space="preserve">, </w:t>
      </w:r>
      <w:proofErr w:type="spellStart"/>
      <w:r w:rsidR="00997C5D" w:rsidRPr="00B642C8">
        <w:t>Körtvélyesen</w:t>
      </w:r>
      <w:proofErr w:type="spellEnd"/>
      <w:r w:rsidR="00997C5D" w:rsidRPr="00B642C8">
        <w:t xml:space="preserve">, a Szép-Ilonka forráson majd a Mátyás kúton keresztül érjük el pazar rálátással Várgesztest. </w:t>
      </w:r>
    </w:p>
    <w:p w14:paraId="5337540B" w14:textId="77777777" w:rsidR="00997C5D" w:rsidRPr="00B642C8" w:rsidRDefault="003C2588" w:rsidP="00ED7D2F">
      <w:r w:rsidRPr="00B642C8">
        <w:t xml:space="preserve"> </w:t>
      </w:r>
      <w:r w:rsidR="00997C5D" w:rsidRPr="00B642C8">
        <w:t xml:space="preserve">A </w:t>
      </w:r>
      <w:proofErr w:type="spellStart"/>
      <w:r w:rsidR="00997C5D" w:rsidRPr="00B642C8">
        <w:t>Gesztesi</w:t>
      </w:r>
      <w:proofErr w:type="spellEnd"/>
      <w:r w:rsidR="00997C5D" w:rsidRPr="00B642C8">
        <w:t xml:space="preserve">-várat érintve térképes feladattal kell eljutnotok Kőhányáspusztára, </w:t>
      </w:r>
      <w:r w:rsidR="00B642C8">
        <w:t>(</w:t>
      </w:r>
      <w:proofErr w:type="spellStart"/>
      <w:r w:rsidR="00B642C8">
        <w:t>Ökoturisztikai</w:t>
      </w:r>
      <w:proofErr w:type="spellEnd"/>
      <w:r w:rsidR="00B642C8">
        <w:t xml:space="preserve"> központ) </w:t>
      </w:r>
      <w:r w:rsidR="00997C5D" w:rsidRPr="00B642C8">
        <w:t xml:space="preserve">ahonnan laza </w:t>
      </w:r>
      <w:proofErr w:type="spellStart"/>
      <w:r w:rsidR="00997C5D" w:rsidRPr="00B642C8">
        <w:t>lejtőzéssel</w:t>
      </w:r>
      <w:proofErr w:type="spellEnd"/>
      <w:r w:rsidR="00997C5D" w:rsidRPr="00B642C8">
        <w:t xml:space="preserve"> érjük el a </w:t>
      </w:r>
      <w:proofErr w:type="spellStart"/>
      <w:r w:rsidR="00997C5D" w:rsidRPr="00B642C8">
        <w:t>Gánti</w:t>
      </w:r>
      <w:proofErr w:type="spellEnd"/>
      <w:r w:rsidR="00997C5D" w:rsidRPr="00B642C8">
        <w:t xml:space="preserve"> szálláshelyünket. </w:t>
      </w:r>
    </w:p>
    <w:p w14:paraId="0CA01E83" w14:textId="77777777" w:rsidR="003C2588" w:rsidRDefault="00997C5D" w:rsidP="00ED7D2F">
      <w:pPr>
        <w:rPr>
          <w:b/>
        </w:rPr>
      </w:pPr>
      <w:r>
        <w:rPr>
          <w:b/>
        </w:rPr>
        <w:t>Túratáv: 28 km</w:t>
      </w:r>
      <w:r w:rsidR="00B642C8">
        <w:rPr>
          <w:b/>
        </w:rPr>
        <w:t>,</w:t>
      </w:r>
      <w:r>
        <w:rPr>
          <w:b/>
        </w:rPr>
        <w:t xml:space="preserve"> szintemelkedés: 547 m</w:t>
      </w:r>
      <w:r w:rsidR="00B642C8">
        <w:rPr>
          <w:b/>
        </w:rPr>
        <w:t>,</w:t>
      </w:r>
      <w:r>
        <w:rPr>
          <w:b/>
        </w:rPr>
        <w:t xml:space="preserve"> menetidő pihenőkkel </w:t>
      </w:r>
      <w:proofErr w:type="gramStart"/>
      <w:r>
        <w:rPr>
          <w:b/>
        </w:rPr>
        <w:t xml:space="preserve">kb.  </w:t>
      </w:r>
      <w:r w:rsidR="00B642C8">
        <w:rPr>
          <w:b/>
        </w:rPr>
        <w:t>9</w:t>
      </w:r>
      <w:proofErr w:type="gramEnd"/>
      <w:r w:rsidR="00B642C8">
        <w:rPr>
          <w:b/>
        </w:rPr>
        <w:t xml:space="preserve"> óra</w:t>
      </w:r>
    </w:p>
    <w:p w14:paraId="75BF4C5F" w14:textId="77777777" w:rsidR="00B642C8" w:rsidRDefault="00B642C8" w:rsidP="00ED7D2F">
      <w:r w:rsidRPr="00B642C8">
        <w:t xml:space="preserve">Vasárnap a Pap-völgyön </w:t>
      </w:r>
      <w:proofErr w:type="gramStart"/>
      <w:r w:rsidRPr="00B642C8">
        <w:t>keresztül jutunk</w:t>
      </w:r>
      <w:proofErr w:type="gramEnd"/>
      <w:r w:rsidRPr="00B642C8">
        <w:t xml:space="preserve"> el Mindszentpusztára, majd a </w:t>
      </w:r>
      <w:proofErr w:type="spellStart"/>
      <w:r w:rsidRPr="00B642C8">
        <w:t>Szentgyörgy</w:t>
      </w:r>
      <w:proofErr w:type="spellEnd"/>
      <w:r w:rsidRPr="00B642C8">
        <w:t xml:space="preserve">-puszta érintésével </w:t>
      </w:r>
      <w:proofErr w:type="spellStart"/>
      <w:r w:rsidRPr="00B642C8">
        <w:t>lejtőzünk</w:t>
      </w:r>
      <w:proofErr w:type="spellEnd"/>
      <w:r w:rsidRPr="00B642C8">
        <w:t xml:space="preserve"> a szépséges gyertyános erdőben Oroszlányig. </w:t>
      </w:r>
    </w:p>
    <w:p w14:paraId="46E1CEF9" w14:textId="77777777" w:rsidR="00B642C8" w:rsidRDefault="00B642C8" w:rsidP="00B642C8">
      <w:pPr>
        <w:rPr>
          <w:b/>
        </w:rPr>
      </w:pPr>
      <w:r>
        <w:rPr>
          <w:b/>
        </w:rPr>
        <w:t>Túratáv: 15,7 km, szintemelkedés: 192 m, menetidő pihenőkkel kb. 5 óra 40 perc</w:t>
      </w:r>
    </w:p>
    <w:p w14:paraId="5FCE070A" w14:textId="77777777" w:rsidR="00B642C8" w:rsidRDefault="00B642C8" w:rsidP="00B642C8">
      <w:pPr>
        <w:rPr>
          <w:b/>
        </w:rPr>
      </w:pPr>
    </w:p>
    <w:p w14:paraId="7DF0E9A3" w14:textId="77777777" w:rsidR="00B642C8" w:rsidRDefault="000D5F78" w:rsidP="00B642C8">
      <w:pPr>
        <w:rPr>
          <w:b/>
        </w:rPr>
      </w:pPr>
      <w:r>
        <w:rPr>
          <w:b/>
        </w:rPr>
        <w:t xml:space="preserve">Tudnivalók: </w:t>
      </w:r>
    </w:p>
    <w:p w14:paraId="1E401EB5" w14:textId="77777777" w:rsidR="000D5F78" w:rsidRPr="00B77E81" w:rsidRDefault="000D5F78" w:rsidP="00B642C8">
      <w:r w:rsidRPr="00B77E81">
        <w:t xml:space="preserve">A szálláson kapunk ágyneműt, de törülközőt nem. </w:t>
      </w:r>
    </w:p>
    <w:p w14:paraId="1CE6CF69" w14:textId="77777777" w:rsidR="000D5F78" w:rsidRPr="00B77E81" w:rsidRDefault="0084029F" w:rsidP="00B642C8">
      <w:r w:rsidRPr="00B77E81">
        <w:t xml:space="preserve">Az időjárási jelentések alapján számítsatok a legjobbra, ugyanakkor készüljetek fel a legrosszabbra. Elegendő ruházat és esőkabát legyen nálatok a réteges öltözködés biztosítására. Jól bejáratott lábbelit hozzatok, amely terepi mozgásra alkalmas, recés </w:t>
      </w:r>
      <w:r w:rsidRPr="00B77E81">
        <w:lastRenderedPageBreak/>
        <w:t xml:space="preserve">talpú. </w:t>
      </w:r>
      <w:proofErr w:type="gramStart"/>
      <w:r w:rsidRPr="00B77E81">
        <w:t>Minimális</w:t>
      </w:r>
      <w:proofErr w:type="gramEnd"/>
      <w:r w:rsidRPr="00B77E81">
        <w:t xml:space="preserve"> </w:t>
      </w:r>
      <w:proofErr w:type="spellStart"/>
      <w:r w:rsidRPr="00B77E81">
        <w:t>eü</w:t>
      </w:r>
      <w:proofErr w:type="spellEnd"/>
      <w:r w:rsidRPr="00B77E81">
        <w:t>-</w:t>
      </w:r>
      <w:proofErr w:type="gramStart"/>
      <w:r w:rsidRPr="00B77E81">
        <w:t>csomag</w:t>
      </w:r>
      <w:proofErr w:type="gramEnd"/>
      <w:r w:rsidRPr="00B77E81">
        <w:t xml:space="preserve">: szappan-fogkefe-fogkrém. Felesleges dolgokat ne cipeljetek magatokkal, kizárólag két vállra vehető hátizsákokat használjatok (ekkora útra semmiképpen ne madzagos kialakításút). Legyen folyadék tárolására alkalmas újratölthető palack nálatok.  Vágjatok körmöt a lábujjakról az előző napokban. </w:t>
      </w:r>
    </w:p>
    <w:p w14:paraId="5DAFB7D3" w14:textId="77777777" w:rsidR="0084029F" w:rsidRDefault="0084029F" w:rsidP="00B642C8">
      <w:pPr>
        <w:rPr>
          <w:b/>
        </w:rPr>
      </w:pPr>
    </w:p>
    <w:p w14:paraId="392BFAD6" w14:textId="77777777" w:rsidR="0084029F" w:rsidRDefault="0084029F" w:rsidP="00B642C8">
      <w:pPr>
        <w:rPr>
          <w:b/>
        </w:rPr>
      </w:pPr>
      <w:r>
        <w:rPr>
          <w:b/>
        </w:rPr>
        <w:t>Jó túrázást, szép napokat remélve és kívánva</w:t>
      </w:r>
    </w:p>
    <w:p w14:paraId="6742ADC5" w14:textId="77777777" w:rsidR="00B642C8" w:rsidRDefault="00B642C8" w:rsidP="00ED7D2F"/>
    <w:p w14:paraId="04114A18" w14:textId="77777777" w:rsidR="0084029F" w:rsidRDefault="0084029F" w:rsidP="00ED7D2F"/>
    <w:p w14:paraId="265420EF" w14:textId="77777777" w:rsidR="0084029F" w:rsidRDefault="0084029F" w:rsidP="00ED7D2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Dosek</w:t>
      </w:r>
      <w:proofErr w:type="spellEnd"/>
      <w:r>
        <w:t xml:space="preserve"> Ágoston és Fehérvári Dániel</w:t>
      </w:r>
    </w:p>
    <w:p w14:paraId="04803CBB" w14:textId="77777777" w:rsidR="0084029F" w:rsidRPr="00B642C8" w:rsidRDefault="0084029F" w:rsidP="0084029F">
      <w:pPr>
        <w:ind w:left="3540" w:firstLine="708"/>
      </w:pPr>
      <w:r>
        <w:t xml:space="preserve">                 </w:t>
      </w:r>
      <w:proofErr w:type="gramStart"/>
      <w:r>
        <w:t>túravezetők</w:t>
      </w:r>
      <w:proofErr w:type="gramEnd"/>
      <w:r>
        <w:t xml:space="preserve"> </w:t>
      </w:r>
    </w:p>
    <w:sectPr w:rsidR="0084029F" w:rsidRPr="00B642C8" w:rsidSect="0084029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F0"/>
    <w:rsid w:val="000A350D"/>
    <w:rsid w:val="000D5F78"/>
    <w:rsid w:val="001F0718"/>
    <w:rsid w:val="003A0ACF"/>
    <w:rsid w:val="003C2588"/>
    <w:rsid w:val="008015A7"/>
    <w:rsid w:val="0084029F"/>
    <w:rsid w:val="00997C5D"/>
    <w:rsid w:val="00AA7F43"/>
    <w:rsid w:val="00B642C8"/>
    <w:rsid w:val="00B77E81"/>
    <w:rsid w:val="00BA2DF1"/>
    <w:rsid w:val="00C70753"/>
    <w:rsid w:val="00CA0B58"/>
    <w:rsid w:val="00ED7D2F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BEAF"/>
  <w15:docId w15:val="{57FC932F-B057-44F2-B4C3-821F42DB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7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5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ek.agoston@t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Pécs Eszter</cp:lastModifiedBy>
  <cp:revision>2</cp:revision>
  <dcterms:created xsi:type="dcterms:W3CDTF">2022-08-29T09:35:00Z</dcterms:created>
  <dcterms:modified xsi:type="dcterms:W3CDTF">2022-08-29T09:35:00Z</dcterms:modified>
</cp:coreProperties>
</file>