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D9" w:rsidRPr="005E6FDD" w:rsidRDefault="006300D9" w:rsidP="006300D9">
      <w:pPr>
        <w:spacing w:before="240"/>
        <w:jc w:val="center"/>
        <w:rPr>
          <w:b/>
          <w:sz w:val="24"/>
          <w:szCs w:val="24"/>
        </w:rPr>
      </w:pPr>
      <w:r w:rsidRPr="005E6FDD">
        <w:rPr>
          <w:b/>
          <w:sz w:val="24"/>
          <w:szCs w:val="24"/>
        </w:rPr>
        <w:t>JELENTKEZÉSI LAP</w:t>
      </w:r>
    </w:p>
    <w:p w:rsidR="006300D9" w:rsidRDefault="006300D9" w:rsidP="006300D9">
      <w:pPr>
        <w:jc w:val="center"/>
        <w:rPr>
          <w:b/>
          <w:sz w:val="24"/>
          <w:szCs w:val="24"/>
        </w:rPr>
      </w:pPr>
      <w:r w:rsidRPr="005E6FDD">
        <w:rPr>
          <w:b/>
          <w:sz w:val="24"/>
          <w:szCs w:val="24"/>
        </w:rPr>
        <w:t xml:space="preserve">ERASMUS+ </w:t>
      </w:r>
      <w:r w:rsidR="00D86B24">
        <w:rPr>
          <w:b/>
          <w:sz w:val="24"/>
          <w:szCs w:val="24"/>
        </w:rPr>
        <w:t>Felsőoktatási Mobilitások</w:t>
      </w:r>
    </w:p>
    <w:p w:rsidR="006300D9" w:rsidRDefault="006300D9" w:rsidP="006300D9">
      <w:pPr>
        <w:spacing w:after="120"/>
        <w:jc w:val="center"/>
        <w:rPr>
          <w:b/>
          <w:sz w:val="24"/>
          <w:szCs w:val="24"/>
        </w:rPr>
      </w:pPr>
      <w:r w:rsidRPr="005E6FDD">
        <w:rPr>
          <w:b/>
          <w:sz w:val="24"/>
          <w:szCs w:val="24"/>
        </w:rPr>
        <w:t>Oktatói Mobilitás</w:t>
      </w:r>
      <w:r w:rsidR="007546B6">
        <w:rPr>
          <w:b/>
          <w:sz w:val="24"/>
          <w:szCs w:val="24"/>
        </w:rPr>
        <w:t xml:space="preserve"> 2019/2020-a</w:t>
      </w:r>
      <w:r w:rsidR="00D67C4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Tanév</w:t>
      </w:r>
    </w:p>
    <w:p w:rsidR="00C70FFA" w:rsidRPr="005E6FDD" w:rsidRDefault="00C70FFA" w:rsidP="00D67C4F">
      <w:pPr>
        <w:tabs>
          <w:tab w:val="left" w:pos="7350"/>
        </w:tabs>
        <w:spacing w:after="120"/>
        <w:rPr>
          <w:b/>
          <w:sz w:val="24"/>
          <w:szCs w:val="24"/>
        </w:rPr>
      </w:pPr>
      <w:r w:rsidRPr="005E6FDD">
        <w:rPr>
          <w:b/>
          <w:sz w:val="24"/>
          <w:szCs w:val="24"/>
        </w:rPr>
        <w:t>I. Személyi adatok</w:t>
      </w:r>
      <w:r w:rsidR="00D67C4F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82"/>
      </w:tblGrid>
      <w:tr w:rsidR="0096122B" w:rsidRPr="005E6FDD" w:rsidTr="005B04B4">
        <w:trPr>
          <w:trHeight w:val="306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22B" w:rsidRPr="005E6FDD" w:rsidRDefault="0096122B">
            <w:pPr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N</w:t>
            </w:r>
            <w:r w:rsidR="009F5172" w:rsidRPr="005E6FDD">
              <w:rPr>
                <w:b/>
                <w:sz w:val="24"/>
                <w:szCs w:val="24"/>
              </w:rPr>
              <w:t>ÉV</w:t>
            </w:r>
          </w:p>
        </w:tc>
        <w:sdt>
          <w:sdtPr>
            <w:rPr>
              <w:sz w:val="24"/>
              <w:szCs w:val="24"/>
            </w:rPr>
            <w:id w:val="592449564"/>
            <w:placeholder>
              <w:docPart w:val="EF3566E016DA4D809575312423CA313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82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122B" w:rsidRPr="005E6FDD" w:rsidRDefault="00D8336C">
                <w:pPr>
                  <w:rPr>
                    <w:b/>
                    <w:sz w:val="24"/>
                    <w:szCs w:val="24"/>
                  </w:rPr>
                </w:pPr>
                <w:r w:rsidRPr="00D8336C">
                  <w:rPr>
                    <w:rStyle w:val="Helyrzszveg"/>
                    <w:b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285545" w:rsidRPr="005E6FDD" w:rsidTr="005B04B4">
        <w:trPr>
          <w:trHeight w:val="306"/>
        </w:trPr>
        <w:tc>
          <w:tcPr>
            <w:tcW w:w="3168" w:type="dxa"/>
          </w:tcPr>
          <w:p w:rsidR="00285545" w:rsidRPr="005E6FDD" w:rsidRDefault="0046393C" w:rsidP="0034722E">
            <w:pPr>
              <w:rPr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T</w:t>
            </w:r>
            <w:r w:rsidR="0096122B" w:rsidRPr="005E6FDD">
              <w:rPr>
                <w:b/>
                <w:sz w:val="24"/>
                <w:szCs w:val="24"/>
              </w:rPr>
              <w:t xml:space="preserve">anszék </w:t>
            </w:r>
            <w:r w:rsidR="00346296">
              <w:rPr>
                <w:b/>
                <w:sz w:val="24"/>
                <w:szCs w:val="24"/>
              </w:rPr>
              <w:t>/Intézet</w:t>
            </w:r>
          </w:p>
        </w:tc>
        <w:sdt>
          <w:sdtPr>
            <w:rPr>
              <w:sz w:val="24"/>
              <w:szCs w:val="24"/>
            </w:rPr>
            <w:id w:val="7062223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82" w:type="dxa"/>
              </w:tcPr>
              <w:p w:rsidR="00285545" w:rsidRPr="005E6FDD" w:rsidRDefault="009B1CED">
                <w:pPr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1D3C" w:rsidRPr="005E6FDD" w:rsidTr="00AD671C">
        <w:trPr>
          <w:trHeight w:val="284"/>
        </w:trPr>
        <w:tc>
          <w:tcPr>
            <w:tcW w:w="3168" w:type="dxa"/>
          </w:tcPr>
          <w:p w:rsidR="00631D3C" w:rsidRPr="005E6FDD" w:rsidRDefault="00631D3C">
            <w:pPr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E-mail cím(ek)</w:t>
            </w:r>
          </w:p>
        </w:tc>
        <w:sdt>
          <w:sdtPr>
            <w:rPr>
              <w:sz w:val="24"/>
              <w:szCs w:val="24"/>
            </w:rPr>
            <w:id w:val="-243259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82" w:type="dxa"/>
              </w:tcPr>
              <w:p w:rsidR="00631D3C" w:rsidRPr="005E6FDD" w:rsidRDefault="009B1CED">
                <w:pPr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427D6" w:rsidRPr="005E6FDD" w:rsidTr="00AD671C">
        <w:trPr>
          <w:trHeight w:val="284"/>
        </w:trPr>
        <w:tc>
          <w:tcPr>
            <w:tcW w:w="3168" w:type="dxa"/>
          </w:tcPr>
          <w:p w:rsidR="000427D6" w:rsidRPr="005E6FDD" w:rsidRDefault="0096122B">
            <w:pPr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Állampolgárság</w:t>
            </w:r>
          </w:p>
        </w:tc>
        <w:sdt>
          <w:sdtPr>
            <w:rPr>
              <w:sz w:val="24"/>
              <w:szCs w:val="24"/>
            </w:rPr>
            <w:id w:val="20201922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82" w:type="dxa"/>
              </w:tcPr>
              <w:p w:rsidR="000427D6" w:rsidRPr="005E6FDD" w:rsidRDefault="009B1CED">
                <w:pPr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427D6" w:rsidRPr="005E6FDD" w:rsidTr="00AD671C">
        <w:trPr>
          <w:trHeight w:val="284"/>
        </w:trPr>
        <w:tc>
          <w:tcPr>
            <w:tcW w:w="3168" w:type="dxa"/>
          </w:tcPr>
          <w:p w:rsidR="0096122B" w:rsidRPr="005E6FDD" w:rsidRDefault="00631D3C">
            <w:pPr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Telefonszám (egyetemi)</w:t>
            </w:r>
          </w:p>
        </w:tc>
        <w:sdt>
          <w:sdtPr>
            <w:rPr>
              <w:sz w:val="24"/>
              <w:szCs w:val="24"/>
            </w:rPr>
            <w:id w:val="1050192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82" w:type="dxa"/>
              </w:tcPr>
              <w:p w:rsidR="000427D6" w:rsidRPr="005E6FDD" w:rsidRDefault="009B1CED">
                <w:pPr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427D6" w:rsidRPr="005E6FDD" w:rsidTr="00AD671C">
        <w:trPr>
          <w:trHeight w:val="284"/>
        </w:trPr>
        <w:tc>
          <w:tcPr>
            <w:tcW w:w="3168" w:type="dxa"/>
          </w:tcPr>
          <w:p w:rsidR="000427D6" w:rsidRPr="005E6FDD" w:rsidRDefault="00631D3C">
            <w:pPr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Telefonszám (mobil)</w:t>
            </w:r>
          </w:p>
        </w:tc>
        <w:sdt>
          <w:sdtPr>
            <w:rPr>
              <w:sz w:val="24"/>
              <w:szCs w:val="24"/>
            </w:rPr>
            <w:id w:val="-10893855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82" w:type="dxa"/>
              </w:tcPr>
              <w:p w:rsidR="000427D6" w:rsidRPr="005E6FDD" w:rsidRDefault="009B1CED">
                <w:pPr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4722E" w:rsidRPr="005E6FDD" w:rsidRDefault="00A00F95" w:rsidP="00D8336C">
      <w:pPr>
        <w:spacing w:before="120" w:after="120"/>
        <w:rPr>
          <w:b/>
          <w:sz w:val="24"/>
          <w:szCs w:val="24"/>
        </w:rPr>
      </w:pPr>
      <w:r w:rsidRPr="005E6FDD">
        <w:rPr>
          <w:b/>
          <w:sz w:val="24"/>
          <w:szCs w:val="24"/>
        </w:rPr>
        <w:t xml:space="preserve">II. </w:t>
      </w:r>
      <w:r w:rsidR="009F5172" w:rsidRPr="005E6FDD">
        <w:rPr>
          <w:b/>
          <w:sz w:val="24"/>
          <w:szCs w:val="24"/>
        </w:rPr>
        <w:t xml:space="preserve">Megpályázott </w:t>
      </w:r>
      <w:r w:rsidR="0034722E" w:rsidRPr="005E6FDD">
        <w:rPr>
          <w:b/>
          <w:sz w:val="24"/>
          <w:szCs w:val="24"/>
        </w:rPr>
        <w:t>intézmény</w:t>
      </w:r>
      <w:r w:rsidR="00F50EC7" w:rsidRPr="005E6FDD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2"/>
      </w:tblGrid>
      <w:tr w:rsidR="00F50EC7" w:rsidRPr="005E6FDD" w:rsidTr="00AD671C">
        <w:trPr>
          <w:trHeight w:val="284"/>
        </w:trPr>
        <w:tc>
          <w:tcPr>
            <w:tcW w:w="4608" w:type="dxa"/>
          </w:tcPr>
          <w:p w:rsidR="00F50EC7" w:rsidRPr="005E6FDD" w:rsidRDefault="00F50EC7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Intézmény neve</w:t>
            </w:r>
            <w:r w:rsidR="00236D33" w:rsidRPr="005E6FDD">
              <w:rPr>
                <w:b/>
                <w:sz w:val="24"/>
                <w:szCs w:val="24"/>
              </w:rPr>
              <w:t xml:space="preserve"> és Erasmus kódja</w:t>
            </w:r>
          </w:p>
        </w:tc>
        <w:sdt>
          <w:sdtPr>
            <w:rPr>
              <w:sz w:val="24"/>
              <w:szCs w:val="24"/>
            </w:rPr>
            <w:id w:val="690650219"/>
            <w:placeholder>
              <w:docPart w:val="840794B992FC4C9CB3AF4E50A8316E08"/>
            </w:placeholder>
            <w:showingPlcHdr/>
          </w:sdtPr>
          <w:sdtEndPr/>
          <w:sdtContent>
            <w:tc>
              <w:tcPr>
                <w:tcW w:w="5242" w:type="dxa"/>
                <w:shd w:val="clear" w:color="auto" w:fill="auto"/>
              </w:tcPr>
              <w:p w:rsidR="00F50EC7" w:rsidRPr="005E6FDD" w:rsidRDefault="00D8336C" w:rsidP="00AD671C">
                <w:pPr>
                  <w:keepLines/>
                  <w:rPr>
                    <w:sz w:val="24"/>
                    <w:szCs w:val="24"/>
                  </w:rPr>
                </w:pPr>
                <w:r w:rsidRPr="00D8336C">
                  <w:rPr>
                    <w:rStyle w:val="Helyrzszveg"/>
                    <w:b/>
                  </w:rPr>
                  <w:t>Szöveg beírásához kattintson ide.</w:t>
                </w:r>
              </w:p>
            </w:tc>
          </w:sdtContent>
        </w:sdt>
      </w:tr>
      <w:tr w:rsidR="00F50EC7" w:rsidRPr="005E6FDD" w:rsidTr="00AD671C">
        <w:trPr>
          <w:trHeight w:val="284"/>
        </w:trPr>
        <w:tc>
          <w:tcPr>
            <w:tcW w:w="4608" w:type="dxa"/>
          </w:tcPr>
          <w:p w:rsidR="00F50EC7" w:rsidRPr="005E6FDD" w:rsidRDefault="00631D3C" w:rsidP="00AD671C">
            <w:pPr>
              <w:keepLines/>
              <w:rPr>
                <w:sz w:val="24"/>
                <w:szCs w:val="24"/>
              </w:rPr>
            </w:pPr>
            <w:r w:rsidRPr="005E6FDD">
              <w:rPr>
                <w:sz w:val="24"/>
                <w:szCs w:val="24"/>
              </w:rPr>
              <w:t>Kar – T</w:t>
            </w:r>
            <w:r w:rsidR="00F50EC7" w:rsidRPr="005E6FDD">
              <w:rPr>
                <w:sz w:val="24"/>
                <w:szCs w:val="24"/>
              </w:rPr>
              <w:t>anszék</w:t>
            </w:r>
            <w:r w:rsidRPr="005E6FDD">
              <w:rPr>
                <w:sz w:val="24"/>
                <w:szCs w:val="24"/>
              </w:rPr>
              <w:t xml:space="preserve"> / Intézet</w:t>
            </w:r>
            <w:r w:rsidR="00EE47B8" w:rsidRPr="005E6FDD">
              <w:rPr>
                <w:sz w:val="24"/>
                <w:szCs w:val="24"/>
              </w:rPr>
              <w:t xml:space="preserve"> neve és címe</w:t>
            </w:r>
          </w:p>
        </w:tc>
        <w:sdt>
          <w:sdtPr>
            <w:rPr>
              <w:sz w:val="24"/>
              <w:szCs w:val="24"/>
            </w:rPr>
            <w:id w:val="-12821787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2" w:type="dxa"/>
                <w:shd w:val="clear" w:color="auto" w:fill="auto"/>
              </w:tcPr>
              <w:p w:rsidR="00F50EC7" w:rsidRPr="005E6FDD" w:rsidRDefault="006E23C7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50EC7" w:rsidRPr="005E6FDD" w:rsidTr="00AD671C">
        <w:trPr>
          <w:trHeight w:val="397"/>
        </w:trPr>
        <w:tc>
          <w:tcPr>
            <w:tcW w:w="4608" w:type="dxa"/>
            <w:tcBorders>
              <w:bottom w:val="single" w:sz="12" w:space="0" w:color="auto"/>
            </w:tcBorders>
          </w:tcPr>
          <w:p w:rsidR="00F50EC7" w:rsidRPr="005E6FDD" w:rsidRDefault="00F50EC7" w:rsidP="00AD671C">
            <w:pPr>
              <w:keepLines/>
              <w:rPr>
                <w:sz w:val="24"/>
                <w:szCs w:val="24"/>
              </w:rPr>
            </w:pPr>
            <w:r w:rsidRPr="005E6FDD">
              <w:rPr>
                <w:sz w:val="24"/>
                <w:szCs w:val="24"/>
              </w:rPr>
              <w:t xml:space="preserve">Kapcsolattartó személy neve és </w:t>
            </w:r>
            <w:r w:rsidR="007A0D6F" w:rsidRPr="005E6FDD">
              <w:rPr>
                <w:sz w:val="24"/>
                <w:szCs w:val="24"/>
              </w:rPr>
              <w:t>e-mail címe</w:t>
            </w:r>
          </w:p>
        </w:tc>
        <w:sdt>
          <w:sdtPr>
            <w:rPr>
              <w:sz w:val="24"/>
              <w:szCs w:val="24"/>
            </w:rPr>
            <w:id w:val="9797291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2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F50EC7" w:rsidRPr="005E6FDD" w:rsidRDefault="009B1CED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4722E" w:rsidRPr="005E6FDD" w:rsidRDefault="009F5172" w:rsidP="00D8336C">
      <w:pPr>
        <w:spacing w:before="120" w:after="120"/>
        <w:rPr>
          <w:b/>
          <w:sz w:val="24"/>
          <w:szCs w:val="24"/>
        </w:rPr>
      </w:pPr>
      <w:r w:rsidRPr="005E6FDD">
        <w:rPr>
          <w:b/>
          <w:sz w:val="24"/>
          <w:szCs w:val="24"/>
        </w:rPr>
        <w:t>III. Oktatással kapcsolatos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2"/>
      </w:tblGrid>
      <w:tr w:rsidR="00A00F95" w:rsidRPr="005E6FDD" w:rsidTr="00AD671C">
        <w:trPr>
          <w:trHeight w:val="284"/>
        </w:trPr>
        <w:tc>
          <w:tcPr>
            <w:tcW w:w="4608" w:type="dxa"/>
          </w:tcPr>
          <w:p w:rsidR="00A00F95" w:rsidRPr="005E6FDD" w:rsidRDefault="00AE280C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Oktatói t</w:t>
            </w:r>
            <w:r w:rsidR="00D52490" w:rsidRPr="005E6FDD">
              <w:rPr>
                <w:b/>
                <w:sz w:val="24"/>
                <w:szCs w:val="24"/>
              </w:rPr>
              <w:t>apasztalat</w:t>
            </w:r>
          </w:p>
        </w:tc>
        <w:sdt>
          <w:sdtPr>
            <w:rPr>
              <w:sz w:val="24"/>
              <w:szCs w:val="24"/>
            </w:rPr>
            <w:alias w:val="tapasztalat"/>
            <w:tag w:val="tapasztalat"/>
            <w:id w:val="569695716"/>
            <w:placeholder>
              <w:docPart w:val="DefaultPlaceholder_1082065159"/>
            </w:placeholder>
            <w:showingPlcHdr/>
            <w:dropDownList>
              <w:listItem w:value="Jelöljön ki egy elemet."/>
              <w:listItem w:displayText="junior " w:value="junior "/>
              <w:listItem w:displayText="intermediate " w:value="intermediate "/>
              <w:listItem w:displayText="senior" w:value="senior"/>
            </w:dropDownList>
          </w:sdtPr>
          <w:sdtEndPr/>
          <w:sdtContent>
            <w:tc>
              <w:tcPr>
                <w:tcW w:w="5242" w:type="dxa"/>
              </w:tcPr>
              <w:p w:rsidR="00A00F95" w:rsidRPr="005E6FDD" w:rsidRDefault="009B1CED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A00F95" w:rsidRPr="005E6FDD" w:rsidTr="00AD671C">
        <w:trPr>
          <w:trHeight w:val="284"/>
        </w:trPr>
        <w:tc>
          <w:tcPr>
            <w:tcW w:w="4608" w:type="dxa"/>
          </w:tcPr>
          <w:p w:rsidR="00A00F95" w:rsidRPr="005E6FDD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Oktatási tématerület</w:t>
            </w:r>
          </w:p>
        </w:tc>
        <w:sdt>
          <w:sdtPr>
            <w:rPr>
              <w:sz w:val="24"/>
              <w:szCs w:val="24"/>
            </w:rPr>
            <w:id w:val="-17309132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2" w:type="dxa"/>
              </w:tcPr>
              <w:p w:rsidR="00A00F95" w:rsidRPr="005E6FDD" w:rsidRDefault="009B1CED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221F8" w:rsidRPr="005E6FDD" w:rsidTr="00AD671C">
        <w:trPr>
          <w:trHeight w:val="284"/>
        </w:trPr>
        <w:tc>
          <w:tcPr>
            <w:tcW w:w="4608" w:type="dxa"/>
          </w:tcPr>
          <w:p w:rsidR="009221F8" w:rsidRPr="005E6FDD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Kiutazás tervezett időpontja</w:t>
            </w:r>
            <w:r w:rsidR="00B953EE" w:rsidRPr="005E6FDD">
              <w:rPr>
                <w:b/>
                <w:sz w:val="24"/>
                <w:szCs w:val="24"/>
              </w:rPr>
              <w:t xml:space="preserve"> (-tól, -ig)</w:t>
            </w:r>
            <w:r w:rsidR="00FC25C9" w:rsidRPr="005E6FD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242" w:type="dxa"/>
          </w:tcPr>
          <w:p w:rsidR="009221F8" w:rsidRPr="005E6FDD" w:rsidRDefault="006E59F5" w:rsidP="009B1CED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295770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1CED" w:rsidRPr="001A3946">
                  <w:rPr>
                    <w:rStyle w:val="Helyrzszveg"/>
                  </w:rPr>
                  <w:t>Dátum megadásához kattintson ide.</w:t>
                </w:r>
              </w:sdtContent>
            </w:sdt>
            <w:r w:rsidR="006F3795">
              <w:rPr>
                <w:sz w:val="24"/>
                <w:szCs w:val="24"/>
              </w:rPr>
              <w:t>-</w:t>
            </w:r>
            <w:r w:rsidR="009B1CE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90105083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1CED" w:rsidRPr="001A3946">
                  <w:rPr>
                    <w:rStyle w:val="Helyrzszveg"/>
                  </w:rPr>
                  <w:t>Dátum megadásához kattintson ide.</w:t>
                </w:r>
              </w:sdtContent>
            </w:sdt>
          </w:p>
        </w:tc>
      </w:tr>
      <w:tr w:rsidR="009221F8" w:rsidRPr="005E6FDD" w:rsidTr="00AD671C">
        <w:trPr>
          <w:trHeight w:val="284"/>
        </w:trPr>
        <w:tc>
          <w:tcPr>
            <w:tcW w:w="4608" w:type="dxa"/>
          </w:tcPr>
          <w:p w:rsidR="009221F8" w:rsidRPr="005E6FDD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 xml:space="preserve">Oktatás </w:t>
            </w:r>
            <w:r w:rsidR="0058679B" w:rsidRPr="005E6FDD">
              <w:rPr>
                <w:b/>
                <w:sz w:val="24"/>
                <w:szCs w:val="24"/>
              </w:rPr>
              <w:t xml:space="preserve">tervezett </w:t>
            </w:r>
            <w:r w:rsidRPr="005E6FDD">
              <w:rPr>
                <w:b/>
                <w:sz w:val="24"/>
                <w:szCs w:val="24"/>
              </w:rPr>
              <w:t>időtartama</w:t>
            </w:r>
            <w:r w:rsidR="003C78AA" w:rsidRPr="005E6FDD">
              <w:rPr>
                <w:b/>
                <w:sz w:val="24"/>
                <w:szCs w:val="24"/>
              </w:rPr>
              <w:t xml:space="preserve"> (nap</w:t>
            </w:r>
            <w:r w:rsidR="0058679B" w:rsidRPr="005E6FDD">
              <w:rPr>
                <w:b/>
                <w:sz w:val="24"/>
                <w:szCs w:val="24"/>
              </w:rPr>
              <w:t>ok)</w:t>
            </w:r>
          </w:p>
        </w:tc>
        <w:sdt>
          <w:sdtPr>
            <w:rPr>
              <w:sz w:val="24"/>
              <w:szCs w:val="24"/>
            </w:rPr>
            <w:id w:val="2262666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2" w:type="dxa"/>
              </w:tcPr>
              <w:p w:rsidR="009221F8" w:rsidRPr="005E6FDD" w:rsidRDefault="009B1CED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221F8" w:rsidRPr="005E6FDD" w:rsidTr="00AD671C">
        <w:trPr>
          <w:trHeight w:val="284"/>
        </w:trPr>
        <w:tc>
          <w:tcPr>
            <w:tcW w:w="4608" w:type="dxa"/>
          </w:tcPr>
          <w:p w:rsidR="009221F8" w:rsidRPr="005E6FDD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Oktat</w:t>
            </w:r>
            <w:r w:rsidR="0058679B" w:rsidRPr="005E6FDD">
              <w:rPr>
                <w:b/>
                <w:sz w:val="24"/>
                <w:szCs w:val="24"/>
              </w:rPr>
              <w:t xml:space="preserve">andó </w:t>
            </w:r>
            <w:r w:rsidRPr="005E6FDD">
              <w:rPr>
                <w:b/>
                <w:sz w:val="24"/>
                <w:szCs w:val="24"/>
              </w:rPr>
              <w:t xml:space="preserve">órák </w:t>
            </w:r>
            <w:r w:rsidR="0058679B" w:rsidRPr="005E6FDD">
              <w:rPr>
                <w:b/>
                <w:sz w:val="24"/>
                <w:szCs w:val="24"/>
              </w:rPr>
              <w:t xml:space="preserve">tervezett </w:t>
            </w:r>
            <w:r w:rsidRPr="005E6FDD">
              <w:rPr>
                <w:b/>
                <w:sz w:val="24"/>
                <w:szCs w:val="24"/>
              </w:rPr>
              <w:t>száma</w:t>
            </w:r>
            <w:r w:rsidR="003D0F87" w:rsidRPr="005E6FDD">
              <w:rPr>
                <w:b/>
                <w:sz w:val="24"/>
                <w:szCs w:val="24"/>
              </w:rPr>
              <w:t>**</w:t>
            </w:r>
          </w:p>
        </w:tc>
        <w:sdt>
          <w:sdtPr>
            <w:rPr>
              <w:sz w:val="24"/>
              <w:szCs w:val="24"/>
            </w:rPr>
            <w:id w:val="-5047474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2" w:type="dxa"/>
              </w:tcPr>
              <w:p w:rsidR="009221F8" w:rsidRPr="005E6FDD" w:rsidRDefault="009B1CED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6122B" w:rsidRPr="005E6FDD" w:rsidTr="00AD671C">
        <w:trPr>
          <w:trHeight w:val="284"/>
        </w:trPr>
        <w:tc>
          <w:tcPr>
            <w:tcW w:w="4608" w:type="dxa"/>
          </w:tcPr>
          <w:p w:rsidR="0096122B" w:rsidRPr="005E6FDD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Oktatás szintje</w:t>
            </w:r>
          </w:p>
        </w:tc>
        <w:tc>
          <w:tcPr>
            <w:tcW w:w="5242" w:type="dxa"/>
          </w:tcPr>
          <w:sdt>
            <w:sdtPr>
              <w:rPr>
                <w:sz w:val="24"/>
                <w:szCs w:val="24"/>
              </w:rPr>
              <w:id w:val="1719396352"/>
              <w:placeholder>
                <w:docPart w:val="DefaultPlaceholder_1082065159"/>
              </w:placeholder>
              <w:showingPlcHdr/>
              <w:dropDownList>
                <w:listItem w:value="Jelöljön ki egy elemet."/>
                <w:listItem w:displayText="undergraduate " w:value="undergraduate "/>
                <w:listItem w:displayText="postgraduate" w:value="postgraduate"/>
                <w:listItem w:displayText="doctoral" w:value="doctoral"/>
              </w:dropDownList>
            </w:sdtPr>
            <w:sdtEndPr/>
            <w:sdtContent>
              <w:p w:rsidR="0096122B" w:rsidRPr="005E6FDD" w:rsidRDefault="009B1CED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Jelöljön ki egy elemet.</w:t>
                </w:r>
              </w:p>
            </w:sdtContent>
          </w:sdt>
        </w:tc>
      </w:tr>
      <w:tr w:rsidR="0096122B" w:rsidRPr="005E6FDD" w:rsidTr="00AD671C">
        <w:trPr>
          <w:trHeight w:val="284"/>
        </w:trPr>
        <w:tc>
          <w:tcPr>
            <w:tcW w:w="4608" w:type="dxa"/>
          </w:tcPr>
          <w:p w:rsidR="0096122B" w:rsidRPr="005E6FDD" w:rsidRDefault="0096122B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Oktatás nyelve</w:t>
            </w:r>
          </w:p>
        </w:tc>
        <w:sdt>
          <w:sdtPr>
            <w:rPr>
              <w:sz w:val="24"/>
              <w:szCs w:val="24"/>
            </w:rPr>
            <w:id w:val="4300859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2" w:type="dxa"/>
              </w:tcPr>
              <w:p w:rsidR="0096122B" w:rsidRPr="005E6FDD" w:rsidRDefault="009B1CED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06D5A" w:rsidRPr="005E6FDD" w:rsidTr="00AD671C">
        <w:trPr>
          <w:trHeight w:val="284"/>
        </w:trPr>
        <w:tc>
          <w:tcPr>
            <w:tcW w:w="4608" w:type="dxa"/>
          </w:tcPr>
          <w:p w:rsidR="00306D5A" w:rsidRPr="005E6FDD" w:rsidRDefault="00306D5A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Vett-e részt korábban a programban?</w:t>
            </w:r>
          </w:p>
        </w:tc>
        <w:sdt>
          <w:sdtPr>
            <w:rPr>
              <w:sz w:val="24"/>
              <w:szCs w:val="24"/>
            </w:rPr>
            <w:id w:val="-1458182203"/>
            <w:placeholder>
              <w:docPart w:val="DefaultPlaceholder_108206515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5242" w:type="dxa"/>
              </w:tcPr>
              <w:p w:rsidR="00306D5A" w:rsidRPr="005E6FDD" w:rsidRDefault="009B1CED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306D5A" w:rsidRPr="005E6FDD" w:rsidTr="00AD671C">
        <w:trPr>
          <w:trHeight w:val="284"/>
        </w:trPr>
        <w:tc>
          <w:tcPr>
            <w:tcW w:w="4608" w:type="dxa"/>
          </w:tcPr>
          <w:p w:rsidR="00306D5A" w:rsidRPr="005E6FDD" w:rsidRDefault="00306D5A" w:rsidP="00AD671C">
            <w:pPr>
              <w:keepLines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Ha igen, melyik tanévben?</w:t>
            </w:r>
          </w:p>
        </w:tc>
        <w:sdt>
          <w:sdtPr>
            <w:rPr>
              <w:sz w:val="24"/>
              <w:szCs w:val="24"/>
            </w:rPr>
            <w:id w:val="572925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2" w:type="dxa"/>
              </w:tcPr>
              <w:p w:rsidR="00306D5A" w:rsidRPr="005E6FDD" w:rsidRDefault="009B1CED" w:rsidP="00AD671C">
                <w:pPr>
                  <w:keepLines/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B1CED" w:rsidRPr="006300D9" w:rsidRDefault="009B1CED" w:rsidP="0034722E">
      <w:pPr>
        <w:jc w:val="both"/>
        <w:rPr>
          <w:sz w:val="22"/>
          <w:szCs w:val="24"/>
        </w:rPr>
      </w:pPr>
      <w:r>
        <w:rPr>
          <w:sz w:val="24"/>
          <w:szCs w:val="24"/>
        </w:rPr>
        <w:t>*</w:t>
      </w:r>
      <w:r w:rsidRPr="006300D9">
        <w:rPr>
          <w:sz w:val="22"/>
          <w:szCs w:val="24"/>
        </w:rPr>
        <w:t>Minimum 5 munkanap de l</w:t>
      </w:r>
      <w:r w:rsidR="0034722E" w:rsidRPr="006300D9">
        <w:rPr>
          <w:sz w:val="22"/>
          <w:szCs w:val="24"/>
        </w:rPr>
        <w:t>egfeljebb 6 hét!</w:t>
      </w:r>
      <w:r w:rsidR="00346296" w:rsidRPr="006300D9">
        <w:rPr>
          <w:sz w:val="22"/>
          <w:szCs w:val="24"/>
        </w:rPr>
        <w:t xml:space="preserve"> </w:t>
      </w:r>
    </w:p>
    <w:p w:rsidR="0034722E" w:rsidRPr="006300D9" w:rsidRDefault="009B1CED" w:rsidP="0034722E">
      <w:pPr>
        <w:jc w:val="both"/>
        <w:rPr>
          <w:sz w:val="22"/>
          <w:szCs w:val="24"/>
        </w:rPr>
      </w:pPr>
      <w:r w:rsidRPr="006300D9">
        <w:rPr>
          <w:sz w:val="22"/>
          <w:szCs w:val="24"/>
        </w:rPr>
        <w:t>**Legalább 8</w:t>
      </w:r>
      <w:r w:rsidR="0034722E" w:rsidRPr="006300D9">
        <w:rPr>
          <w:sz w:val="22"/>
          <w:szCs w:val="24"/>
        </w:rPr>
        <w:t xml:space="preserve"> óra megadása kötelező!</w:t>
      </w:r>
    </w:p>
    <w:p w:rsidR="0034722E" w:rsidRPr="005E6FDD" w:rsidRDefault="0034722E" w:rsidP="00D8336C">
      <w:pPr>
        <w:spacing w:before="120" w:after="120"/>
        <w:rPr>
          <w:b/>
          <w:bCs/>
          <w:sz w:val="24"/>
          <w:szCs w:val="24"/>
        </w:rPr>
      </w:pPr>
      <w:r w:rsidRPr="005E6FDD">
        <w:rPr>
          <w:b/>
          <w:sz w:val="24"/>
          <w:szCs w:val="24"/>
        </w:rPr>
        <w:t>IV. Motiváció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4838"/>
        <w:gridCol w:w="5016"/>
        <w:gridCol w:w="35"/>
      </w:tblGrid>
      <w:tr w:rsidR="0034722E" w:rsidRPr="005E6FDD" w:rsidTr="006300D9">
        <w:tc>
          <w:tcPr>
            <w:tcW w:w="9923" w:type="dxa"/>
            <w:gridSpan w:val="4"/>
          </w:tcPr>
          <w:p w:rsidR="0034722E" w:rsidRPr="005E6FDD" w:rsidRDefault="0034722E" w:rsidP="00CF7F4D">
            <w:pPr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A mobilitási tevékenység tervei szerint mennyiben járul hozzá a küldő szervezeti egység tevékenységének fejlesztéséhez?</w:t>
            </w:r>
          </w:p>
          <w:sdt>
            <w:sdtPr>
              <w:rPr>
                <w:sz w:val="24"/>
                <w:szCs w:val="24"/>
              </w:rPr>
              <w:id w:val="1972713847"/>
              <w:placeholder>
                <w:docPart w:val="DefaultPlaceholder_1082065158"/>
              </w:placeholder>
              <w:showingPlcHdr/>
            </w:sdtPr>
            <w:sdtEndPr/>
            <w:sdtContent>
              <w:p w:rsidR="009B1CED" w:rsidRPr="005E6FDD" w:rsidRDefault="00D8336C" w:rsidP="00CF7F4D">
                <w:pPr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sdtContent>
          </w:sdt>
        </w:tc>
      </w:tr>
      <w:tr w:rsidR="0034722E" w:rsidRPr="005E6FDD" w:rsidTr="006300D9">
        <w:tc>
          <w:tcPr>
            <w:tcW w:w="9923" w:type="dxa"/>
            <w:gridSpan w:val="4"/>
          </w:tcPr>
          <w:p w:rsidR="0034722E" w:rsidRDefault="0034722E" w:rsidP="00CF7F4D">
            <w:pPr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A mobilitási tevékenység mennyiben járul hozzá saját szakmai fejlődéséhez?</w:t>
            </w:r>
          </w:p>
          <w:sdt>
            <w:sdtPr>
              <w:rPr>
                <w:sz w:val="24"/>
                <w:szCs w:val="24"/>
              </w:rPr>
              <w:id w:val="248238406"/>
              <w:placeholder>
                <w:docPart w:val="5862840C94C5445480655B89FE95A751"/>
              </w:placeholder>
              <w:showingPlcHdr/>
            </w:sdtPr>
            <w:sdtEndPr/>
            <w:sdtContent>
              <w:p w:rsidR="0034722E" w:rsidRPr="00D8336C" w:rsidRDefault="00D8336C" w:rsidP="00CF7F4D">
                <w:pPr>
                  <w:rPr>
                    <w:sz w:val="24"/>
                    <w:szCs w:val="24"/>
                  </w:rPr>
                </w:pPr>
                <w:r w:rsidRPr="001A3946">
                  <w:rPr>
                    <w:rStyle w:val="Helyrzszveg"/>
                  </w:rPr>
                  <w:t>Szöveg beírásához kattintson ide.</w:t>
                </w:r>
              </w:p>
            </w:sdtContent>
          </w:sdt>
        </w:tc>
      </w:tr>
      <w:tr w:rsidR="0034722E" w:rsidRPr="005E6FDD" w:rsidTr="006300D9">
        <w:tc>
          <w:tcPr>
            <w:tcW w:w="9923" w:type="dxa"/>
            <w:gridSpan w:val="4"/>
          </w:tcPr>
          <w:p w:rsidR="0034722E" w:rsidRPr="005E6FDD" w:rsidRDefault="0034722E" w:rsidP="0034722E">
            <w:pPr>
              <w:rPr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Milyen eredményt/hasznosulást vár a mobilitási tevékenységtől?</w:t>
            </w:r>
          </w:p>
          <w:p w:rsidR="00346296" w:rsidRPr="00D8336C" w:rsidRDefault="006E59F5" w:rsidP="00D8336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9931178"/>
                <w:placeholder>
                  <w:docPart w:val="16B2FCFC8FDB459885DA79E924A128A6"/>
                </w:placeholder>
                <w:showingPlcHdr/>
              </w:sdtPr>
              <w:sdtEndPr/>
              <w:sdtContent>
                <w:r w:rsidR="00D8336C" w:rsidRPr="001A3946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970F8" w:rsidRPr="005E6FDD" w:rsidTr="0063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35" w:type="dxa"/>
          <w:trHeight w:val="294"/>
        </w:trPr>
        <w:tc>
          <w:tcPr>
            <w:tcW w:w="4838" w:type="dxa"/>
          </w:tcPr>
          <w:p w:rsidR="006970F8" w:rsidRPr="005E6FDD" w:rsidRDefault="006970F8" w:rsidP="006300D9">
            <w:pPr>
              <w:spacing w:before="200"/>
              <w:rPr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Kelt</w:t>
            </w:r>
            <w:r w:rsidRPr="005E6FDD">
              <w:rPr>
                <w:sz w:val="24"/>
                <w:szCs w:val="24"/>
              </w:rPr>
              <w:t>:</w:t>
            </w:r>
            <w:r w:rsidR="009B1CED">
              <w:rPr>
                <w:sz w:val="24"/>
                <w:szCs w:val="24"/>
              </w:rPr>
              <w:t xml:space="preserve"> Budapest, </w:t>
            </w:r>
            <w:sdt>
              <w:sdtPr>
                <w:rPr>
                  <w:sz w:val="24"/>
                  <w:szCs w:val="24"/>
                </w:rPr>
                <w:id w:val="662743178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1CED" w:rsidRPr="001A3946">
                  <w:rPr>
                    <w:rStyle w:val="Helyrzszveg"/>
                  </w:rPr>
                  <w:t>Dátum megadásához kattintson ide.</w:t>
                </w:r>
              </w:sdtContent>
            </w:sdt>
          </w:p>
        </w:tc>
        <w:tc>
          <w:tcPr>
            <w:tcW w:w="5016" w:type="dxa"/>
          </w:tcPr>
          <w:p w:rsidR="006970F8" w:rsidRPr="005E6FDD" w:rsidRDefault="006970F8" w:rsidP="006300D9">
            <w:pPr>
              <w:spacing w:before="240"/>
              <w:rPr>
                <w:sz w:val="24"/>
                <w:szCs w:val="24"/>
              </w:rPr>
            </w:pPr>
            <w:r w:rsidRPr="005E6FDD">
              <w:rPr>
                <w:sz w:val="24"/>
                <w:szCs w:val="24"/>
              </w:rPr>
              <w:t>……………………………………………………</w:t>
            </w:r>
          </w:p>
        </w:tc>
      </w:tr>
      <w:tr w:rsidR="006970F8" w:rsidRPr="005E6FDD" w:rsidTr="0063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35" w:type="dxa"/>
          <w:trHeight w:val="276"/>
        </w:trPr>
        <w:tc>
          <w:tcPr>
            <w:tcW w:w="4838" w:type="dxa"/>
          </w:tcPr>
          <w:p w:rsidR="0068603F" w:rsidRPr="005E6FDD" w:rsidRDefault="0068603F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6970F8" w:rsidRPr="005E6FDD" w:rsidRDefault="006970F8" w:rsidP="00AD671C">
            <w:pPr>
              <w:jc w:val="center"/>
              <w:rPr>
                <w:b/>
                <w:sz w:val="24"/>
                <w:szCs w:val="24"/>
              </w:rPr>
            </w:pPr>
            <w:r w:rsidRPr="005E6FDD">
              <w:rPr>
                <w:b/>
                <w:sz w:val="24"/>
                <w:szCs w:val="24"/>
              </w:rPr>
              <w:t>Aláírás</w:t>
            </w:r>
          </w:p>
        </w:tc>
      </w:tr>
    </w:tbl>
    <w:p w:rsidR="0034722E" w:rsidRDefault="0034722E" w:rsidP="0034722E">
      <w:pPr>
        <w:rPr>
          <w:b/>
          <w:sz w:val="24"/>
          <w:szCs w:val="24"/>
        </w:rPr>
      </w:pPr>
      <w:r w:rsidRPr="005E6FDD">
        <w:rPr>
          <w:b/>
          <w:sz w:val="24"/>
          <w:szCs w:val="24"/>
        </w:rPr>
        <w:t>Közvetlen munkahelyi vezető javaslata:</w:t>
      </w:r>
    </w:p>
    <w:p w:rsidR="0068603F" w:rsidRPr="0068603F" w:rsidRDefault="006E59F5" w:rsidP="0034722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6830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603F" w:rsidRPr="0068603F">
        <w:rPr>
          <w:sz w:val="24"/>
          <w:szCs w:val="24"/>
        </w:rPr>
        <w:t>Támogatom</w:t>
      </w:r>
      <w:r w:rsidR="006860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959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603F" w:rsidRPr="0068603F">
        <w:rPr>
          <w:sz w:val="24"/>
          <w:szCs w:val="24"/>
        </w:rPr>
        <w:t xml:space="preserve"> Nem támogatom</w:t>
      </w:r>
      <w:r w:rsidR="0068603F">
        <w:rPr>
          <w:sz w:val="24"/>
          <w:szCs w:val="24"/>
        </w:rPr>
        <w:tab/>
      </w:r>
      <w:r w:rsidR="0068603F">
        <w:rPr>
          <w:sz w:val="24"/>
          <w:szCs w:val="24"/>
        </w:rPr>
        <w:tab/>
        <w:t xml:space="preserve">         </w:t>
      </w:r>
      <w:r w:rsidR="0068603F" w:rsidRPr="005E6FDD">
        <w:rPr>
          <w:sz w:val="24"/>
          <w:szCs w:val="24"/>
        </w:rPr>
        <w:t>……………………………………………………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616"/>
      </w:tblGrid>
      <w:tr w:rsidR="0068603F" w:rsidRPr="005E6FDD" w:rsidTr="0068603F">
        <w:trPr>
          <w:trHeight w:val="276"/>
          <w:jc w:val="right"/>
        </w:trPr>
        <w:tc>
          <w:tcPr>
            <w:tcW w:w="5616" w:type="dxa"/>
          </w:tcPr>
          <w:p w:rsidR="0068603F" w:rsidRPr="005E6FDD" w:rsidRDefault="0068603F" w:rsidP="00BE5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5E6FDD">
              <w:rPr>
                <w:b/>
                <w:sz w:val="24"/>
                <w:szCs w:val="24"/>
              </w:rPr>
              <w:t>Aláírás</w:t>
            </w:r>
          </w:p>
        </w:tc>
      </w:tr>
    </w:tbl>
    <w:p w:rsidR="008E4710" w:rsidRPr="005E6FDD" w:rsidRDefault="008E4710" w:rsidP="009B1CED">
      <w:pPr>
        <w:rPr>
          <w:sz w:val="24"/>
          <w:szCs w:val="24"/>
        </w:rPr>
      </w:pPr>
    </w:p>
    <w:sectPr w:rsidR="008E4710" w:rsidRPr="005E6FDD" w:rsidSect="005B0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51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F5" w:rsidRDefault="006E59F5">
      <w:r>
        <w:separator/>
      </w:r>
    </w:p>
  </w:endnote>
  <w:endnote w:type="continuationSeparator" w:id="0">
    <w:p w:rsidR="006E59F5" w:rsidRDefault="006E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5A" w:rsidRDefault="00303AE0" w:rsidP="00090BD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06D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06D5A" w:rsidRDefault="00306D5A" w:rsidP="009E0AB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730218"/>
      <w:docPartObj>
        <w:docPartGallery w:val="Page Numbers (Bottom of Page)"/>
        <w:docPartUnique/>
      </w:docPartObj>
    </w:sdtPr>
    <w:sdtEndPr/>
    <w:sdtContent>
      <w:p w:rsidR="00900AD3" w:rsidRDefault="00900AD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6C">
          <w:rPr>
            <w:noProof/>
          </w:rPr>
          <w:t>2</w:t>
        </w:r>
        <w:r>
          <w:fldChar w:fldCharType="end"/>
        </w:r>
      </w:p>
    </w:sdtContent>
  </w:sdt>
  <w:p w:rsidR="00306D5A" w:rsidRDefault="00900AD3" w:rsidP="009E0ABA">
    <w:pPr>
      <w:pStyle w:val="llb"/>
      <w:ind w:right="360"/>
    </w:pPr>
    <w:r>
      <w:tab/>
    </w:r>
    <w:r>
      <w:tab/>
      <w:t>FL-14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912046"/>
      <w:docPartObj>
        <w:docPartGallery w:val="Page Numbers (Bottom of Page)"/>
        <w:docPartUnique/>
      </w:docPartObj>
    </w:sdtPr>
    <w:sdtEndPr/>
    <w:sdtContent>
      <w:p w:rsidR="00900AD3" w:rsidRDefault="00900AD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18">
          <w:rPr>
            <w:noProof/>
          </w:rPr>
          <w:t>1</w:t>
        </w:r>
        <w:r>
          <w:fldChar w:fldCharType="end"/>
        </w:r>
      </w:p>
    </w:sdtContent>
  </w:sdt>
  <w:p w:rsidR="00652E67" w:rsidRDefault="00900AD3">
    <w:pPr>
      <w:pStyle w:val="llb"/>
    </w:pPr>
    <w:r>
      <w:tab/>
    </w:r>
    <w:r>
      <w:tab/>
      <w:t>FL-14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F5" w:rsidRDefault="006E59F5">
      <w:r>
        <w:separator/>
      </w:r>
    </w:p>
  </w:footnote>
  <w:footnote w:type="continuationSeparator" w:id="0">
    <w:p w:rsidR="006E59F5" w:rsidRDefault="006E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B6" w:rsidRDefault="007546B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5A" w:rsidRDefault="00306D5A" w:rsidP="00BB3EC3">
    <w:pPr>
      <w:pStyle w:val="lfej"/>
    </w:pPr>
    <w:r>
      <w:tab/>
    </w:r>
    <w:r>
      <w:tab/>
      <w:t>Beérkezés dátuma: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67" w:rsidRPr="006300D9" w:rsidRDefault="006300D9" w:rsidP="006300D9">
    <w:pPr>
      <w:pStyle w:val="lfej"/>
      <w:pBdr>
        <w:bottom w:val="single" w:sz="6" w:space="1" w:color="000000"/>
      </w:pBdr>
      <w:tabs>
        <w:tab w:val="clear" w:pos="4536"/>
        <w:tab w:val="left" w:pos="4111"/>
      </w:tabs>
      <w:ind w:right="-143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8DDC0D8" wp14:editId="6E3C1F6B">
          <wp:simplePos x="0" y="0"/>
          <wp:positionH relativeFrom="margin">
            <wp:posOffset>5671185</wp:posOffset>
          </wp:positionH>
          <wp:positionV relativeFrom="margin">
            <wp:posOffset>-521335</wp:posOffset>
          </wp:positionV>
          <wp:extent cx="588645" cy="579120"/>
          <wp:effectExtent l="0" t="0" r="1905" b="0"/>
          <wp:wrapThrough wrapText="bothSides">
            <wp:wrapPolygon edited="0">
              <wp:start x="5592" y="0"/>
              <wp:lineTo x="0" y="4263"/>
              <wp:lineTo x="0" y="15632"/>
              <wp:lineTo x="4893" y="20605"/>
              <wp:lineTo x="16078" y="20605"/>
              <wp:lineTo x="20971" y="17053"/>
              <wp:lineTo x="20971" y="2842"/>
              <wp:lineTo x="15379" y="0"/>
              <wp:lineTo x="5592" y="0"/>
            </wp:wrapPolygon>
          </wp:wrapThrough>
          <wp:docPr id="4" name="Kép 4" descr="TF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 logó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339">
      <w:rPr>
        <w:noProof/>
      </w:rPr>
      <w:drawing>
        <wp:anchor distT="0" distB="0" distL="114300" distR="114300" simplePos="0" relativeHeight="251659264" behindDoc="0" locked="0" layoutInCell="1" allowOverlap="1" wp14:anchorId="138E3CF1" wp14:editId="52C4A0C6">
          <wp:simplePos x="0" y="0"/>
          <wp:positionH relativeFrom="margin">
            <wp:posOffset>-205740</wp:posOffset>
          </wp:positionH>
          <wp:positionV relativeFrom="margin">
            <wp:posOffset>-619760</wp:posOffset>
          </wp:positionV>
          <wp:extent cx="2324100" cy="581025"/>
          <wp:effectExtent l="0" t="0" r="0" b="0"/>
          <wp:wrapSquare wrapText="bothSides"/>
          <wp:docPr id="1" name="Kép 1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rasmus+logo_mic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7"/>
                  <a:stretch/>
                </pic:blipFill>
                <pic:spPr bwMode="auto">
                  <a:xfrm>
                    <a:off x="0" y="0"/>
                    <a:ext cx="2324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Iktatási szám: TE/NI/...</w:t>
    </w:r>
    <w:r w:rsidR="00D86B24">
      <w:t>...</w:t>
    </w:r>
    <w:r w:rsidR="00CA47B6">
      <w:t>../20..</w:t>
    </w:r>
    <w:r>
      <w:tab/>
    </w:r>
    <w:r w:rsidRPr="0077751A">
      <w:rPr>
        <w:sz w:val="18"/>
        <w:szCs w:val="18"/>
      </w:rPr>
      <w:br/>
      <w:t>Projektszám:</w:t>
    </w:r>
    <w:r w:rsidR="007546B6">
      <w:rPr>
        <w:sz w:val="18"/>
        <w:szCs w:val="18"/>
      </w:rPr>
      <w:t xml:space="preserve"> </w:t>
    </w:r>
    <w:r w:rsidR="007546B6" w:rsidRPr="00A910F0">
      <w:rPr>
        <w:sz w:val="18"/>
        <w:szCs w:val="18"/>
        <w:lang w:val="de-AT"/>
      </w:rPr>
      <w:t>2019-1-HU01-KA103-060098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9B5"/>
    <w:multiLevelType w:val="hybridMultilevel"/>
    <w:tmpl w:val="609CCEC0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E92"/>
    <w:multiLevelType w:val="hybridMultilevel"/>
    <w:tmpl w:val="E438C7B8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6215B"/>
    <w:multiLevelType w:val="hybridMultilevel"/>
    <w:tmpl w:val="9BFC9CC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1PHolo+KpOnJZVkauumhYPib0lMLTT81Ec8xQ9xp7F66jVpMrH6TTOvWRb9pcsu+sfMOJ+HJhqRDj8WZMhkdQ==" w:salt="cbV8RT8zlyBq4zB0UllU8w==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03"/>
    <w:rsid w:val="000427D6"/>
    <w:rsid w:val="00090BDA"/>
    <w:rsid w:val="000D5D22"/>
    <w:rsid w:val="000E7994"/>
    <w:rsid w:val="00123647"/>
    <w:rsid w:val="0014478D"/>
    <w:rsid w:val="00190BDE"/>
    <w:rsid w:val="001A2EB1"/>
    <w:rsid w:val="001A5AF5"/>
    <w:rsid w:val="001B2C8F"/>
    <w:rsid w:val="001D7AA2"/>
    <w:rsid w:val="00236D33"/>
    <w:rsid w:val="00243896"/>
    <w:rsid w:val="00285545"/>
    <w:rsid w:val="002A109F"/>
    <w:rsid w:val="00303AE0"/>
    <w:rsid w:val="00306D5A"/>
    <w:rsid w:val="00320974"/>
    <w:rsid w:val="00346296"/>
    <w:rsid w:val="0034722E"/>
    <w:rsid w:val="00384603"/>
    <w:rsid w:val="003B52EE"/>
    <w:rsid w:val="003C78AA"/>
    <w:rsid w:val="003D0F87"/>
    <w:rsid w:val="003D3F38"/>
    <w:rsid w:val="003F55B1"/>
    <w:rsid w:val="0045535F"/>
    <w:rsid w:val="0046393C"/>
    <w:rsid w:val="004965FC"/>
    <w:rsid w:val="0050602C"/>
    <w:rsid w:val="00506BF6"/>
    <w:rsid w:val="005401F2"/>
    <w:rsid w:val="0058679B"/>
    <w:rsid w:val="005B04B4"/>
    <w:rsid w:val="005E6FDD"/>
    <w:rsid w:val="00604333"/>
    <w:rsid w:val="00604EF3"/>
    <w:rsid w:val="0062744C"/>
    <w:rsid w:val="006300D9"/>
    <w:rsid w:val="00631D3C"/>
    <w:rsid w:val="00632EFA"/>
    <w:rsid w:val="00652E67"/>
    <w:rsid w:val="00657669"/>
    <w:rsid w:val="00674EF3"/>
    <w:rsid w:val="0068603F"/>
    <w:rsid w:val="006970F8"/>
    <w:rsid w:val="006A3871"/>
    <w:rsid w:val="006B11F3"/>
    <w:rsid w:val="006E23C7"/>
    <w:rsid w:val="006E59F5"/>
    <w:rsid w:val="006E6A80"/>
    <w:rsid w:val="006F3795"/>
    <w:rsid w:val="007546B6"/>
    <w:rsid w:val="00794AD7"/>
    <w:rsid w:val="00795D92"/>
    <w:rsid w:val="007A0D6F"/>
    <w:rsid w:val="007D496E"/>
    <w:rsid w:val="007E7E43"/>
    <w:rsid w:val="0081737F"/>
    <w:rsid w:val="008367E6"/>
    <w:rsid w:val="00850814"/>
    <w:rsid w:val="008A1650"/>
    <w:rsid w:val="008E0035"/>
    <w:rsid w:val="008E4710"/>
    <w:rsid w:val="00900AD3"/>
    <w:rsid w:val="00901DF7"/>
    <w:rsid w:val="00910949"/>
    <w:rsid w:val="009221F8"/>
    <w:rsid w:val="0092746C"/>
    <w:rsid w:val="0096122B"/>
    <w:rsid w:val="00971793"/>
    <w:rsid w:val="009B1CED"/>
    <w:rsid w:val="009E0ABA"/>
    <w:rsid w:val="009F5172"/>
    <w:rsid w:val="00A00F95"/>
    <w:rsid w:val="00A11F64"/>
    <w:rsid w:val="00A27498"/>
    <w:rsid w:val="00A92FAD"/>
    <w:rsid w:val="00AC2475"/>
    <w:rsid w:val="00AD671C"/>
    <w:rsid w:val="00AE280C"/>
    <w:rsid w:val="00AE49F5"/>
    <w:rsid w:val="00AE4FF5"/>
    <w:rsid w:val="00B30518"/>
    <w:rsid w:val="00B953EE"/>
    <w:rsid w:val="00B957F2"/>
    <w:rsid w:val="00BB3EC3"/>
    <w:rsid w:val="00BC2273"/>
    <w:rsid w:val="00BD5A1B"/>
    <w:rsid w:val="00C37B9D"/>
    <w:rsid w:val="00C60FC7"/>
    <w:rsid w:val="00C70FFA"/>
    <w:rsid w:val="00C84B00"/>
    <w:rsid w:val="00CA47B6"/>
    <w:rsid w:val="00CC2BEC"/>
    <w:rsid w:val="00D52490"/>
    <w:rsid w:val="00D67C4F"/>
    <w:rsid w:val="00D8336C"/>
    <w:rsid w:val="00D86B24"/>
    <w:rsid w:val="00D94B62"/>
    <w:rsid w:val="00E03377"/>
    <w:rsid w:val="00E62A7B"/>
    <w:rsid w:val="00EB7540"/>
    <w:rsid w:val="00EE47B8"/>
    <w:rsid w:val="00F03FE1"/>
    <w:rsid w:val="00F50EC7"/>
    <w:rsid w:val="00F64EAA"/>
    <w:rsid w:val="00F7425E"/>
    <w:rsid w:val="00F77810"/>
    <w:rsid w:val="00FA3CF0"/>
    <w:rsid w:val="00FB0D49"/>
    <w:rsid w:val="00FB7C47"/>
    <w:rsid w:val="00FC25C9"/>
    <w:rsid w:val="00F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24E4B"/>
  <w15:docId w15:val="{86258A5A-0729-4E3E-86B2-A8DEB602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A5AF5"/>
    <w:pPr>
      <w:jc w:val="center"/>
    </w:pPr>
    <w:rPr>
      <w:sz w:val="28"/>
    </w:rPr>
  </w:style>
  <w:style w:type="table" w:styleId="Rcsostblzat">
    <w:name w:val="Table Grid"/>
    <w:basedOn w:val="Normltblzat"/>
    <w:rsid w:val="001A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E0AB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E0AB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E0ABA"/>
  </w:style>
  <w:style w:type="paragraph" w:styleId="Buborkszveg">
    <w:name w:val="Balloon Text"/>
    <w:basedOn w:val="Norml"/>
    <w:semiHidden/>
    <w:rsid w:val="0046393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EB7540"/>
  </w:style>
  <w:style w:type="character" w:styleId="Lbjegyzet-hivatkozs">
    <w:name w:val="footnote reference"/>
    <w:basedOn w:val="Bekezdsalapbettpusa"/>
    <w:semiHidden/>
    <w:rsid w:val="00EB7540"/>
    <w:rPr>
      <w:vertAlign w:val="superscript"/>
    </w:rPr>
  </w:style>
  <w:style w:type="character" w:customStyle="1" w:styleId="lfejChar">
    <w:name w:val="Élőfej Char"/>
    <w:basedOn w:val="Bekezdsalapbettpusa"/>
    <w:link w:val="lfej"/>
    <w:rsid w:val="00652E67"/>
  </w:style>
  <w:style w:type="character" w:customStyle="1" w:styleId="llbChar">
    <w:name w:val="Élőláb Char"/>
    <w:basedOn w:val="Bekezdsalapbettpusa"/>
    <w:link w:val="llb"/>
    <w:uiPriority w:val="99"/>
    <w:rsid w:val="00652E67"/>
  </w:style>
  <w:style w:type="character" w:styleId="Helyrzszveg">
    <w:name w:val="Placeholder Text"/>
    <w:basedOn w:val="Bekezdsalapbettpusa"/>
    <w:uiPriority w:val="99"/>
    <w:semiHidden/>
    <w:rsid w:val="009B1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9AC865-FD64-45F7-92E1-FF730021F6A8}"/>
      </w:docPartPr>
      <w:docPartBody>
        <w:p w:rsidR="00B74560" w:rsidRDefault="00E656D3">
          <w:r w:rsidRPr="001A394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1A3578-F1D2-4E64-AC32-0280BF7DB6D5}"/>
      </w:docPartPr>
      <w:docPartBody>
        <w:p w:rsidR="00B74560" w:rsidRDefault="00E656D3">
          <w:r w:rsidRPr="001A39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14E70-14D1-4666-AD82-C385396C7037}"/>
      </w:docPartPr>
      <w:docPartBody>
        <w:p w:rsidR="00B74560" w:rsidRDefault="00E656D3">
          <w:r w:rsidRPr="001A3946">
            <w:rPr>
              <w:rStyle w:val="Helyrzszveg"/>
            </w:rPr>
            <w:t>Jelöljön ki egy elemet.</w:t>
          </w:r>
        </w:p>
      </w:docPartBody>
    </w:docPart>
    <w:docPart>
      <w:docPartPr>
        <w:name w:val="5862840C94C5445480655B89FE95A7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B9984-DE46-48C1-83D2-222A36751401}"/>
      </w:docPartPr>
      <w:docPartBody>
        <w:p w:rsidR="00AF7DFF" w:rsidRDefault="000C2262" w:rsidP="000C2262">
          <w:pPr>
            <w:pStyle w:val="5862840C94C5445480655B89FE95A751"/>
          </w:pPr>
          <w:r w:rsidRPr="001A39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B2FCFC8FDB459885DA79E924A12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D1C061-14F1-456E-AB34-FBC156F7FF57}"/>
      </w:docPartPr>
      <w:docPartBody>
        <w:p w:rsidR="00AF7DFF" w:rsidRDefault="000C2262" w:rsidP="000C2262">
          <w:pPr>
            <w:pStyle w:val="16B2FCFC8FDB459885DA79E924A128A6"/>
          </w:pPr>
          <w:r w:rsidRPr="001A39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0794B992FC4C9CB3AF4E50A8316E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EB9B02-E0BC-49A6-A409-7A8D505EC897}"/>
      </w:docPartPr>
      <w:docPartBody>
        <w:p w:rsidR="00AF7DFF" w:rsidRDefault="000C2262" w:rsidP="000C2262">
          <w:pPr>
            <w:pStyle w:val="840794B992FC4C9CB3AF4E50A8316E08"/>
          </w:pPr>
          <w:r w:rsidRPr="001A394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3566E016DA4D809575312423CA31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119D16-C98C-4D26-92AF-80B28157EFAF}"/>
      </w:docPartPr>
      <w:docPartBody>
        <w:p w:rsidR="00AF7DFF" w:rsidRDefault="000C2262" w:rsidP="000C2262">
          <w:pPr>
            <w:pStyle w:val="EF3566E016DA4D809575312423CA3139"/>
          </w:pPr>
          <w:r w:rsidRPr="001A394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D3"/>
    <w:rsid w:val="000C2262"/>
    <w:rsid w:val="000F33FD"/>
    <w:rsid w:val="003E4458"/>
    <w:rsid w:val="00551BF8"/>
    <w:rsid w:val="00714547"/>
    <w:rsid w:val="0084756D"/>
    <w:rsid w:val="009A43C1"/>
    <w:rsid w:val="00AF7DFF"/>
    <w:rsid w:val="00B3591F"/>
    <w:rsid w:val="00B74560"/>
    <w:rsid w:val="00E6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2262"/>
    <w:rPr>
      <w:color w:val="808080"/>
    </w:rPr>
  </w:style>
  <w:style w:type="paragraph" w:customStyle="1" w:styleId="5862840C94C5445480655B89FE95A751">
    <w:name w:val="5862840C94C5445480655B89FE95A751"/>
    <w:rsid w:val="000C2262"/>
  </w:style>
  <w:style w:type="paragraph" w:customStyle="1" w:styleId="16B2FCFC8FDB459885DA79E924A128A6">
    <w:name w:val="16B2FCFC8FDB459885DA79E924A128A6"/>
    <w:rsid w:val="000C2262"/>
  </w:style>
  <w:style w:type="paragraph" w:customStyle="1" w:styleId="840794B992FC4C9CB3AF4E50A8316E08">
    <w:name w:val="840794B992FC4C9CB3AF4E50A8316E08"/>
    <w:rsid w:val="000C2262"/>
  </w:style>
  <w:style w:type="paragraph" w:customStyle="1" w:styleId="EF3566E016DA4D809575312423CA3139">
    <w:name w:val="EF3566E016DA4D809575312423CA3139"/>
    <w:rsid w:val="000C2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KÜLFÖLDI ÖSZTÖNDÍJAS PÁLYÁZATHOZ</vt:lpstr>
    </vt:vector>
  </TitlesOfParts>
  <Company>BKAE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KÜLFÖLDI ÖSZTÖNDÍJAS PÁLYÁZATHOZ</dc:title>
  <dc:creator>user</dc:creator>
  <cp:lastModifiedBy>Rédli Andrea</cp:lastModifiedBy>
  <cp:revision>13</cp:revision>
  <cp:lastPrinted>2004-06-17T08:31:00Z</cp:lastPrinted>
  <dcterms:created xsi:type="dcterms:W3CDTF">2016-08-30T16:19:00Z</dcterms:created>
  <dcterms:modified xsi:type="dcterms:W3CDTF">2019-08-26T08:18:00Z</dcterms:modified>
</cp:coreProperties>
</file>