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920D" w14:textId="77777777" w:rsidR="006A3197" w:rsidRDefault="006A3197" w:rsidP="006A319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PÁLYÁZATI ÚTMUTATÓ</w:t>
      </w:r>
    </w:p>
    <w:p w14:paraId="1996E2B4" w14:textId="77777777" w:rsidR="006A3197" w:rsidRPr="006A3197" w:rsidRDefault="006A3197" w:rsidP="006A3197">
      <w:pPr>
        <w:spacing w:after="0" w:line="240" w:lineRule="auto"/>
        <w:ind w:right="540"/>
        <w:jc w:val="center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4C83CF08" w14:textId="2AC1A300" w:rsidR="006A3197" w:rsidRPr="006A3197" w:rsidRDefault="006A3197" w:rsidP="006A3197">
      <w:pPr>
        <w:spacing w:after="0" w:line="240" w:lineRule="auto"/>
        <w:ind w:right="540"/>
        <w:jc w:val="center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FB03A4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Magyar Testnevelési és Sporttudományi Egyetem pályázatot hirdet </w:t>
      </w:r>
      <w:r w:rsidR="008B3B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br/>
      </w:r>
      <w:r w:rsidR="0067251F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24438E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202</w:t>
      </w:r>
      <w:r w:rsidR="002443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</w:t>
      </w:r>
      <w:r w:rsidR="0067251F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/</w:t>
      </w:r>
      <w:r w:rsidR="0024438E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202</w:t>
      </w:r>
      <w:r w:rsidR="002443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7</w:t>
      </w:r>
      <w:r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 w:rsidR="002443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</w:t>
      </w:r>
      <w:r w:rsidR="0024438E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 </w:t>
      </w:r>
      <w:r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tanév </w:t>
      </w:r>
      <w:r w:rsidR="000F3B6C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</w:t>
      </w:r>
      <w:r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félévére vonatkozóan </w:t>
      </w:r>
      <w:r w:rsidRPr="0F53C7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diákmentor ösztöndíj elnyeréséhez</w:t>
      </w:r>
      <w:r w:rsidR="003832DB" w:rsidRPr="0F53C7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.</w:t>
      </w:r>
      <w:r w:rsidR="003D1DC8" w:rsidRPr="0F53C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</w:p>
    <w:p w14:paraId="77AA5638" w14:textId="3685A60E" w:rsidR="006A3197" w:rsidRPr="006A3197" w:rsidRDefault="006A3197" w:rsidP="006A3197">
      <w:pPr>
        <w:spacing w:before="100" w:beforeAutospacing="1" w:after="0" w:line="240" w:lineRule="auto"/>
        <w:ind w:right="540"/>
        <w:jc w:val="center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0095B431" w14:textId="12A5A83D" w:rsidR="006A3197" w:rsidRPr="006A3197" w:rsidRDefault="006A3197" w:rsidP="006A3197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pályázatot a</w:t>
      </w:r>
      <w:r w:rsidR="003D1DC8"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Magyar</w:t>
      </w: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Testnevelési</w:t>
      </w:r>
      <w:r w:rsidR="003D1DC8"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és Sporttudományi</w:t>
      </w: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Egyetemmel hallgatói j</w:t>
      </w:r>
      <w:r w:rsidR="00E7727F"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ogviszonyban álló nappali </w:t>
      </w: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tagozatos, állami ösztöndíjas vagy önköltséges finanszírozási formában, </w:t>
      </w:r>
      <w:r w:rsidR="00AB1FAB"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alap-, mesterképzésben, </w:t>
      </w: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osztatlan képzés</w:t>
      </w:r>
      <w:r w:rsidR="00FB03A4"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</w:t>
      </w: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en</w:t>
      </w:r>
      <w:r w:rsidR="00AB1FAB"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valamint doktori</w:t>
      </w:r>
      <w:r w:rsidRPr="5CA5C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képzésben részt vevő hallgatók nyújthatják be.</w:t>
      </w:r>
    </w:p>
    <w:p w14:paraId="0A2E6EE8" w14:textId="0C645A06" w:rsidR="006A3197" w:rsidRPr="006A3197" w:rsidRDefault="006A3197" w:rsidP="006A3197">
      <w:pPr>
        <w:autoSpaceDE w:val="0"/>
        <w:autoSpaceDN w:val="0"/>
        <w:spacing w:after="0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3261691D" w14:textId="77777777" w:rsidR="006A3197" w:rsidRPr="006A3197" w:rsidRDefault="006A3197" w:rsidP="00800371">
      <w:pPr>
        <w:autoSpaceDE w:val="0"/>
        <w:autoSpaceDN w:val="0"/>
        <w:spacing w:afterLines="60" w:after="144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</w:t>
      </w: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diákmentor ösztöndíj célja</w:t>
      </w:r>
    </w:p>
    <w:p w14:paraId="5E0A50AB" w14:textId="219DA8FA" w:rsidR="006A3197" w:rsidRPr="006A3197" w:rsidRDefault="006A3197" w:rsidP="006A3197">
      <w:pPr>
        <w:autoSpaceDE w:val="0"/>
        <w:autoSpaceDN w:val="0"/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 és a diákmentor ösztöndíj célja a </w:t>
      </w:r>
      <w:r w:rsidR="003D1DC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Magyar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Testnevelési</w:t>
      </w:r>
      <w:r w:rsidR="003D1DC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Sporttudományi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Egyetem korszerű tudásközponttá alakítása a képzések eredményességének, a hallgatók elkötelezettségének javításával, a képzések megújításával és különböző innovációs fejlesztésekkel. Ennek érdekében többek között olyan diákmentori hálózat, diákmentori szolgáltatási rendszer felállítása a cél, amely a hallgatók által legnehezebben teljesíthető tantárgyak vonatkozásában személyre szabott segítség révén növeli a sikeres vizsgák arányát és </w:t>
      </w:r>
      <w:r w:rsidR="00FB03A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javítja</w:t>
      </w:r>
      <w:r w:rsid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</w:t>
      </w:r>
      <w:r w:rsidR="00FB03A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tanulmányokban való előrehaladás</w:t>
      </w:r>
      <w:r w:rsidR="00FB03A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t.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mentorálás során a hallgatók a diákmentor </w:t>
      </w:r>
      <w:r w:rsidR="00FB03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támogatásával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hatékonyabb teljesítményt érhetnek el.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="006725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mentorálás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számos előnyt kínál mentor és mentorált számára. A tevékenység a közös munkával történő ismeretszerzés, képességfejlesztés mellett pozitív hatással van a hallgatók egyetemhez való hozzáállására, a kapcsolatok alakulására, építésére, a teljesítményre, a segítő attitűd kialakulására, az empátiára és erkölcsi gondolkodásra, a személyközi kommunikációra, valamint a konfliktuskezelési képességre. </w:t>
      </w:r>
    </w:p>
    <w:p w14:paraId="4CC58B1F" w14:textId="51574C08" w:rsidR="006A3197" w:rsidRPr="006A3197" w:rsidRDefault="006A3197" w:rsidP="006A3197">
      <w:pPr>
        <w:autoSpaceDE w:val="0"/>
        <w:autoSpaceDN w:val="0"/>
        <w:spacing w:after="0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51770212" w14:textId="77777777" w:rsidR="006A3197" w:rsidRPr="006A3197" w:rsidRDefault="006A3197" w:rsidP="00800371">
      <w:pPr>
        <w:autoSpaceDE w:val="0"/>
        <w:autoSpaceDN w:val="0"/>
        <w:spacing w:afterLines="60" w:after="144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diákmentor tevékenység </w:t>
      </w:r>
    </w:p>
    <w:p w14:paraId="5D975643" w14:textId="14B9AD1B" w:rsidR="006A3197" w:rsidRPr="00E46CD4" w:rsidRDefault="006A3197" w:rsidP="006A3197">
      <w:pPr>
        <w:shd w:val="clear" w:color="auto" w:fill="FFFFFF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hu-HU"/>
        </w:rPr>
      </w:pPr>
      <w:r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diákmentori tevékenység </w:t>
      </w:r>
      <w:r w:rsidR="00FB03A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TF hallgatói szolgáltatásainak részeként </w:t>
      </w:r>
      <w:r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kerül megvalósításra, diákmentor felkészítő tréningek, illetve a tantárgyak sikeres teljesítéséhez kapcsolódó személyes konzultációk, egyéni és csoportos technikák átadásával. </w:t>
      </w:r>
      <w:r w:rsid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diákmentor az egyetemmel kötött hallgatói szerződés alapján a tevékenységét személyesen</w:t>
      </w:r>
      <w:r w:rsid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="00D87D7E"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vagy amennyiben a körülmény szükségessé teszi, online</w:t>
      </w:r>
      <w:r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látja el, amely feladat ellátásáért a program idején havonta diákmentor ösztöndíjban részesül.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11D52D7F" w14:textId="6A120BB0" w:rsidR="006A3197" w:rsidRPr="006A3197" w:rsidRDefault="006A3197" w:rsidP="006A3197">
      <w:pPr>
        <w:autoSpaceDE w:val="0"/>
        <w:autoSpaceDN w:val="0"/>
        <w:spacing w:after="0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3A3F1CDB" w14:textId="77777777" w:rsidR="006A3197" w:rsidRPr="006A3197" w:rsidRDefault="006A3197" w:rsidP="00800371">
      <w:pPr>
        <w:autoSpaceDE w:val="0"/>
        <w:autoSpaceDN w:val="0"/>
        <w:spacing w:afterLines="60" w:after="144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diákmentor feladatai</w:t>
      </w:r>
    </w:p>
    <w:p w14:paraId="2242CE7C" w14:textId="54C95215" w:rsidR="006A3197" w:rsidRPr="006A3197" w:rsidRDefault="00352074" w:rsidP="00800371">
      <w:pPr>
        <w:spacing w:afterLines="60" w:after="144" w:line="240" w:lineRule="auto"/>
        <w:ind w:right="539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diákmentor rendszerbe </w:t>
      </w:r>
      <w:r w:rsid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5</w:t>
      </w:r>
      <w:r w:rsid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fő/</w:t>
      </w:r>
      <w:r w:rsidR="006A3197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szemeszter diák</w:t>
      </w:r>
      <w:r w:rsid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mentor kerül bevonásra, akiket </w:t>
      </w:r>
      <w:r w:rsidR="006A3197"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diákmentor </w:t>
      </w:r>
      <w:r w:rsidR="00D87D7E"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konzultáció</w:t>
      </w:r>
      <w:r w:rsidR="006A3197"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során készítenek fel a hallgatók mentorálásá</w:t>
      </w:r>
      <w:r w:rsidR="00E46CD4" w:rsidRPr="00D87D7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ra</w:t>
      </w:r>
      <w:r w:rsid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Egy szemeszter </w:t>
      </w:r>
      <w:r w:rsidR="00E46CD4" w:rsidRPr="00C16C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során 30 fő</w:t>
      </w:r>
      <w:r w:rsid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6A3197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vonatkozásában kell </w:t>
      </w:r>
      <w:r w:rsidR="00C16C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törekedni a</w:t>
      </w:r>
      <w:r w:rsidR="006A3197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mentori tevékenység</w:t>
      </w:r>
      <w:r w:rsidR="00C16C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ellátására.</w:t>
      </w:r>
    </w:p>
    <w:p w14:paraId="77F8251D" w14:textId="0D3F835C" w:rsidR="006A3197" w:rsidRPr="007E56C6" w:rsidRDefault="006A3197" w:rsidP="007E56C6">
      <w:pPr>
        <w:pStyle w:val="Listaszerbekezds"/>
        <w:numPr>
          <w:ilvl w:val="0"/>
          <w:numId w:val="3"/>
        </w:numPr>
        <w:spacing w:before="100" w:beforeAutospacing="1" w:after="80" w:line="240" w:lineRule="auto"/>
        <w:ind w:left="425" w:right="539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 mentor több, de legalább </w:t>
      </w:r>
      <w:r w:rsidR="008B318E"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havi 2</w:t>
      </w:r>
      <w:r w:rsidR="00352074"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konkrét támogatást nyújt társának, a mentoráltnak. A félév során legalább 3 alkalommal köteles egyeztetni a programban meghatározott, kijelölt tantárgyak oktatóival.</w:t>
      </w:r>
      <w:r w:rsidR="000D4F42"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A havi kötelező 2 konkrét támogatáson túl lehetőség van további 2 korrepetálás megtartására, melynek ösztöndíjmértéke </w:t>
      </w:r>
      <w:r w:rsid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br/>
      </w:r>
      <w:r w:rsidR="000D4F42" w:rsidRP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5</w:t>
      </w:r>
      <w:r w:rsidR="00FB24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.</w:t>
      </w:r>
      <w:r w:rsidR="000D4F42" w:rsidRP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000</w:t>
      </w:r>
      <w:r w:rsidR="00800371" w:rsidRP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="000D4F42" w:rsidRP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Ft</w:t>
      </w:r>
      <w:r w:rsid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="000D4F42" w:rsidRP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/</w:t>
      </w:r>
      <w:r w:rsid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="000D4F42" w:rsidRPr="007E5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alkalom. </w:t>
      </w:r>
    </w:p>
    <w:p w14:paraId="66FCEB94" w14:textId="77777777" w:rsidR="00E83EC2" w:rsidRPr="00800371" w:rsidRDefault="00E83EC2" w:rsidP="00E83EC2">
      <w:pPr>
        <w:pStyle w:val="Listaszerbekezds"/>
        <w:spacing w:before="100" w:beforeAutospacing="1" w:after="80" w:line="240" w:lineRule="auto"/>
        <w:ind w:left="425" w:right="539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7129E481" w14:textId="77777777" w:rsidR="00800371" w:rsidRPr="00800371" w:rsidRDefault="006A3197" w:rsidP="00800371">
      <w:pPr>
        <w:pStyle w:val="Listaszerbekezds"/>
        <w:numPr>
          <w:ilvl w:val="0"/>
          <w:numId w:val="3"/>
        </w:numPr>
        <w:spacing w:before="100" w:beforeAutospacing="1" w:after="80" w:line="240" w:lineRule="auto"/>
        <w:ind w:left="425" w:right="539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Az egyetemen fogadja a program résztvevőit, bemutatja saját tevékenységét, </w:t>
      </w:r>
      <w:r w:rsidR="00800371"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br/>
      </w: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 hatékonyabb tanulás elérése érdekében használt eszközöket, összegzi korábbi </w:t>
      </w: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lastRenderedPageBreak/>
        <w:t xml:space="preserve">tapasztalatait. Pályaorientációs előadást, beszélgetéseket tart a program résztvevőinek. </w:t>
      </w:r>
    </w:p>
    <w:p w14:paraId="4D2E890F" w14:textId="77777777" w:rsidR="00800371" w:rsidRPr="00800371" w:rsidRDefault="006A3197" w:rsidP="00800371">
      <w:pPr>
        <w:pStyle w:val="Listaszerbekezds"/>
        <w:numPr>
          <w:ilvl w:val="0"/>
          <w:numId w:val="3"/>
        </w:numPr>
        <w:spacing w:before="100" w:beforeAutospacing="1" w:after="80" w:line="240" w:lineRule="auto"/>
        <w:ind w:left="425" w:right="539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Kapcsolatot tart a kijelölt tantárgyak oktatói és a mentorált hallgatók között. Egyeztet az oktatóval a hallgatót támogató oktatói lehetőségekről.</w:t>
      </w:r>
    </w:p>
    <w:p w14:paraId="66875569" w14:textId="77777777" w:rsidR="00800371" w:rsidRPr="00800371" w:rsidRDefault="006A3197" w:rsidP="00800371">
      <w:pPr>
        <w:pStyle w:val="Listaszerbekezds"/>
        <w:numPr>
          <w:ilvl w:val="0"/>
          <w:numId w:val="3"/>
        </w:numPr>
        <w:spacing w:before="100" w:beforeAutospacing="1" w:after="80" w:line="240" w:lineRule="auto"/>
        <w:ind w:left="425" w:right="539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Egyezteti az oktatóval azokat a tanulmányi félév során teljesítendő feladatokat, amelyekkel a kijelölt tantárgy meghatározott követelményei az oktató elvárásaihoz mérten megfelelően teljesíthetőek</w:t>
      </w:r>
      <w:r w:rsidR="00E46CD4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54E2ECCB" w14:textId="77777777" w:rsidR="00800371" w:rsidRPr="00800371" w:rsidRDefault="006A3197" w:rsidP="00800371">
      <w:pPr>
        <w:pStyle w:val="Listaszerbekezds"/>
        <w:numPr>
          <w:ilvl w:val="0"/>
          <w:numId w:val="3"/>
        </w:numPr>
        <w:spacing w:before="100" w:beforeAutospacing="1" w:after="80" w:line="240" w:lineRule="auto"/>
        <w:ind w:left="425" w:right="539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diákmentor és a mentorált közös célokat, feladatokat határoz meg, megtervezik az együttműködés lépéseit.</w:t>
      </w:r>
    </w:p>
    <w:p w14:paraId="7F4F17F5" w14:textId="45011081" w:rsidR="006A3197" w:rsidRPr="00800371" w:rsidRDefault="006A3197" w:rsidP="00800371">
      <w:pPr>
        <w:pStyle w:val="Listaszerbekezds"/>
        <w:numPr>
          <w:ilvl w:val="0"/>
          <w:numId w:val="3"/>
        </w:numPr>
        <w:spacing w:before="100" w:beforeAutospacing="1" w:afterLines="60" w:after="144" w:line="240" w:lineRule="auto"/>
        <w:ind w:left="425" w:right="539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tanulmányi félév végén a tantárgyat oktató, a diákmentor és a hallgató közösen kiértékelik a mentorálási tevékenységet, a félév során szerzett tapasztalataikat összegzik. </w:t>
      </w:r>
    </w:p>
    <w:p w14:paraId="1856FBE1" w14:textId="6EE4E40E" w:rsidR="006A3197" w:rsidRPr="006A3197" w:rsidRDefault="006A3197" w:rsidP="00E83EC2">
      <w:pPr>
        <w:autoSpaceDE w:val="0"/>
        <w:autoSpaceDN w:val="0"/>
        <w:spacing w:after="80" w:line="240" w:lineRule="auto"/>
        <w:ind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5C09B38A" w14:textId="77777777" w:rsidR="006A3197" w:rsidRDefault="006A3197" w:rsidP="00800371">
      <w:pPr>
        <w:autoSpaceDE w:val="0"/>
        <w:autoSpaceDN w:val="0"/>
        <w:spacing w:afterLines="60" w:after="144" w:line="240" w:lineRule="auto"/>
        <w:ind w:right="11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diákmentor ösztöndíjra pályázó feltételei</w:t>
      </w:r>
    </w:p>
    <w:p w14:paraId="6B3A0C19" w14:textId="20F9D090" w:rsidR="006A3197" w:rsidRPr="00E46CD4" w:rsidRDefault="006A3197" w:rsidP="00E83EC2">
      <w:pPr>
        <w:shd w:val="clear" w:color="auto" w:fill="FFFFFF"/>
        <w:spacing w:after="80" w:line="240" w:lineRule="auto"/>
        <w:ind w:right="539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hu-HU"/>
        </w:rPr>
      </w:pP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 diákmentor a </w:t>
      </w:r>
      <w:r w:rsidR="00FD76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Magyar 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Testnevelési</w:t>
      </w:r>
      <w:r w:rsidR="00FD76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Sporttudományi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Egyetem 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azon hallgatója, 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aki a mentorálási tevékenysége alatt </w:t>
      </w:r>
      <w:r w:rsidRPr="00AE7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aktív hallgatói jogviszony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ban áll az </w:t>
      </w:r>
      <w:r w:rsidR="00243B82"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egyetemmel,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aki legalább egy évfolyammal feljebb tanul a mentoráltnál,</w:t>
      </w:r>
      <w:r w:rsid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 pályázat benyújtása előtti aktív tanulmányi félévben </w:t>
      </w:r>
      <w:r w:rsidRPr="00AE7E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u-HU"/>
        </w:rPr>
        <w:t>4,0 feletti kumulált tanulmányi átlag</w:t>
      </w:r>
      <w:r w:rsidRPr="00E46C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gal rendelkezik, valamint szociális érzékenységgel, pozitív, segítő attitűddel bír. </w:t>
      </w:r>
    </w:p>
    <w:p w14:paraId="6BF69144" w14:textId="77777777" w:rsidR="00C21E08" w:rsidRDefault="00C21E08" w:rsidP="006A3197">
      <w:pPr>
        <w:autoSpaceDE w:val="0"/>
        <w:autoSpaceDN w:val="0"/>
        <w:spacing w:after="0" w:line="240" w:lineRule="auto"/>
        <w:ind w:right="11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6D2FBE0F" w14:textId="77777777" w:rsidR="006A3197" w:rsidRDefault="006A3197" w:rsidP="00800371">
      <w:pPr>
        <w:autoSpaceDE w:val="0"/>
        <w:autoSpaceDN w:val="0"/>
        <w:spacing w:afterLines="60" w:after="144" w:line="240" w:lineRule="auto"/>
        <w:ind w:right="11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Csatolandó dokumentumok listája</w:t>
      </w:r>
      <w:r w:rsidR="008B3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(kötelező)</w:t>
      </w:r>
    </w:p>
    <w:p w14:paraId="6C760450" w14:textId="72F58B95" w:rsidR="00DE1926" w:rsidRPr="00800371" w:rsidRDefault="00DE1926" w:rsidP="00800371">
      <w:pPr>
        <w:pStyle w:val="Listaszerbekezds"/>
        <w:numPr>
          <w:ilvl w:val="0"/>
          <w:numId w:val="4"/>
        </w:numPr>
        <w:autoSpaceDE w:val="0"/>
        <w:autoSpaceDN w:val="0"/>
        <w:spacing w:after="80" w:line="240" w:lineRule="auto"/>
        <w:ind w:left="425" w:right="1106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pályázati adatlap</w:t>
      </w:r>
      <w:r w:rsidR="00800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</w:t>
      </w:r>
    </w:p>
    <w:p w14:paraId="06905E9D" w14:textId="49870FD0" w:rsidR="006A3197" w:rsidRPr="00800371" w:rsidRDefault="006A3197" w:rsidP="00800371">
      <w:pPr>
        <w:pStyle w:val="Listaszerbekezds"/>
        <w:numPr>
          <w:ilvl w:val="0"/>
          <w:numId w:val="4"/>
        </w:numPr>
        <w:autoSpaceDE w:val="0"/>
        <w:autoSpaceDN w:val="0"/>
        <w:spacing w:before="100" w:beforeAutospacing="1" w:after="80" w:line="240" w:lineRule="auto"/>
        <w:ind w:left="425" w:right="540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aktív státuszt igazoló hall</w:t>
      </w:r>
      <w:r w:rsidR="0067251F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gatói jogviszony igazolás a </w:t>
      </w:r>
      <w:r w:rsidR="0024438E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</w:t>
      </w:r>
      <w:r w:rsidR="002443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6</w:t>
      </w:r>
      <w:r w:rsidR="0067251F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</w:t>
      </w:r>
      <w:r w:rsidR="0024438E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</w:t>
      </w:r>
      <w:r w:rsidR="002443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7</w:t>
      </w:r>
      <w:r w:rsidR="00E46CD4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="002443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</w:t>
      </w:r>
      <w:r w:rsidR="0024438E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 </w:t>
      </w:r>
      <w:r w:rsidR="001E703C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tanév </w:t>
      </w:r>
      <w:r w:rsidR="00E52D6C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</w:t>
      </w: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félévére vonatkozóan,</w:t>
      </w: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</w:p>
    <w:p w14:paraId="6B8A4FBA" w14:textId="5A0CFBEE" w:rsidR="006A3197" w:rsidRPr="00800371" w:rsidRDefault="006A3197" w:rsidP="00800371">
      <w:pPr>
        <w:pStyle w:val="Listaszerbekezds"/>
        <w:numPr>
          <w:ilvl w:val="0"/>
          <w:numId w:val="4"/>
        </w:numPr>
        <w:autoSpaceDE w:val="0"/>
        <w:autoSpaceDN w:val="0"/>
        <w:spacing w:before="100" w:beforeAutospacing="1" w:after="80" w:line="240" w:lineRule="auto"/>
        <w:ind w:left="425" w:right="540" w:hanging="357"/>
        <w:contextualSpacing w:val="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mentorálást megelőző aktív tanulmányi félév tanulmányi átlagát igazoló dokumentum,</w:t>
      </w:r>
    </w:p>
    <w:p w14:paraId="3421703B" w14:textId="26DB1642" w:rsidR="006A3197" w:rsidRPr="00800371" w:rsidRDefault="00BA010F" w:rsidP="00800371">
      <w:pPr>
        <w:pStyle w:val="Listaszerbekezds"/>
        <w:numPr>
          <w:ilvl w:val="0"/>
          <w:numId w:val="4"/>
        </w:numPr>
        <w:autoSpaceDE w:val="0"/>
        <w:autoSpaceDN w:val="0"/>
        <w:spacing w:before="100" w:beforeAutospacing="1" w:after="80" w:line="240" w:lineRule="auto"/>
        <w:ind w:left="425" w:right="540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mentorálni kívánt </w:t>
      </w:r>
      <w:r w:rsidR="00352074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tantárgy</w:t>
      </w: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 tartozó</w:t>
      </w:r>
      <w:r w:rsidR="00352074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85062B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tanszék</w:t>
      </w:r>
      <w:r w:rsidR="00352074"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ajánlása,</w:t>
      </w:r>
    </w:p>
    <w:p w14:paraId="01DB6360" w14:textId="4B07C982" w:rsidR="00797D3F" w:rsidRPr="00800371" w:rsidRDefault="0028099D" w:rsidP="00800371">
      <w:pPr>
        <w:pStyle w:val="Listaszerbekezds"/>
        <w:numPr>
          <w:ilvl w:val="0"/>
          <w:numId w:val="4"/>
        </w:numPr>
        <w:autoSpaceDE w:val="0"/>
        <w:autoSpaceDN w:val="0"/>
        <w:spacing w:before="100" w:beforeAutospacing="1" w:after="80" w:line="240" w:lineRule="auto"/>
        <w:ind w:left="425" w:right="540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 A4-es oldal terjedelmű motivációs levél, melyben a pályázó feltünteti az oktatni kívánt tantárgyat, szakmai előéletét, valamint diákmentori ambícióit.</w:t>
      </w:r>
    </w:p>
    <w:p w14:paraId="5880087B" w14:textId="77777777" w:rsidR="008B318E" w:rsidRDefault="008B318E" w:rsidP="00E83EC2">
      <w:pPr>
        <w:autoSpaceDE w:val="0"/>
        <w:autoSpaceDN w:val="0"/>
        <w:spacing w:after="80" w:line="240" w:lineRule="auto"/>
        <w:ind w:right="11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08340E43" w14:textId="77777777" w:rsidR="00800371" w:rsidRDefault="008B318E" w:rsidP="00800371">
      <w:pPr>
        <w:autoSpaceDE w:val="0"/>
        <w:autoSpaceDN w:val="0"/>
        <w:spacing w:afterLines="60" w:after="144" w:line="240" w:lineRule="auto"/>
        <w:ind w:right="11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Csatolandó dokumentumok listája</w:t>
      </w:r>
      <w:r w:rsidR="00243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nem kötelező)</w:t>
      </w:r>
    </w:p>
    <w:p w14:paraId="147FAEA7" w14:textId="07DEC4E4" w:rsidR="006A3197" w:rsidRPr="00800371" w:rsidRDefault="006A3197" w:rsidP="00800371">
      <w:pPr>
        <w:pStyle w:val="Listaszerbekezds"/>
        <w:numPr>
          <w:ilvl w:val="0"/>
          <w:numId w:val="7"/>
        </w:numPr>
        <w:autoSpaceDE w:val="0"/>
        <w:autoSpaceDN w:val="0"/>
        <w:spacing w:afterLines="60" w:after="144" w:line="240" w:lineRule="auto"/>
        <w:ind w:left="426" w:right="1106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8003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kiemelkedő közéleti tevékenységet, társadalmi, illetve tudományos munkát igazoló dokumentum (HÖK állítja ki).</w:t>
      </w:r>
    </w:p>
    <w:p w14:paraId="015BE97B" w14:textId="77777777" w:rsidR="00C21E08" w:rsidRDefault="00C21E08" w:rsidP="00E83EC2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1831484" w14:textId="0DE93D75" w:rsidR="001572D8" w:rsidRDefault="006A3197" w:rsidP="001572D8">
      <w:pPr>
        <w:spacing w:afterLines="60" w:after="14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21E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pályázat elbírálásánál előnyt jelent</w:t>
      </w:r>
      <w:r w:rsidR="001572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, ha a diákmentor-jelölt</w:t>
      </w:r>
    </w:p>
    <w:p w14:paraId="42CA19B3" w14:textId="47E76C19" w:rsidR="001572D8" w:rsidRPr="001572D8" w:rsidRDefault="006A3197" w:rsidP="001572D8">
      <w:pPr>
        <w:pStyle w:val="Listaszerbekezds"/>
        <w:numPr>
          <w:ilvl w:val="0"/>
          <w:numId w:val="11"/>
        </w:numPr>
        <w:spacing w:after="80" w:line="240" w:lineRule="auto"/>
        <w:ind w:left="425" w:hanging="357"/>
        <w:contextualSpacing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több tantárgyból is vállal mentorálást (korrepetálást)</w:t>
      </w:r>
      <w:r w:rsid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</w:p>
    <w:p w14:paraId="500071F4" w14:textId="142AD693" w:rsidR="001572D8" w:rsidRPr="001572D8" w:rsidRDefault="00C21E08" w:rsidP="001572D8">
      <w:pPr>
        <w:pStyle w:val="Listaszerbekezds"/>
        <w:numPr>
          <w:ilvl w:val="0"/>
          <w:numId w:val="11"/>
        </w:numPr>
        <w:spacing w:after="80" w:line="240" w:lineRule="auto"/>
        <w:ind w:left="425" w:hanging="357"/>
        <w:contextualSpacing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</w:t>
      </w:r>
      <w:r w:rsidR="006A3197" w:rsidRP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agas</w:t>
      </w:r>
      <w:r w:rsidR="006A3197" w:rsidRP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szociális érzékenységgel rendelkezik</w:t>
      </w:r>
      <w:r w:rsid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</w:p>
    <w:p w14:paraId="7CEF2C46" w14:textId="3CBB1603" w:rsidR="000925D6" w:rsidRPr="001572D8" w:rsidRDefault="001572D8" w:rsidP="001572D8">
      <w:pPr>
        <w:pStyle w:val="Listaszerbekezds"/>
        <w:numPr>
          <w:ilvl w:val="0"/>
          <w:numId w:val="11"/>
        </w:numPr>
        <w:spacing w:after="80" w:line="240" w:lineRule="auto"/>
        <w:ind w:left="425" w:hanging="357"/>
        <w:contextualSpacing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van </w:t>
      </w:r>
      <w:r w:rsidR="000925D6" w:rsidRP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korábbi mentorálási tapasztalat</w:t>
      </w:r>
      <w:r w:rsidRP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0925D6" w:rsidRP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14:paraId="7E8279DA" w14:textId="0349B72F" w:rsidR="006A3197" w:rsidRPr="006A3197" w:rsidRDefault="006A3197" w:rsidP="001572D8">
      <w:pPr>
        <w:autoSpaceDE w:val="0"/>
        <w:autoSpaceDN w:val="0"/>
        <w:spacing w:after="0" w:line="240" w:lineRule="auto"/>
        <w:ind w:left="426" w:right="540" w:firstLine="6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37FAC542" w14:textId="77777777" w:rsidR="00E83EC2" w:rsidRDefault="00E83EC2" w:rsidP="006A3197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E89AD48" w14:textId="2A6E3664" w:rsidR="00907893" w:rsidRDefault="006A3197" w:rsidP="006A3197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diákmentor ösztöndíj megállapítása a benyújtott pályázati dokumentáció alapján történik. A benyújtott pályázatokat a</w:t>
      </w:r>
      <w:r w:rsidR="0090789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1F5C0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bíráló bizottság </w:t>
      </w:r>
      <w:r w:rsidR="0090789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bírálja el.</w:t>
      </w:r>
    </w:p>
    <w:p w14:paraId="32C9A48F" w14:textId="77777777" w:rsidR="00907893" w:rsidRDefault="00907893" w:rsidP="006A3197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CBAD019" w14:textId="28F0A10E" w:rsidR="00CE1D20" w:rsidRDefault="00CE1D20" w:rsidP="006A3197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B602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ösztöndíj összege:</w:t>
      </w:r>
      <w:r w:rsidRPr="00CE1D20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="008B31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teljesítmény arányában 2</w:t>
      </w:r>
      <w:r w:rsidR="000B16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5</w:t>
      </w:r>
      <w:r w:rsidR="00FB248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8B31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000</w:t>
      </w:r>
      <w:r w:rsidR="00E83E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</w:t>
      </w:r>
      <w:r w:rsidR="008B31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</w:t>
      </w:r>
      <w:r w:rsidR="000B16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5</w:t>
      </w:r>
      <w:r w:rsidR="00FB248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8B31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000</w:t>
      </w:r>
      <w:r w:rsid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8B318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Ft</w:t>
      </w:r>
      <w:r w:rsid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/ hó</w:t>
      </w:r>
    </w:p>
    <w:p w14:paraId="25CE3A3B" w14:textId="02BDDFCB" w:rsidR="000D4F42" w:rsidRPr="006A3197" w:rsidRDefault="000D4F42" w:rsidP="006A3197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739CB9AE" w14:textId="5D767B19" w:rsidR="006A3197" w:rsidRPr="00E7727F" w:rsidRDefault="006A3197" w:rsidP="001572D8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FB602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pályázatok benyújtásának módja:</w:t>
      </w:r>
      <w:r w:rsidR="001572D8" w:rsidRPr="00FB60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szükséges dokumentumok </w:t>
      </w:r>
      <w:r w:rsid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leadása </w:t>
      </w:r>
      <w:r w:rsidR="00E83E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személyesen </w:t>
      </w:r>
      <w:r w:rsidR="00157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E772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E7727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Magyar </w:t>
      </w:r>
      <w:r w:rsidR="00E7727F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Testnevelési</w:t>
      </w:r>
      <w:r w:rsidR="00E7727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Sporttudományi</w:t>
      </w:r>
      <w:r w:rsidR="00E7727F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Egyetem</w:t>
      </w:r>
      <w:r w:rsidR="00E7727F">
        <w:rPr>
          <w:rFonts w:ascii="Arial" w:eastAsia="Times New Roman" w:hAnsi="Arial" w:cs="Arial"/>
          <w:color w:val="202124"/>
          <w:sz w:val="24"/>
          <w:szCs w:val="24"/>
          <w:lang w:eastAsia="hu-HU"/>
        </w:rPr>
        <w:t xml:space="preserve"> </w:t>
      </w:r>
      <w:r w:rsidR="00E7727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Oktatási Igazgatóságán</w:t>
      </w:r>
      <w:r w:rsidR="00E7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157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br/>
      </w:r>
      <w:r w:rsidR="0067251F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>(K</w:t>
      </w:r>
      <w:r w:rsidR="001572D8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>1</w:t>
      </w:r>
      <w:r w:rsidR="0067251F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 xml:space="preserve"> épület</w:t>
      </w:r>
      <w:r w:rsidR="001572D8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>,</w:t>
      </w:r>
      <w:r w:rsidR="0067251F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 xml:space="preserve"> </w:t>
      </w:r>
      <w:r w:rsidR="0024438E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>A111</w:t>
      </w:r>
      <w:r w:rsidR="001572D8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>-as</w:t>
      </w:r>
      <w:r w:rsidR="00907893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 xml:space="preserve"> iroda</w:t>
      </w:r>
      <w:r w:rsidR="00E46CD4"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  <w:t>)</w:t>
      </w:r>
    </w:p>
    <w:p w14:paraId="5E8C36A7" w14:textId="77777777" w:rsidR="008D4506" w:rsidRDefault="008D4506" w:rsidP="006A3197">
      <w:pPr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eastAsia="hu-HU"/>
        </w:rPr>
      </w:pPr>
    </w:p>
    <w:p w14:paraId="44199AFB" w14:textId="0321F40A" w:rsidR="008D4506" w:rsidRPr="00E46CD4" w:rsidRDefault="008D4506" w:rsidP="0F53C706">
      <w:pPr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</w:pPr>
      <w:r w:rsidRPr="00FB602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pályázatok benyújtásának határideje</w:t>
      </w:r>
      <w:r w:rsidR="00AE7E8F" w:rsidRPr="00FB60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24438E" w:rsidRPr="0F53C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202</w:t>
      </w:r>
      <w:r w:rsidR="002443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6</w:t>
      </w:r>
      <w:r w:rsidR="00AE7E8F" w:rsidRPr="0F53C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 xml:space="preserve">. </w:t>
      </w:r>
      <w:r w:rsidR="00671E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szeptember</w:t>
      </w:r>
      <w:r w:rsidR="620CF5D5" w:rsidRPr="0F53C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 xml:space="preserve"> </w:t>
      </w:r>
      <w:r w:rsidR="00F304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18</w:t>
      </w:r>
      <w:r w:rsidR="620CF5D5" w:rsidRPr="0F53C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 xml:space="preserve">. </w:t>
      </w:r>
    </w:p>
    <w:p w14:paraId="255B61C2" w14:textId="56019009" w:rsidR="006A3197" w:rsidRPr="006A3197" w:rsidRDefault="006A3197" w:rsidP="006A3197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3DC20966" w14:textId="37AB84FB" w:rsidR="006A3197" w:rsidRPr="006A3197" w:rsidRDefault="006A3197" w:rsidP="006A3197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pályázatok elbírálásánál a bíráló bizottság figyelembe veszi a diákmentor-jelölt eddigi tanulmányi eredményeit, </w:t>
      </w:r>
      <w:r w:rsidR="000925D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oktatási, mentorálási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tapasztalatát, közéleti tevékenységeit. </w:t>
      </w:r>
      <w:r w:rsid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pályázó által benyújtott pályázatot a bizottság egészében értékeli. A pozitív elbírálásban részesülő pályázókat a</w:t>
      </w:r>
      <w:r w:rsid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TF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E7727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Oktatási Igazgatóságának 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munkatársai a megadott e</w:t>
      </w:r>
      <w:r w:rsidR="001572D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mail címen értesítik. </w:t>
      </w:r>
    </w:p>
    <w:p w14:paraId="57EF5130" w14:textId="06DF01A6" w:rsidR="006A3197" w:rsidRPr="006A3197" w:rsidRDefault="006A3197" w:rsidP="006A3197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130A950D" w14:textId="08999468" w:rsidR="006A3197" w:rsidRPr="006A3197" w:rsidRDefault="006A3197" w:rsidP="006A3197">
      <w:pPr>
        <w:spacing w:after="0" w:line="240" w:lineRule="auto"/>
        <w:ind w:right="540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</w:p>
    <w:p w14:paraId="1804DBCE" w14:textId="498F89DB" w:rsidR="006A3197" w:rsidRPr="006A3197" w:rsidRDefault="00BA010F" w:rsidP="0F53C706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3BBC72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Budapest</w:t>
      </w:r>
      <w:r w:rsidR="00E7727F" w:rsidRPr="3BBC72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="0024438E" w:rsidRPr="3BBC72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202</w:t>
      </w:r>
      <w:r w:rsidR="002443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</w:t>
      </w:r>
      <w:r w:rsidR="006A3197" w:rsidRPr="3BBC72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  <w:r w:rsidR="00671E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augusztus </w:t>
      </w:r>
      <w:r w:rsidR="002443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24</w:t>
      </w:r>
      <w:r w:rsidR="56A4DD2B" w:rsidRPr="3BBC72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</w:p>
    <w:p w14:paraId="0D713DA3" w14:textId="2BC390DF" w:rsidR="008D4506" w:rsidRDefault="008D4506" w:rsidP="006A3197">
      <w:pPr>
        <w:spacing w:after="15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C565AD9" w14:textId="77777777" w:rsidR="008D4506" w:rsidRDefault="008D4506" w:rsidP="006A3197">
      <w:pPr>
        <w:spacing w:after="15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7E81F5C" w14:textId="4FE71452" w:rsidR="008D4506" w:rsidRDefault="008D4506" w:rsidP="001572D8">
      <w:pPr>
        <w:tabs>
          <w:tab w:val="center" w:pos="4395"/>
        </w:tabs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F07CED0" w14:textId="3CA5AA70" w:rsidR="008D4506" w:rsidRDefault="001572D8" w:rsidP="001572D8">
      <w:pPr>
        <w:tabs>
          <w:tab w:val="center" w:pos="5954"/>
        </w:tabs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FD76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Magyar </w:t>
      </w:r>
      <w:r w:rsidR="006A3197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Testnevelési</w:t>
      </w:r>
      <w:r w:rsidR="00FD76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Sporttudományi</w:t>
      </w:r>
      <w:r w:rsidR="006A3197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Egyetem</w:t>
      </w:r>
    </w:p>
    <w:p w14:paraId="3995B27E" w14:textId="44460A48" w:rsidR="00C27655" w:rsidRPr="008D4506" w:rsidRDefault="001572D8" w:rsidP="001572D8">
      <w:pPr>
        <w:tabs>
          <w:tab w:val="center" w:pos="5954"/>
        </w:tabs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7727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Oktatási Igazgatóság</w:t>
      </w:r>
      <w:r w:rsidR="004D3A6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sectPr w:rsidR="00C27655" w:rsidRPr="008D4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750"/>
    <w:multiLevelType w:val="hybridMultilevel"/>
    <w:tmpl w:val="F31071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982724">
      <w:numFmt w:val="bullet"/>
      <w:lvlText w:val="-"/>
      <w:lvlJc w:val="left"/>
      <w:pPr>
        <w:ind w:left="1596" w:hanging="516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A1D31"/>
    <w:multiLevelType w:val="hybridMultilevel"/>
    <w:tmpl w:val="0C58ED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7C6A"/>
    <w:multiLevelType w:val="hybridMultilevel"/>
    <w:tmpl w:val="699C1D5C"/>
    <w:lvl w:ilvl="0" w:tplc="6A56F40E">
      <w:numFmt w:val="bullet"/>
      <w:lvlText w:val="-"/>
      <w:lvlJc w:val="left"/>
      <w:pPr>
        <w:ind w:left="744" w:hanging="384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75DA9"/>
    <w:multiLevelType w:val="hybridMultilevel"/>
    <w:tmpl w:val="B634837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606FB"/>
    <w:multiLevelType w:val="hybridMultilevel"/>
    <w:tmpl w:val="E346BB3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43B03"/>
    <w:multiLevelType w:val="hybridMultilevel"/>
    <w:tmpl w:val="E0C6A58A"/>
    <w:lvl w:ilvl="0" w:tplc="EEE2FB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021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968A7"/>
    <w:multiLevelType w:val="hybridMultilevel"/>
    <w:tmpl w:val="3952908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50C2F"/>
    <w:multiLevelType w:val="hybridMultilevel"/>
    <w:tmpl w:val="8A28ACA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57A18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B41B1"/>
    <w:multiLevelType w:val="hybridMultilevel"/>
    <w:tmpl w:val="C158FE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B16D8"/>
    <w:multiLevelType w:val="hybridMultilevel"/>
    <w:tmpl w:val="0EE85EA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439F0"/>
    <w:multiLevelType w:val="hybridMultilevel"/>
    <w:tmpl w:val="D8A8201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74718">
    <w:abstractNumId w:val="1"/>
  </w:num>
  <w:num w:numId="2" w16cid:durableId="431053659">
    <w:abstractNumId w:val="5"/>
  </w:num>
  <w:num w:numId="3" w16cid:durableId="554973137">
    <w:abstractNumId w:val="0"/>
  </w:num>
  <w:num w:numId="4" w16cid:durableId="1144003082">
    <w:abstractNumId w:val="4"/>
  </w:num>
  <w:num w:numId="5" w16cid:durableId="1073743466">
    <w:abstractNumId w:val="2"/>
  </w:num>
  <w:num w:numId="6" w16cid:durableId="1578900680">
    <w:abstractNumId w:val="8"/>
  </w:num>
  <w:num w:numId="7" w16cid:durableId="1979411501">
    <w:abstractNumId w:val="7"/>
  </w:num>
  <w:num w:numId="8" w16cid:durableId="1066076704">
    <w:abstractNumId w:val="6"/>
  </w:num>
  <w:num w:numId="9" w16cid:durableId="921647483">
    <w:abstractNumId w:val="10"/>
  </w:num>
  <w:num w:numId="10" w16cid:durableId="1582710950">
    <w:abstractNumId w:val="3"/>
  </w:num>
  <w:num w:numId="11" w16cid:durableId="16602283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97"/>
    <w:rsid w:val="00023383"/>
    <w:rsid w:val="000925D6"/>
    <w:rsid w:val="00092B0A"/>
    <w:rsid w:val="00093443"/>
    <w:rsid w:val="000B167D"/>
    <w:rsid w:val="000D4F42"/>
    <w:rsid w:val="000F3B6C"/>
    <w:rsid w:val="00114A24"/>
    <w:rsid w:val="0014295A"/>
    <w:rsid w:val="001572D8"/>
    <w:rsid w:val="001C6D67"/>
    <w:rsid w:val="001E703C"/>
    <w:rsid w:val="001F5C0D"/>
    <w:rsid w:val="0020561F"/>
    <w:rsid w:val="00243B82"/>
    <w:rsid w:val="0024438E"/>
    <w:rsid w:val="00261110"/>
    <w:rsid w:val="0028099D"/>
    <w:rsid w:val="00301FF5"/>
    <w:rsid w:val="003330D4"/>
    <w:rsid w:val="00352074"/>
    <w:rsid w:val="003832DB"/>
    <w:rsid w:val="003968E9"/>
    <w:rsid w:val="003A75BF"/>
    <w:rsid w:val="003D1DC8"/>
    <w:rsid w:val="00437521"/>
    <w:rsid w:val="004C1F5B"/>
    <w:rsid w:val="004D3A6D"/>
    <w:rsid w:val="004D49D7"/>
    <w:rsid w:val="006241B9"/>
    <w:rsid w:val="00636A58"/>
    <w:rsid w:val="00643536"/>
    <w:rsid w:val="00671E6B"/>
    <w:rsid w:val="0067251F"/>
    <w:rsid w:val="006A3197"/>
    <w:rsid w:val="00711EAB"/>
    <w:rsid w:val="007436DC"/>
    <w:rsid w:val="00772977"/>
    <w:rsid w:val="00797D3F"/>
    <w:rsid w:val="007E56C6"/>
    <w:rsid w:val="00800371"/>
    <w:rsid w:val="0082032A"/>
    <w:rsid w:val="0085062B"/>
    <w:rsid w:val="00865BCE"/>
    <w:rsid w:val="008B318E"/>
    <w:rsid w:val="008B3B63"/>
    <w:rsid w:val="008D4506"/>
    <w:rsid w:val="00907893"/>
    <w:rsid w:val="00AA3613"/>
    <w:rsid w:val="00AB1FAB"/>
    <w:rsid w:val="00AC5C22"/>
    <w:rsid w:val="00AE7E8F"/>
    <w:rsid w:val="00AF4D43"/>
    <w:rsid w:val="00B516C6"/>
    <w:rsid w:val="00B901AE"/>
    <w:rsid w:val="00BA010F"/>
    <w:rsid w:val="00C16C6A"/>
    <w:rsid w:val="00C21E08"/>
    <w:rsid w:val="00C27655"/>
    <w:rsid w:val="00CE1D20"/>
    <w:rsid w:val="00CF3A8E"/>
    <w:rsid w:val="00D87D7E"/>
    <w:rsid w:val="00DE1926"/>
    <w:rsid w:val="00E0657B"/>
    <w:rsid w:val="00E43EC1"/>
    <w:rsid w:val="00E441CC"/>
    <w:rsid w:val="00E46CD4"/>
    <w:rsid w:val="00E52D6C"/>
    <w:rsid w:val="00E7727F"/>
    <w:rsid w:val="00E83EC2"/>
    <w:rsid w:val="00EC274F"/>
    <w:rsid w:val="00F30488"/>
    <w:rsid w:val="00F83B16"/>
    <w:rsid w:val="00FB03A4"/>
    <w:rsid w:val="00FB248A"/>
    <w:rsid w:val="00FB6023"/>
    <w:rsid w:val="00FD7690"/>
    <w:rsid w:val="045DC4A5"/>
    <w:rsid w:val="0F53C706"/>
    <w:rsid w:val="1096C12B"/>
    <w:rsid w:val="1BFACD61"/>
    <w:rsid w:val="1EE533F7"/>
    <w:rsid w:val="205E1E9F"/>
    <w:rsid w:val="26CEF42E"/>
    <w:rsid w:val="3BBC7297"/>
    <w:rsid w:val="42EFDEAA"/>
    <w:rsid w:val="54010CDC"/>
    <w:rsid w:val="5634DAD2"/>
    <w:rsid w:val="56A4DD2B"/>
    <w:rsid w:val="59A44620"/>
    <w:rsid w:val="5BB3ECEF"/>
    <w:rsid w:val="5CA5C13D"/>
    <w:rsid w:val="620CF5D5"/>
    <w:rsid w:val="74D58664"/>
    <w:rsid w:val="769E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0372"/>
  <w15:docId w15:val="{FE92B357-6879-4706-9E78-EA19B9FF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D1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1DC8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FB03A4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800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12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8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44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86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674136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07590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71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0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653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99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69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7663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97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44528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44940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2965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9133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1357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6955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55822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75252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64828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6832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02038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8" w:space="4" w:color="4F81BD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727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Chaudhuri Sujit</dc:creator>
  <cp:keywords/>
  <dc:description/>
  <cp:lastModifiedBy>Pölhössyné Molnár Melinda</cp:lastModifiedBy>
  <cp:revision>16</cp:revision>
  <cp:lastPrinted>2022-02-07T11:41:00Z</cp:lastPrinted>
  <dcterms:created xsi:type="dcterms:W3CDTF">2025-08-25T11:14:00Z</dcterms:created>
  <dcterms:modified xsi:type="dcterms:W3CDTF">2026-08-24T05:59:00Z</dcterms:modified>
</cp:coreProperties>
</file>