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549F" w14:textId="3155FE75" w:rsidR="00F06621" w:rsidRDefault="00F06621">
      <w:pPr>
        <w:rPr>
          <w:u w:val="single"/>
        </w:rPr>
      </w:pPr>
      <w:r w:rsidRPr="00F06621">
        <w:rPr>
          <w:u w:val="single"/>
        </w:rPr>
        <w:t>SYMPOSIUM SCHEDULE</w:t>
      </w:r>
    </w:p>
    <w:p w14:paraId="211F946F" w14:textId="54885DD5" w:rsidR="00F06621" w:rsidRDefault="00F06621">
      <w:pPr>
        <w:rPr>
          <w:u w:val="single"/>
        </w:rPr>
      </w:pPr>
    </w:p>
    <w:p w14:paraId="132C9E6D" w14:textId="68FB3392" w:rsidR="00F06621" w:rsidRPr="00972A0B" w:rsidRDefault="00F06621">
      <w:pPr>
        <w:rPr>
          <w:u w:val="single"/>
        </w:rPr>
      </w:pPr>
      <w:r>
        <w:rPr>
          <w:u w:val="single"/>
        </w:rPr>
        <w:t>21</w:t>
      </w:r>
      <w:r w:rsidRPr="00F06621">
        <w:rPr>
          <w:u w:val="single"/>
          <w:vertAlign w:val="superscript"/>
        </w:rPr>
        <w:t>ST</w:t>
      </w:r>
      <w:r>
        <w:rPr>
          <w:u w:val="single"/>
        </w:rPr>
        <w:t xml:space="preserve"> August</w:t>
      </w:r>
      <w:r w:rsidR="00972A0B">
        <w:rPr>
          <w:u w:val="single"/>
        </w:rPr>
        <w:t xml:space="preserve"> </w:t>
      </w:r>
      <w:r w:rsidR="00972A0B">
        <w:tab/>
      </w:r>
      <w:r w:rsidR="00972A0B">
        <w:tab/>
      </w:r>
      <w:r w:rsidR="00972A0B">
        <w:rPr>
          <w:u w:val="single"/>
        </w:rPr>
        <w:t>Speaker/Topic.</w:t>
      </w:r>
      <w:r w:rsidR="00972A0B">
        <w:tab/>
      </w:r>
      <w:r w:rsidR="00972A0B">
        <w:tab/>
      </w:r>
      <w:r w:rsidR="00972A0B">
        <w:tab/>
      </w:r>
      <w:r w:rsidR="00972A0B">
        <w:tab/>
      </w:r>
      <w:r w:rsidR="00972A0B">
        <w:rPr>
          <w:u w:val="single"/>
        </w:rPr>
        <w:t>Host</w:t>
      </w:r>
    </w:p>
    <w:p w14:paraId="35A67B8C" w14:textId="77777777" w:rsidR="00F06621" w:rsidRDefault="00F06621">
      <w:pPr>
        <w:rPr>
          <w:u w:val="single"/>
        </w:rPr>
      </w:pPr>
    </w:p>
    <w:p w14:paraId="47E84D4A" w14:textId="1C0224EA" w:rsidR="00F06621" w:rsidRDefault="00F06621">
      <w:r>
        <w:t xml:space="preserve">08:15 </w:t>
      </w:r>
      <w:r>
        <w:tab/>
      </w:r>
      <w:r>
        <w:tab/>
      </w:r>
      <w:r>
        <w:tab/>
        <w:t>Registration</w:t>
      </w:r>
    </w:p>
    <w:p w14:paraId="5820CA50" w14:textId="77777777" w:rsidR="00890161" w:rsidRDefault="00890161"/>
    <w:p w14:paraId="02328EF2" w14:textId="4DE772EC" w:rsidR="00F06621" w:rsidRDefault="00F06621">
      <w:r>
        <w:t>08:45</w:t>
      </w:r>
      <w:r>
        <w:tab/>
      </w:r>
      <w:r>
        <w:tab/>
      </w:r>
      <w:r>
        <w:tab/>
        <w:t>Opening &amp; Welcome</w:t>
      </w:r>
      <w:r>
        <w:tab/>
      </w:r>
      <w:r>
        <w:tab/>
      </w:r>
      <w:r>
        <w:tab/>
        <w:t>Frank Dick</w:t>
      </w:r>
    </w:p>
    <w:p w14:paraId="421B8D98" w14:textId="77777777" w:rsidR="00890161" w:rsidRDefault="00890161"/>
    <w:p w14:paraId="3E9BD494" w14:textId="6B679659" w:rsidR="00F06621" w:rsidRDefault="00F06621">
      <w:r>
        <w:t>09:00</w:t>
      </w:r>
      <w:r>
        <w:tab/>
      </w:r>
      <w:r>
        <w:tab/>
      </w:r>
      <w:r>
        <w:tab/>
        <w:t>Robert Chapman (USA)</w:t>
      </w:r>
      <w:r>
        <w:tab/>
      </w:r>
      <w:r>
        <w:tab/>
        <w:t>Richie Mercado</w:t>
      </w:r>
    </w:p>
    <w:p w14:paraId="10592DAF" w14:textId="7FB0B774" w:rsidR="00F06621" w:rsidRDefault="00F06621">
      <w:r>
        <w:t xml:space="preserve">   |</w:t>
      </w:r>
    </w:p>
    <w:p w14:paraId="29957D80" w14:textId="149AF8B9" w:rsidR="00FD5D46" w:rsidRDefault="00F06621" w:rsidP="00FD5D46">
      <w:pPr>
        <w:rPr>
          <w:rFonts w:ascii="Segoe UI Historic" w:hAnsi="Segoe UI Historic" w:cs="Segoe UI Historic"/>
          <w:color w:val="4472C4" w:themeColor="accent1"/>
          <w:sz w:val="18"/>
          <w:szCs w:val="18"/>
        </w:rPr>
      </w:pPr>
      <w:r>
        <w:t>09:50</w:t>
      </w:r>
      <w:r>
        <w:tab/>
      </w:r>
      <w:r>
        <w:tab/>
      </w:r>
      <w:r>
        <w:tab/>
      </w:r>
      <w:r w:rsidR="00FD5D46" w:rsidRPr="002C79BB">
        <w:rPr>
          <w:rFonts w:ascii="Segoe UI Historic" w:hAnsi="Segoe UI Historic" w:cs="Segoe UI Historic"/>
          <w:color w:val="4472C4" w:themeColor="accent1"/>
          <w:sz w:val="18"/>
          <w:szCs w:val="18"/>
        </w:rPr>
        <w:t xml:space="preserve">"Fatigue and Bioenergetics </w:t>
      </w:r>
      <w:r w:rsidR="00FD5D46">
        <w:rPr>
          <w:rFonts w:ascii="Segoe UI Historic" w:hAnsi="Segoe UI Historic" w:cs="Segoe UI Historic"/>
          <w:color w:val="4472C4" w:themeColor="accent1"/>
          <w:sz w:val="18"/>
          <w:szCs w:val="18"/>
        </w:rPr>
        <w:t>–</w:t>
      </w:r>
      <w:r w:rsidR="00FD5D46" w:rsidRPr="002C79BB">
        <w:rPr>
          <w:rFonts w:ascii="Segoe UI Historic" w:hAnsi="Segoe UI Historic" w:cs="Segoe UI Historic"/>
          <w:color w:val="4472C4" w:themeColor="accent1"/>
          <w:sz w:val="18"/>
          <w:szCs w:val="18"/>
        </w:rPr>
        <w:t xml:space="preserve"> </w:t>
      </w:r>
    </w:p>
    <w:p w14:paraId="6978D01E" w14:textId="06489554" w:rsidR="00FD5D46" w:rsidRPr="002C79BB" w:rsidRDefault="00FD5D46" w:rsidP="00FD5D46">
      <w:pPr>
        <w:ind w:left="1440" w:firstLine="720"/>
        <w:rPr>
          <w:rFonts w:ascii="Segoe UI Historic" w:hAnsi="Segoe UI Historic" w:cs="Segoe UI Historic"/>
          <w:color w:val="4472C4" w:themeColor="accent1"/>
          <w:sz w:val="18"/>
          <w:szCs w:val="18"/>
        </w:rPr>
      </w:pPr>
      <w:r w:rsidRPr="002C79BB">
        <w:rPr>
          <w:rFonts w:ascii="Segoe UI Historic" w:hAnsi="Segoe UI Historic" w:cs="Segoe UI Historic"/>
          <w:color w:val="4472C4" w:themeColor="accent1"/>
          <w:sz w:val="18"/>
          <w:szCs w:val="18"/>
        </w:rPr>
        <w:t>New Insights into an Old Phenomenon".</w:t>
      </w:r>
    </w:p>
    <w:p w14:paraId="3BCC10A6" w14:textId="18449698" w:rsidR="00F06621" w:rsidRDefault="00F06621"/>
    <w:p w14:paraId="6FC4D7FD" w14:textId="6D9EE830" w:rsidR="00F06621" w:rsidRDefault="00F06621">
      <w:r>
        <w:t>10:00</w:t>
      </w:r>
      <w:r>
        <w:tab/>
      </w:r>
      <w:r>
        <w:tab/>
      </w:r>
      <w:r>
        <w:tab/>
        <w:t>Karena Vleck (W.A)</w:t>
      </w:r>
      <w:r>
        <w:tab/>
      </w:r>
      <w:r>
        <w:tab/>
      </w:r>
      <w:r>
        <w:tab/>
        <w:t>Rebecca Hutchinson</w:t>
      </w:r>
    </w:p>
    <w:p w14:paraId="3146CF26" w14:textId="5F8462C7" w:rsidR="00F06621" w:rsidRDefault="00F06621">
      <w:r>
        <w:t xml:space="preserve">   |</w:t>
      </w:r>
      <w:r>
        <w:tab/>
      </w:r>
      <w:r>
        <w:tab/>
      </w:r>
      <w:r>
        <w:tab/>
        <w:t>“----------------------------”</w:t>
      </w:r>
    </w:p>
    <w:p w14:paraId="3F87827A" w14:textId="5121BAAE" w:rsidR="00F06621" w:rsidRDefault="00F06621">
      <w:r>
        <w:t>10:50</w:t>
      </w:r>
    </w:p>
    <w:p w14:paraId="34EBA8BD" w14:textId="77777777" w:rsidR="00890161" w:rsidRDefault="00890161"/>
    <w:p w14:paraId="1D976F23" w14:textId="3CDAC642" w:rsidR="00F06621" w:rsidRDefault="00F06621">
      <w:r>
        <w:t xml:space="preserve">11:00 </w:t>
      </w:r>
      <w:r>
        <w:tab/>
      </w:r>
      <w:r>
        <w:tab/>
      </w:r>
      <w:r>
        <w:tab/>
        <w:t>Refreshment Break</w:t>
      </w:r>
    </w:p>
    <w:p w14:paraId="76191F41" w14:textId="77777777" w:rsidR="00890161" w:rsidRDefault="00890161"/>
    <w:p w14:paraId="44443AD2" w14:textId="77777777" w:rsidR="00FD5D46" w:rsidRDefault="00F06621" w:rsidP="00FD5D46">
      <w:r>
        <w:t xml:space="preserve">11:30 </w:t>
      </w:r>
      <w:r>
        <w:tab/>
      </w:r>
      <w:r>
        <w:tab/>
      </w:r>
      <w:r>
        <w:tab/>
      </w:r>
      <w:r w:rsidR="00FD5D46">
        <w:t>Dr Andras Hegyi (HUN)</w:t>
      </w:r>
      <w:r w:rsidR="00FD5D46">
        <w:tab/>
      </w:r>
      <w:r w:rsidR="00FD5D46">
        <w:tab/>
        <w:t>Sena Bekric</w:t>
      </w:r>
    </w:p>
    <w:p w14:paraId="5E762CDE" w14:textId="77777777" w:rsidR="00FD5D46" w:rsidRDefault="00FD5D46" w:rsidP="00FD5D46">
      <w:r>
        <w:t xml:space="preserve">    |</w:t>
      </w:r>
      <w:r>
        <w:tab/>
      </w:r>
      <w:r>
        <w:tab/>
      </w:r>
      <w:r>
        <w:tab/>
      </w:r>
      <w:r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“</w:t>
      </w:r>
      <w:r w:rsidRPr="0076446C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 xml:space="preserve">Hamstring muscle function in sprinting </w:t>
      </w:r>
    </w:p>
    <w:p w14:paraId="2BB5DAA4" w14:textId="21B122DD" w:rsidR="00FD5D46" w:rsidRDefault="00FD5D46" w:rsidP="00FD5D46">
      <w:pPr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</w:pPr>
      <w:r>
        <w:t>12:20</w:t>
      </w:r>
      <w:r>
        <w:tab/>
      </w:r>
      <w:r>
        <w:tab/>
      </w:r>
      <w:r>
        <w:tab/>
      </w:r>
      <w:r w:rsidRPr="0076446C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and in various exercises</w:t>
      </w:r>
      <w:r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”</w:t>
      </w:r>
    </w:p>
    <w:p w14:paraId="388F29E2" w14:textId="77777777" w:rsidR="00890161" w:rsidRDefault="00890161" w:rsidP="00FD5D46">
      <w:pPr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</w:pPr>
    </w:p>
    <w:p w14:paraId="343EAD3D" w14:textId="6388D8DF" w:rsidR="00890161" w:rsidRDefault="00FD5D46" w:rsidP="00FD5D46">
      <w:r>
        <w:t>12:30</w:t>
      </w:r>
      <w:r>
        <w:tab/>
      </w:r>
      <w:r>
        <w:tab/>
      </w:r>
      <w:r>
        <w:tab/>
        <w:t>Dr Zsolt Radak (Hun)</w:t>
      </w:r>
      <w:r>
        <w:tab/>
      </w:r>
      <w:r>
        <w:tab/>
      </w:r>
      <w:r>
        <w:tab/>
        <w:t>Frank Dick</w:t>
      </w:r>
    </w:p>
    <w:p w14:paraId="3E0DFED1" w14:textId="77777777" w:rsidR="00890161" w:rsidRDefault="00FD5D46" w:rsidP="00890161">
      <w:pPr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</w:pPr>
      <w:r>
        <w:t xml:space="preserve">     |</w:t>
      </w:r>
      <w:r w:rsidR="00890161">
        <w:tab/>
      </w:r>
      <w:r w:rsidR="00890161">
        <w:tab/>
      </w:r>
      <w:r w:rsidR="00890161">
        <w:tab/>
      </w:r>
      <w:r w:rsidR="00890161" w:rsidRPr="001F5403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 xml:space="preserve">The trainability of endurance and </w:t>
      </w:r>
    </w:p>
    <w:p w14:paraId="395B907C" w14:textId="63F8EDFA" w:rsidR="00FD5D46" w:rsidRDefault="00890161" w:rsidP="00890161">
      <w:pPr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</w:pPr>
      <w:r>
        <w:t>13:20</w:t>
      </w:r>
      <w:r>
        <w:tab/>
      </w:r>
      <w:r>
        <w:tab/>
      </w:r>
      <w:r>
        <w:tab/>
      </w:r>
      <w:r w:rsidRPr="001F5403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strength training</w:t>
      </w:r>
    </w:p>
    <w:p w14:paraId="7BA0B65E" w14:textId="231AE229" w:rsidR="00890161" w:rsidRDefault="00890161" w:rsidP="00890161">
      <w:pPr>
        <w:rPr>
          <w:rFonts w:cstheme="minorHAnsi"/>
          <w:color w:val="000000" w:themeColor="text1"/>
          <w:shd w:val="clear" w:color="auto" w:fill="FFFFFF"/>
        </w:rPr>
      </w:pPr>
      <w:r w:rsidRPr="00890161">
        <w:rPr>
          <w:rFonts w:cstheme="minorHAnsi"/>
          <w:color w:val="000000" w:themeColor="text1"/>
          <w:shd w:val="clear" w:color="auto" w:fill="FFFFFF"/>
        </w:rPr>
        <w:t xml:space="preserve">Analyst Panel in </w:t>
      </w:r>
      <w:r w:rsidR="00972A0B">
        <w:rPr>
          <w:rFonts w:cstheme="minorHAnsi"/>
          <w:color w:val="000000" w:themeColor="text1"/>
          <w:shd w:val="clear" w:color="auto" w:fill="FFFFFF"/>
        </w:rPr>
        <w:t>C</w:t>
      </w:r>
      <w:r w:rsidRPr="00890161">
        <w:rPr>
          <w:rFonts w:cstheme="minorHAnsi"/>
          <w:color w:val="000000" w:themeColor="text1"/>
          <w:shd w:val="clear" w:color="auto" w:fill="FFFFFF"/>
        </w:rPr>
        <w:t xml:space="preserve">lub </w:t>
      </w:r>
      <w:r w:rsidR="00972A0B">
        <w:rPr>
          <w:rFonts w:cstheme="minorHAnsi"/>
          <w:color w:val="000000" w:themeColor="text1"/>
          <w:shd w:val="clear" w:color="auto" w:fill="FFFFFF"/>
        </w:rPr>
        <w:t>P</w:t>
      </w:r>
      <w:r w:rsidRPr="00890161">
        <w:rPr>
          <w:rFonts w:cstheme="minorHAnsi"/>
          <w:color w:val="000000" w:themeColor="text1"/>
          <w:shd w:val="clear" w:color="auto" w:fill="FFFFFF"/>
        </w:rPr>
        <w:t>rogramme commences 14:30</w:t>
      </w:r>
      <w:r w:rsidR="008B13D0">
        <w:rPr>
          <w:rFonts w:cstheme="minorHAnsi"/>
          <w:color w:val="000000" w:themeColor="text1"/>
          <w:shd w:val="clear" w:color="auto" w:fill="FFFFFF"/>
        </w:rPr>
        <w:t xml:space="preserve">hrs. </w:t>
      </w:r>
      <w:r w:rsidRPr="00890161">
        <w:rPr>
          <w:rFonts w:cstheme="minorHAnsi"/>
          <w:color w:val="000000" w:themeColor="text1"/>
          <w:shd w:val="clear" w:color="auto" w:fill="FFFFFF"/>
        </w:rPr>
        <w:t xml:space="preserve"> Elite Coaches’ interviews commence 15:45</w:t>
      </w:r>
      <w:r w:rsidR="008B13D0">
        <w:rPr>
          <w:rFonts w:cstheme="minorHAnsi"/>
          <w:color w:val="000000" w:themeColor="text1"/>
          <w:shd w:val="clear" w:color="auto" w:fill="FFFFFF"/>
        </w:rPr>
        <w:t xml:space="preserve">hrs.  </w:t>
      </w:r>
    </w:p>
    <w:p w14:paraId="16C14152" w14:textId="77777777" w:rsidR="00617215" w:rsidRDefault="00617215" w:rsidP="00890161">
      <w:pPr>
        <w:rPr>
          <w:rFonts w:cstheme="minorHAnsi"/>
          <w:color w:val="000000" w:themeColor="text1"/>
          <w:shd w:val="clear" w:color="auto" w:fill="FFFFFF"/>
        </w:rPr>
      </w:pPr>
    </w:p>
    <w:p w14:paraId="744A71F7" w14:textId="77777777" w:rsidR="00972A0B" w:rsidRPr="00972A0B" w:rsidRDefault="00617215" w:rsidP="00972A0B">
      <w:pPr>
        <w:rPr>
          <w:u w:val="single"/>
        </w:rPr>
      </w:pPr>
      <w:r w:rsidRPr="00617215">
        <w:rPr>
          <w:rFonts w:cstheme="minorHAnsi"/>
          <w:color w:val="000000" w:themeColor="text1"/>
          <w:u w:val="single"/>
          <w:shd w:val="clear" w:color="auto" w:fill="FFFFFF"/>
        </w:rPr>
        <w:t>22</w:t>
      </w:r>
      <w:r w:rsidR="00B841FB" w:rsidRPr="00B841FB">
        <w:rPr>
          <w:rFonts w:cstheme="minorHAnsi"/>
          <w:color w:val="000000" w:themeColor="text1"/>
          <w:u w:val="single"/>
          <w:shd w:val="clear" w:color="auto" w:fill="FFFFFF"/>
          <w:vertAlign w:val="superscript"/>
        </w:rPr>
        <w:t>nd</w:t>
      </w:r>
      <w:r w:rsidR="00B841FB">
        <w:rPr>
          <w:rFonts w:cstheme="minorHAnsi"/>
          <w:color w:val="000000" w:themeColor="text1"/>
          <w:u w:val="single"/>
          <w:shd w:val="clear" w:color="auto" w:fill="FFFFFF"/>
        </w:rPr>
        <w:t xml:space="preserve"> </w:t>
      </w:r>
      <w:r w:rsidRPr="00617215">
        <w:rPr>
          <w:rFonts w:cstheme="minorHAnsi"/>
          <w:color w:val="000000" w:themeColor="text1"/>
          <w:u w:val="single"/>
          <w:shd w:val="clear" w:color="auto" w:fill="FFFFFF"/>
        </w:rPr>
        <w:t xml:space="preserve"> August</w:t>
      </w:r>
      <w:r w:rsidR="00972A0B">
        <w:rPr>
          <w:rFonts w:cstheme="minorHAnsi"/>
          <w:color w:val="000000" w:themeColor="text1"/>
          <w:shd w:val="clear" w:color="auto" w:fill="FFFFFF"/>
        </w:rPr>
        <w:tab/>
      </w:r>
      <w:r w:rsidR="00972A0B">
        <w:rPr>
          <w:rFonts w:cstheme="minorHAnsi"/>
          <w:color w:val="000000" w:themeColor="text1"/>
          <w:shd w:val="clear" w:color="auto" w:fill="FFFFFF"/>
        </w:rPr>
        <w:tab/>
      </w:r>
      <w:r w:rsidR="00972A0B">
        <w:rPr>
          <w:u w:val="single"/>
        </w:rPr>
        <w:t>Speaker/Topic.</w:t>
      </w:r>
      <w:r w:rsidR="00972A0B">
        <w:tab/>
      </w:r>
      <w:r w:rsidR="00972A0B">
        <w:tab/>
      </w:r>
      <w:r w:rsidR="00972A0B">
        <w:tab/>
      </w:r>
      <w:r w:rsidR="00972A0B">
        <w:tab/>
      </w:r>
      <w:r w:rsidR="00972A0B">
        <w:rPr>
          <w:u w:val="single"/>
        </w:rPr>
        <w:t>Host</w:t>
      </w:r>
    </w:p>
    <w:p w14:paraId="37B467C7" w14:textId="312E3BA6" w:rsidR="00F06621" w:rsidRDefault="00F06621">
      <w:pPr>
        <w:rPr>
          <w:rFonts w:cstheme="minorHAnsi"/>
          <w:color w:val="000000" w:themeColor="text1"/>
        </w:rPr>
      </w:pPr>
    </w:p>
    <w:p w14:paraId="603E0BCA" w14:textId="77777777" w:rsidR="00617215" w:rsidRDefault="00617215" w:rsidP="00617215">
      <w:r>
        <w:t xml:space="preserve">08:15 </w:t>
      </w:r>
      <w:r>
        <w:tab/>
      </w:r>
      <w:r>
        <w:tab/>
      </w:r>
      <w:r>
        <w:tab/>
        <w:t>Registration</w:t>
      </w:r>
    </w:p>
    <w:p w14:paraId="47571B86" w14:textId="77777777" w:rsidR="00617215" w:rsidRDefault="00617215" w:rsidP="00617215"/>
    <w:p w14:paraId="73C7C708" w14:textId="007038F5" w:rsidR="00617215" w:rsidRDefault="00617215" w:rsidP="00617215">
      <w:r>
        <w:t>08:45</w:t>
      </w:r>
      <w:r>
        <w:tab/>
      </w:r>
      <w:r>
        <w:tab/>
      </w:r>
      <w:r>
        <w:tab/>
        <w:t>21</w:t>
      </w:r>
      <w:r w:rsidRPr="00617215">
        <w:rPr>
          <w:vertAlign w:val="superscript"/>
        </w:rPr>
        <w:t>st</w:t>
      </w:r>
      <w:r>
        <w:t xml:space="preserve"> August Summary</w:t>
      </w:r>
      <w:r>
        <w:tab/>
      </w:r>
      <w:r>
        <w:tab/>
      </w:r>
      <w:r>
        <w:tab/>
        <w:t>Frank Dick</w:t>
      </w:r>
    </w:p>
    <w:p w14:paraId="522B7890" w14:textId="77777777" w:rsidR="00617215" w:rsidRDefault="00617215" w:rsidP="00617215"/>
    <w:p w14:paraId="68BD137D" w14:textId="71091C90" w:rsidR="00617215" w:rsidRDefault="00617215" w:rsidP="00617215">
      <w:r>
        <w:t>09:00</w:t>
      </w:r>
      <w:r>
        <w:tab/>
      </w:r>
      <w:r>
        <w:tab/>
      </w:r>
      <w:r>
        <w:tab/>
      </w:r>
      <w:r w:rsidR="00B841FB">
        <w:t>Dr József Tihanyi</w:t>
      </w:r>
      <w:r>
        <w:t xml:space="preserve"> (</w:t>
      </w:r>
      <w:r w:rsidR="00B841FB">
        <w:t>HUN</w:t>
      </w:r>
      <w:r>
        <w:t>)</w:t>
      </w:r>
      <w:r>
        <w:tab/>
      </w:r>
      <w:r>
        <w:tab/>
      </w:r>
      <w:r w:rsidR="00B841FB">
        <w:t>Frank Dick</w:t>
      </w:r>
    </w:p>
    <w:p w14:paraId="38A180D2" w14:textId="77777777" w:rsidR="00617215" w:rsidRDefault="00617215" w:rsidP="00617215">
      <w:r>
        <w:t xml:space="preserve">   |</w:t>
      </w:r>
    </w:p>
    <w:p w14:paraId="3FE19674" w14:textId="1A23D58B" w:rsidR="00617215" w:rsidRPr="002C79BB" w:rsidRDefault="00617215" w:rsidP="00B841FB">
      <w:pPr>
        <w:rPr>
          <w:rFonts w:ascii="Segoe UI Historic" w:hAnsi="Segoe UI Historic" w:cs="Segoe UI Historic"/>
          <w:color w:val="4472C4" w:themeColor="accent1"/>
          <w:sz w:val="18"/>
          <w:szCs w:val="18"/>
        </w:rPr>
      </w:pPr>
      <w:r>
        <w:t>09:50</w:t>
      </w:r>
      <w:r>
        <w:tab/>
      </w:r>
      <w:r>
        <w:tab/>
      </w:r>
      <w:r>
        <w:tab/>
      </w:r>
      <w:r w:rsidRPr="002C79BB">
        <w:rPr>
          <w:rFonts w:ascii="Segoe UI Historic" w:hAnsi="Segoe UI Historic" w:cs="Segoe UI Historic"/>
          <w:color w:val="4472C4" w:themeColor="accent1"/>
          <w:sz w:val="18"/>
          <w:szCs w:val="18"/>
        </w:rPr>
        <w:t>"</w:t>
      </w:r>
      <w:r w:rsidR="00B841FB">
        <w:rPr>
          <w:rFonts w:ascii="Segoe UI Historic" w:hAnsi="Segoe UI Historic" w:cs="Segoe UI Historic"/>
          <w:color w:val="4472C4" w:themeColor="accent1"/>
          <w:sz w:val="18"/>
          <w:szCs w:val="18"/>
        </w:rPr>
        <w:t>-------------------------------</w:t>
      </w:r>
      <w:r w:rsidRPr="002C79BB">
        <w:rPr>
          <w:rFonts w:ascii="Segoe UI Historic" w:hAnsi="Segoe UI Historic" w:cs="Segoe UI Historic"/>
          <w:color w:val="4472C4" w:themeColor="accent1"/>
          <w:sz w:val="18"/>
          <w:szCs w:val="18"/>
        </w:rPr>
        <w:t>".</w:t>
      </w:r>
    </w:p>
    <w:p w14:paraId="4C55C538" w14:textId="77777777" w:rsidR="00617215" w:rsidRDefault="00617215" w:rsidP="00617215"/>
    <w:p w14:paraId="117BD076" w14:textId="7C1B278F" w:rsidR="00617215" w:rsidRDefault="00617215" w:rsidP="00617215">
      <w:r>
        <w:t>10:00</w:t>
      </w:r>
      <w:r>
        <w:tab/>
      </w:r>
      <w:r>
        <w:tab/>
      </w:r>
      <w:r>
        <w:tab/>
      </w:r>
      <w:r w:rsidR="0015601B">
        <w:t xml:space="preserve">Dr </w:t>
      </w:r>
      <w:r w:rsidR="00B841FB">
        <w:t>Dianne Huxley (AUS)</w:t>
      </w:r>
      <w:r>
        <w:tab/>
      </w:r>
      <w:r>
        <w:tab/>
      </w:r>
      <w:r>
        <w:tab/>
        <w:t>Rebecca Hutchinson</w:t>
      </w:r>
    </w:p>
    <w:p w14:paraId="29A81072" w14:textId="02EE9388" w:rsidR="00B841FB" w:rsidRDefault="00617215" w:rsidP="00B841FB">
      <w:pPr>
        <w:rPr>
          <w:rFonts w:ascii="Segoe UI Historic" w:hAnsi="Segoe UI Historic" w:cs="Segoe UI Historic"/>
          <w:color w:val="4472C4" w:themeColor="accent1"/>
          <w:sz w:val="18"/>
          <w:szCs w:val="18"/>
        </w:rPr>
      </w:pPr>
      <w:r>
        <w:t xml:space="preserve">   |</w:t>
      </w:r>
      <w:r>
        <w:tab/>
      </w:r>
      <w:r>
        <w:tab/>
      </w:r>
      <w:r>
        <w:tab/>
      </w:r>
      <w:r w:rsidR="00B841FB">
        <w:rPr>
          <w:rFonts w:ascii="Segoe UI Historic" w:hAnsi="Segoe UI Historic" w:cs="Segoe UI Historic"/>
          <w:color w:val="4472C4" w:themeColor="accent1"/>
          <w:sz w:val="18"/>
          <w:szCs w:val="18"/>
        </w:rPr>
        <w:t>”A</w:t>
      </w:r>
      <w:r w:rsidR="00B841FB" w:rsidRPr="0044561C">
        <w:rPr>
          <w:rFonts w:ascii="Segoe UI Historic" w:hAnsi="Segoe UI Historic" w:cs="Segoe UI Historic"/>
          <w:color w:val="4472C4" w:themeColor="accent1"/>
          <w:sz w:val="18"/>
          <w:szCs w:val="18"/>
        </w:rPr>
        <w:t xml:space="preserve">thletics Australia High Performance </w:t>
      </w:r>
    </w:p>
    <w:p w14:paraId="6132F326" w14:textId="07395122" w:rsidR="00B841FB" w:rsidRDefault="00B841FB" w:rsidP="00B841FB">
      <w:pPr>
        <w:ind w:left="1440" w:firstLine="720"/>
        <w:rPr>
          <w:rFonts w:ascii="Segoe UI Historic" w:hAnsi="Segoe UI Historic" w:cs="Segoe UI Historic"/>
          <w:color w:val="4472C4" w:themeColor="accent1"/>
          <w:sz w:val="18"/>
          <w:szCs w:val="18"/>
        </w:rPr>
      </w:pPr>
      <w:r w:rsidRPr="0044561C">
        <w:rPr>
          <w:rFonts w:ascii="Segoe UI Historic" w:hAnsi="Segoe UI Historic" w:cs="Segoe UI Historic"/>
          <w:color w:val="4472C4" w:themeColor="accent1"/>
          <w:sz w:val="18"/>
          <w:szCs w:val="18"/>
        </w:rPr>
        <w:t>Coach Development Strategy</w:t>
      </w:r>
      <w:r>
        <w:rPr>
          <w:rFonts w:ascii="Segoe UI Historic" w:hAnsi="Segoe UI Historic" w:cs="Segoe UI Historic"/>
          <w:color w:val="4472C4" w:themeColor="accent1"/>
          <w:sz w:val="18"/>
          <w:szCs w:val="18"/>
        </w:rPr>
        <w:t>”</w:t>
      </w:r>
    </w:p>
    <w:p w14:paraId="49BDF3EB" w14:textId="7AA6F435" w:rsidR="00617215" w:rsidRDefault="00617215" w:rsidP="00617215">
      <w:r>
        <w:t>10:50</w:t>
      </w:r>
    </w:p>
    <w:p w14:paraId="174352F8" w14:textId="77777777" w:rsidR="00617215" w:rsidRDefault="00617215" w:rsidP="00617215"/>
    <w:p w14:paraId="0CD2AA58" w14:textId="77777777" w:rsidR="00617215" w:rsidRDefault="00617215" w:rsidP="00617215">
      <w:r>
        <w:t xml:space="preserve">11:00 </w:t>
      </w:r>
      <w:r>
        <w:tab/>
      </w:r>
      <w:r>
        <w:tab/>
      </w:r>
      <w:r>
        <w:tab/>
        <w:t>Refreshment Break</w:t>
      </w:r>
    </w:p>
    <w:p w14:paraId="08DDB8EE" w14:textId="77777777" w:rsidR="00617215" w:rsidRDefault="00617215" w:rsidP="00617215"/>
    <w:p w14:paraId="3D0C3676" w14:textId="37635298" w:rsidR="00617215" w:rsidRDefault="00617215" w:rsidP="00617215">
      <w:r>
        <w:t xml:space="preserve">11:30 </w:t>
      </w:r>
      <w:r>
        <w:tab/>
      </w:r>
      <w:r>
        <w:tab/>
      </w:r>
      <w:r>
        <w:tab/>
        <w:t xml:space="preserve">Dr </w:t>
      </w:r>
      <w:r w:rsidR="00B841FB">
        <w:t>Éva Martos</w:t>
      </w:r>
      <w:r>
        <w:t xml:space="preserve"> (HUN)</w:t>
      </w:r>
      <w:r>
        <w:tab/>
      </w:r>
      <w:r>
        <w:tab/>
      </w:r>
      <w:r w:rsidR="00B841FB">
        <w:tab/>
      </w:r>
      <w:r>
        <w:t>Sena Bekric</w:t>
      </w:r>
    </w:p>
    <w:p w14:paraId="56B61B78" w14:textId="77777777" w:rsidR="00B841FB" w:rsidRDefault="00617215" w:rsidP="00617215">
      <w:pPr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</w:pPr>
      <w:r>
        <w:t xml:space="preserve">    |</w:t>
      </w:r>
      <w:r>
        <w:tab/>
      </w:r>
      <w:r>
        <w:tab/>
      </w:r>
      <w:r>
        <w:tab/>
      </w:r>
      <w:r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“</w:t>
      </w:r>
      <w:r w:rsidR="00B841FB" w:rsidRPr="00E615F0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 xml:space="preserve">Maximizing effectiveness and minimizing </w:t>
      </w:r>
    </w:p>
    <w:p w14:paraId="3A39FB8C" w14:textId="780DF986" w:rsidR="00617215" w:rsidRPr="00B841FB" w:rsidRDefault="00617215" w:rsidP="00B841FB">
      <w:pPr>
        <w:ind w:left="2160" w:hanging="2160"/>
      </w:pPr>
      <w:r>
        <w:lastRenderedPageBreak/>
        <w:t>12:20</w:t>
      </w:r>
      <w:r>
        <w:tab/>
      </w:r>
      <w:r w:rsidR="00B841FB" w:rsidRPr="00E615F0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unintended doping-the principles</w:t>
      </w:r>
      <w:r w:rsidR="00B841FB" w:rsidRPr="00E615F0">
        <w:rPr>
          <w:rStyle w:val="apple-converted-space"/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 </w:t>
      </w:r>
      <w:r w:rsidR="00B841FB" w:rsidRPr="00E615F0">
        <w:rPr>
          <w:rFonts w:ascii="Segoe UI" w:hAnsi="Segoe UI" w:cs="Segoe UI"/>
          <w:color w:val="4472C4" w:themeColor="accent1"/>
          <w:sz w:val="18"/>
          <w:szCs w:val="18"/>
        </w:rPr>
        <w:br/>
      </w:r>
      <w:r w:rsidR="00B841FB" w:rsidRPr="00E615F0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of supplementation</w:t>
      </w:r>
      <w:r w:rsidR="00B841FB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”</w:t>
      </w:r>
    </w:p>
    <w:p w14:paraId="5D73FAB5" w14:textId="77777777" w:rsidR="00617215" w:rsidRDefault="00617215" w:rsidP="00617215">
      <w:pPr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</w:pPr>
    </w:p>
    <w:p w14:paraId="273508F9" w14:textId="3A8FA0B9" w:rsidR="00B841FB" w:rsidRPr="00B841FB" w:rsidRDefault="00617215" w:rsidP="00B841FB">
      <w:pPr>
        <w:rPr>
          <w:rFonts w:cstheme="minorHAnsi"/>
        </w:rPr>
      </w:pPr>
      <w:r>
        <w:t>12:30</w:t>
      </w:r>
      <w:r>
        <w:tab/>
      </w:r>
      <w:r>
        <w:tab/>
      </w:r>
      <w:r>
        <w:tab/>
      </w:r>
      <w:r w:rsidR="00B841FB">
        <w:t xml:space="preserve">Nikos </w:t>
      </w:r>
      <w:r w:rsidR="00B841FB" w:rsidRPr="00B841FB">
        <w:rPr>
          <w:rFonts w:cstheme="minorHAnsi"/>
        </w:rPr>
        <w:t>Apostolopoulos</w:t>
      </w:r>
    </w:p>
    <w:p w14:paraId="4565CB38" w14:textId="38A5F0CE" w:rsidR="00617215" w:rsidRDefault="00617215" w:rsidP="00617215">
      <w:r>
        <w:t xml:space="preserve"> (Hun)</w:t>
      </w:r>
      <w:r>
        <w:tab/>
      </w:r>
      <w:r>
        <w:tab/>
      </w:r>
      <w:r>
        <w:tab/>
        <w:t>Frank Dick</w:t>
      </w:r>
    </w:p>
    <w:p w14:paraId="45A44B01" w14:textId="39158039" w:rsidR="00B841FB" w:rsidRPr="00B841FB" w:rsidRDefault="00617215" w:rsidP="00617215">
      <w:pPr>
        <w:rPr>
          <w:rFonts w:ascii="Segoe UI Historic" w:hAnsi="Segoe UI Historic" w:cs="Segoe UI Historic"/>
          <w:color w:val="4472C4" w:themeColor="accent1"/>
          <w:sz w:val="18"/>
          <w:szCs w:val="18"/>
        </w:rPr>
      </w:pPr>
      <w:r>
        <w:t xml:space="preserve">     |</w:t>
      </w:r>
      <w:r>
        <w:tab/>
      </w:r>
      <w:r>
        <w:tab/>
      </w:r>
      <w:r>
        <w:tab/>
      </w:r>
      <w:r w:rsidR="00B841FB" w:rsidRPr="00560484">
        <w:rPr>
          <w:rFonts w:ascii="Segoe UI Historic" w:hAnsi="Segoe UI Historic" w:cs="Segoe UI Historic"/>
          <w:color w:val="4472C4" w:themeColor="accent1"/>
          <w:sz w:val="18"/>
          <w:szCs w:val="18"/>
        </w:rPr>
        <w:t>"Microstretching for Recover</w:t>
      </w:r>
      <w:r w:rsidR="00B841FB">
        <w:rPr>
          <w:rFonts w:ascii="Segoe UI Historic" w:hAnsi="Segoe UI Historic" w:cs="Segoe UI Historic"/>
          <w:color w:val="4472C4" w:themeColor="accent1"/>
          <w:sz w:val="18"/>
          <w:szCs w:val="18"/>
        </w:rPr>
        <w:t>y</w:t>
      </w:r>
      <w:r w:rsidR="00B841FB" w:rsidRPr="00560484">
        <w:rPr>
          <w:rFonts w:ascii="Segoe UI Historic" w:hAnsi="Segoe UI Historic" w:cs="Segoe UI Historic"/>
          <w:color w:val="4472C4" w:themeColor="accent1"/>
          <w:sz w:val="18"/>
          <w:szCs w:val="18"/>
        </w:rPr>
        <w:t xml:space="preserve"> and </w:t>
      </w:r>
      <w:r>
        <w:tab/>
      </w:r>
      <w:r w:rsidR="00B841FB">
        <w:tab/>
        <w:t>Richie Mercado</w:t>
      </w:r>
    </w:p>
    <w:p w14:paraId="31188DC4" w14:textId="75414B62" w:rsidR="00617215" w:rsidRDefault="00B841FB" w:rsidP="00617215">
      <w:pPr>
        <w:rPr>
          <w:rFonts w:ascii="Segoe UI Historic" w:hAnsi="Segoe UI Historic" w:cs="Segoe UI Historic"/>
          <w:color w:val="4472C4" w:themeColor="accent1"/>
          <w:sz w:val="18"/>
          <w:szCs w:val="18"/>
        </w:rPr>
      </w:pPr>
      <w:r>
        <w:t>13:20</w:t>
      </w:r>
      <w:r>
        <w:tab/>
      </w:r>
      <w:r>
        <w:tab/>
      </w:r>
      <w:r>
        <w:tab/>
      </w:r>
      <w:r w:rsidRPr="00560484">
        <w:rPr>
          <w:rFonts w:ascii="Segoe UI Historic" w:hAnsi="Segoe UI Historic" w:cs="Segoe UI Historic"/>
          <w:color w:val="4472C4" w:themeColor="accent1"/>
          <w:sz w:val="18"/>
          <w:szCs w:val="18"/>
        </w:rPr>
        <w:t>Regeneration"</w:t>
      </w:r>
      <w:r>
        <w:rPr>
          <w:rFonts w:ascii="Segoe UI Historic" w:hAnsi="Segoe UI Historic" w:cs="Segoe UI Historic"/>
          <w:color w:val="4472C4" w:themeColor="accent1"/>
          <w:sz w:val="18"/>
          <w:szCs w:val="18"/>
        </w:rPr>
        <w:t xml:space="preserve"> </w:t>
      </w:r>
    </w:p>
    <w:p w14:paraId="4CB9A7B7" w14:textId="77777777" w:rsidR="00B841FB" w:rsidRDefault="00B841FB" w:rsidP="00617215">
      <w:pPr>
        <w:rPr>
          <w:rFonts w:ascii="Segoe UI Historic" w:hAnsi="Segoe UI Historic" w:cs="Segoe UI Historic"/>
          <w:color w:val="4472C4" w:themeColor="accent1"/>
          <w:sz w:val="18"/>
          <w:szCs w:val="18"/>
        </w:rPr>
      </w:pPr>
    </w:p>
    <w:p w14:paraId="5D4424E5" w14:textId="7B56FCF0" w:rsidR="00B841FB" w:rsidRPr="00B841FB" w:rsidRDefault="00B841FB" w:rsidP="00617215">
      <w:pPr>
        <w:rPr>
          <w:rFonts w:cstheme="minorHAnsi"/>
          <w:color w:val="000000" w:themeColor="text1"/>
          <w:shd w:val="clear" w:color="auto" w:fill="FFFFFF"/>
        </w:rPr>
      </w:pPr>
      <w:r w:rsidRPr="00B841FB">
        <w:rPr>
          <w:rFonts w:cstheme="minorHAnsi"/>
          <w:color w:val="000000" w:themeColor="text1"/>
        </w:rPr>
        <w:t xml:space="preserve">13:30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 xml:space="preserve">Closing Symposium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Frank Dick</w:t>
      </w:r>
    </w:p>
    <w:p w14:paraId="505C7152" w14:textId="59B6A2B7" w:rsidR="008B13D0" w:rsidRDefault="008B13D0">
      <w:pPr>
        <w:rPr>
          <w:rFonts w:cstheme="minorHAnsi"/>
          <w:color w:val="000000" w:themeColor="text1"/>
        </w:rPr>
      </w:pPr>
    </w:p>
    <w:p w14:paraId="393BC2B0" w14:textId="1EAFB792" w:rsidR="008B13D0" w:rsidRDefault="008B13D0" w:rsidP="008B13D0">
      <w:pPr>
        <w:rPr>
          <w:rFonts w:cstheme="minorHAnsi"/>
          <w:color w:val="000000" w:themeColor="text1"/>
          <w:shd w:val="clear" w:color="auto" w:fill="FFFFFF"/>
        </w:rPr>
      </w:pPr>
      <w:r w:rsidRPr="00890161">
        <w:rPr>
          <w:rFonts w:cstheme="minorHAnsi"/>
          <w:color w:val="000000" w:themeColor="text1"/>
          <w:shd w:val="clear" w:color="auto" w:fill="FFFFFF"/>
        </w:rPr>
        <w:t xml:space="preserve">Analyst Panel in </w:t>
      </w:r>
      <w:r w:rsidR="00972A0B">
        <w:rPr>
          <w:rFonts w:cstheme="minorHAnsi"/>
          <w:color w:val="000000" w:themeColor="text1"/>
          <w:shd w:val="clear" w:color="auto" w:fill="FFFFFF"/>
        </w:rPr>
        <w:t>C</w:t>
      </w:r>
      <w:r w:rsidRPr="00890161">
        <w:rPr>
          <w:rFonts w:cstheme="minorHAnsi"/>
          <w:color w:val="000000" w:themeColor="text1"/>
          <w:shd w:val="clear" w:color="auto" w:fill="FFFFFF"/>
        </w:rPr>
        <w:t xml:space="preserve">lub </w:t>
      </w:r>
      <w:r w:rsidR="00972A0B">
        <w:rPr>
          <w:rFonts w:cstheme="minorHAnsi"/>
          <w:color w:val="000000" w:themeColor="text1"/>
          <w:shd w:val="clear" w:color="auto" w:fill="FFFFFF"/>
        </w:rPr>
        <w:t>P</w:t>
      </w:r>
      <w:r w:rsidRPr="00890161">
        <w:rPr>
          <w:rFonts w:cstheme="minorHAnsi"/>
          <w:color w:val="000000" w:themeColor="text1"/>
          <w:shd w:val="clear" w:color="auto" w:fill="FFFFFF"/>
        </w:rPr>
        <w:t>rogramme commences 14:30</w:t>
      </w:r>
      <w:r>
        <w:rPr>
          <w:rFonts w:cstheme="minorHAnsi"/>
          <w:color w:val="000000" w:themeColor="text1"/>
          <w:shd w:val="clear" w:color="auto" w:fill="FFFFFF"/>
        </w:rPr>
        <w:t xml:space="preserve">hrs. </w:t>
      </w:r>
      <w:r w:rsidRPr="00890161">
        <w:rPr>
          <w:rFonts w:cstheme="minorHAnsi"/>
          <w:color w:val="000000" w:themeColor="text1"/>
          <w:shd w:val="clear" w:color="auto" w:fill="FFFFFF"/>
        </w:rPr>
        <w:t xml:space="preserve"> Elite Coaches’ interviews commence 15:45</w:t>
      </w:r>
      <w:r>
        <w:rPr>
          <w:rFonts w:cstheme="minorHAnsi"/>
          <w:color w:val="000000" w:themeColor="text1"/>
          <w:shd w:val="clear" w:color="auto" w:fill="FFFFFF"/>
        </w:rPr>
        <w:t xml:space="preserve">hrs.  </w:t>
      </w:r>
    </w:p>
    <w:p w14:paraId="44A8AD55" w14:textId="77777777" w:rsidR="008B13D0" w:rsidRDefault="008B13D0" w:rsidP="008B13D0">
      <w:pPr>
        <w:rPr>
          <w:rFonts w:cstheme="minorHAnsi"/>
          <w:color w:val="000000" w:themeColor="text1"/>
          <w:shd w:val="clear" w:color="auto" w:fill="FFFFFF"/>
        </w:rPr>
      </w:pPr>
    </w:p>
    <w:p w14:paraId="7752EFEC" w14:textId="796157F1" w:rsidR="00B841FB" w:rsidRDefault="008B13D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Coaches attending the symposium are welcome to participate in the analyst panel and Elite Coach Interview sessions which finish at 17:00 each day.</w:t>
      </w:r>
    </w:p>
    <w:p w14:paraId="5B228869" w14:textId="77777777" w:rsidR="008B13D0" w:rsidRDefault="008B13D0">
      <w:pPr>
        <w:rPr>
          <w:rFonts w:cstheme="minorHAnsi"/>
          <w:color w:val="000000" w:themeColor="text1"/>
        </w:rPr>
      </w:pPr>
    </w:p>
    <w:p w14:paraId="37349E59" w14:textId="76B004D7" w:rsidR="008B13D0" w:rsidRPr="00890161" w:rsidRDefault="008B13D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presentations are recorded and will be available on the GACA website.</w:t>
      </w:r>
    </w:p>
    <w:sectPr w:rsidR="008B13D0" w:rsidRPr="00890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21"/>
    <w:rsid w:val="0015601B"/>
    <w:rsid w:val="00617215"/>
    <w:rsid w:val="00890161"/>
    <w:rsid w:val="008B13D0"/>
    <w:rsid w:val="00972A0B"/>
    <w:rsid w:val="00975119"/>
    <w:rsid w:val="00B631A0"/>
    <w:rsid w:val="00B841FB"/>
    <w:rsid w:val="00F06621"/>
    <w:rsid w:val="00F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0062"/>
  <w15:chartTrackingRefBased/>
  <w15:docId w15:val="{1CAC65F2-FC89-A449-9352-E8C63E4D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D5D4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Bekezdsalapbettpusa"/>
    <w:rsid w:val="00FD5D46"/>
  </w:style>
  <w:style w:type="character" w:customStyle="1" w:styleId="markosjdyxjl8">
    <w:name w:val="markosjdyxjl8"/>
    <w:basedOn w:val="Bekezdsalapbettpusa"/>
    <w:rsid w:val="00FD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Hutchinson</dc:creator>
  <cp:keywords/>
  <dc:description/>
  <cp:lastModifiedBy>Ferenc Márványkövi</cp:lastModifiedBy>
  <cp:revision>2</cp:revision>
  <dcterms:created xsi:type="dcterms:W3CDTF">2023-08-14T12:22:00Z</dcterms:created>
  <dcterms:modified xsi:type="dcterms:W3CDTF">2023-08-14T12:22:00Z</dcterms:modified>
</cp:coreProperties>
</file>