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ELŐLEGIGÉNYLÉSI KÉRELEM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Alulírott ___________________________________, mint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Végső Kedvezményezett</w:t>
      </w:r>
      <w:r w:rsidDel="00000000" w:rsidR="00000000" w:rsidRPr="00000000">
        <w:rPr>
          <w:rFonts w:ascii="Arial" w:cs="Arial" w:eastAsia="Arial" w:hAnsi="Arial"/>
          <w:rtl w:val="0"/>
        </w:rPr>
        <w:t xml:space="preserve"> az ....................... iktató számú Támogatási megállapodáshoz kapcsolódóan alábbi adatokkal kérem az TF-INNO TTC Kft.-t, mint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Támogatót</w:t>
      </w:r>
      <w:r w:rsidDel="00000000" w:rsidR="00000000" w:rsidRPr="00000000">
        <w:rPr>
          <w:rFonts w:ascii="Arial" w:cs="Arial" w:eastAsia="Arial" w:hAnsi="Arial"/>
          <w:rtl w:val="0"/>
        </w:rPr>
        <w:t xml:space="preserve">, hogy a közöttünk létrejött támogatási megállapodás alapján a támogatási összeg meghatározott részét előlegként biztosítsa.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 pályázó és a projekt adatai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Projekt címe: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Projekt azonosítószám: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Szervezeti egység (tanszék/intézet/labor stb.):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Szakmai vezető neve, elérhetősége: [név, telefonszám, e-mail cím]: 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Email cím: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Teljes megítélt támogatás összege (Ft):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Támogatási szerződésben megadott bankszámlaszám: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Igényelt előleg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Igényelt előleg összege (Ft):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Indoklás: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Nyilatkozat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Kijelentem, hogy a támogatási megállapodás értelmében a megigényelt előleg a projekt megvalósítását szolgálja. 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Kelt: Budapest, 20____. ___________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</w:t>
      </w:r>
    </w:p>
    <w:p w:rsidR="00000000" w:rsidDel="00000000" w:rsidP="00000000" w:rsidRDefault="00000000" w:rsidRPr="00000000" w14:paraId="00000018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Aláírás</w:t>
      </w:r>
    </w:p>
    <w:p w:rsidR="00000000" w:rsidDel="00000000" w:rsidP="00000000" w:rsidRDefault="00000000" w:rsidRPr="00000000" w14:paraId="00000019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[Szakmai vezető neve, beosztása]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</w:t>
      </w:r>
    </w:p>
    <w:p w:rsidR="00000000" w:rsidDel="00000000" w:rsidP="00000000" w:rsidRDefault="00000000" w:rsidRPr="00000000" w14:paraId="0000001C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Aláírás</w:t>
      </w:r>
    </w:p>
    <w:p w:rsidR="00000000" w:rsidDel="00000000" w:rsidP="00000000" w:rsidRDefault="00000000" w:rsidRPr="00000000" w14:paraId="0000001D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Végső Kedvezményezett 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4548505</wp:posOffset>
          </wp:positionH>
          <wp:positionV relativeFrom="paragraph">
            <wp:posOffset>-274318</wp:posOffset>
          </wp:positionV>
          <wp:extent cx="2084619" cy="883814"/>
          <wp:effectExtent b="0" l="0" r="0" t="0"/>
          <wp:wrapNone/>
          <wp:docPr descr="A képen szöveg, névjegykártya, Betűtípus, képernyőkép látható&#10;&#10;Előfordulhat, hogy az AI által létrehozott tartalom helytelen." id="2" name="image2.jpg"/>
          <a:graphic>
            <a:graphicData uri="http://schemas.openxmlformats.org/drawingml/2006/picture">
              <pic:pic>
                <pic:nvPicPr>
                  <pic:cNvPr descr="A képen szöveg, névjegykártya, Betűtípus, képernyőkép látható&#10;&#10;Előfordulhat, hogy az AI által létrehozott tartalom helytelen.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4619" cy="88381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4221805</wp:posOffset>
          </wp:positionH>
          <wp:positionV relativeFrom="paragraph">
            <wp:posOffset>19050</wp:posOffset>
          </wp:positionV>
          <wp:extent cx="1557655" cy="1043305"/>
          <wp:effectExtent b="0" l="0" r="0" t="0"/>
          <wp:wrapTopAndBottom distB="19050" distT="19050"/>
          <wp:docPr descr="Black_Beige_Modern_Minimal_Simple_Creative_Studio_Mesh_Logo-removebg-preview.png" id="1" name="image1.png"/>
          <a:graphic>
            <a:graphicData uri="http://schemas.openxmlformats.org/drawingml/2006/picture">
              <pic:pic>
                <pic:nvPicPr>
                  <pic:cNvPr descr="Black_Beige_Modern_Minimal_Simple_Creative_Studio_Mesh_Logo-removebg-preview.png" id="0" name="image1.png"/>
                  <pic:cNvPicPr preferRelativeResize="0"/>
                </pic:nvPicPr>
                <pic:blipFill>
                  <a:blip r:embed="rId1"/>
                  <a:srcRect b="42724" l="36070" r="26177" t="32312"/>
                  <a:stretch>
                    <a:fillRect/>
                  </a:stretch>
                </pic:blipFill>
                <pic:spPr>
                  <a:xfrm>
                    <a:off x="0" y="0"/>
                    <a:ext cx="1557655" cy="10433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hu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kKXyIdGfWupM6S6ri3xjfeoT8g==">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