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5F96" w14:textId="77777777" w:rsidR="008A1405" w:rsidRDefault="008A1405" w:rsidP="008A1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hu-HU"/>
        </w:rPr>
      </w:pPr>
      <w:r w:rsidRPr="00393117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hu-HU"/>
        </w:rPr>
        <w:t>Tánc</w:t>
      </w:r>
    </w:p>
    <w:p w14:paraId="3762F228" w14:textId="77777777" w:rsidR="00393117" w:rsidRPr="00393117" w:rsidRDefault="00393117" w:rsidP="008A1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14:paraId="69F0BB53" w14:textId="77777777" w:rsidR="008A1405" w:rsidRPr="00393117" w:rsidRDefault="008A1405" w:rsidP="00D46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tor"/>
      <w:bookmarkEnd w:id="0"/>
      <w:r w:rsidRPr="00393117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hallgatók betekintést kapnak a néptánc, a modern tánc, illetve választható tárgyként a divattáncok mozgásanyagának sajátos</w:t>
      </w:r>
      <w:r w:rsidR="00D46C52" w:rsidRPr="003931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ságaiba. Leendő testnevelőként </w:t>
      </w:r>
      <w:r w:rsidRPr="003931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megismerkednek a táncos mozgások alkalmazásának lehetőségeivel a képességfejlesztés területén. Leendő rekreációs szakemberként pedig tapasztalatokat szereznek a szabadidő hasznos eltöltésére irányuló, a közösséget építő, fejlesztő táncos mozgásokkal kapcsolatban.  </w:t>
      </w:r>
    </w:p>
    <w:p w14:paraId="534F5457" w14:textId="77777777" w:rsidR="00EC3662" w:rsidRPr="00393117" w:rsidRDefault="008A1405" w:rsidP="00D46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1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hallgatók áttekintést kapnak </w:t>
      </w:r>
      <w:r w:rsidR="00EC3662" w:rsidRPr="003931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egyes műfajok kialakulásának tánctörténeti jellemzőiről. </w:t>
      </w:r>
    </w:p>
    <w:p w14:paraId="25636ABE" w14:textId="77777777" w:rsidR="008A1405" w:rsidRDefault="00EC3662" w:rsidP="00D46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1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202CC65" w14:textId="77777777" w:rsidR="00393117" w:rsidRPr="00393117" w:rsidRDefault="00393117" w:rsidP="00D46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682291" w14:textId="77777777" w:rsidR="00393117" w:rsidRDefault="008A1405" w:rsidP="00D46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117">
        <w:rPr>
          <w:rFonts w:ascii="Times New Roman" w:eastAsia="Calibri" w:hAnsi="Times New Roman" w:cs="Times New Roman"/>
          <w:b/>
          <w:sz w:val="24"/>
          <w:szCs w:val="24"/>
        </w:rPr>
        <w:t>Tantárgyfelelős</w:t>
      </w:r>
      <w:r w:rsidRPr="0039311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60319D2" w14:textId="757ED470" w:rsidR="00EC3662" w:rsidRPr="00393117" w:rsidRDefault="00EC3662" w:rsidP="00153E3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117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1103F9" w:rsidRPr="00393117">
        <w:rPr>
          <w:rFonts w:ascii="Times New Roman" w:eastAsia="Calibri" w:hAnsi="Times New Roman" w:cs="Times New Roman"/>
          <w:sz w:val="24"/>
          <w:szCs w:val="24"/>
        </w:rPr>
        <w:t>Mizerák Katalin</w:t>
      </w:r>
      <w:r w:rsidR="00153E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93117">
        <w:rPr>
          <w:rFonts w:ascii="Times New Roman" w:eastAsia="Calibri" w:hAnsi="Times New Roman" w:cs="Times New Roman"/>
          <w:sz w:val="24"/>
          <w:szCs w:val="24"/>
        </w:rPr>
        <w:t>egyetemi docens</w:t>
      </w:r>
    </w:p>
    <w:p w14:paraId="200284F4" w14:textId="77777777" w:rsidR="008A1405" w:rsidRPr="00393117" w:rsidRDefault="008A1405" w:rsidP="00D46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B33B31" w14:textId="77777777" w:rsidR="008A1405" w:rsidRPr="00393117" w:rsidRDefault="00EC3662" w:rsidP="00D46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117">
        <w:rPr>
          <w:rFonts w:ascii="Times New Roman" w:eastAsia="Calibri" w:hAnsi="Times New Roman" w:cs="Times New Roman"/>
          <w:b/>
          <w:sz w:val="24"/>
          <w:szCs w:val="24"/>
        </w:rPr>
        <w:t>A tantárgy oktatója</w:t>
      </w:r>
      <w:r w:rsidR="008A1405" w:rsidRPr="0039311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5F28345" w14:textId="133F170B" w:rsidR="008A1405" w:rsidRPr="00393117" w:rsidRDefault="00EC3662" w:rsidP="00153E3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117">
        <w:rPr>
          <w:rFonts w:ascii="Times New Roman" w:eastAsia="Calibri" w:hAnsi="Times New Roman" w:cs="Times New Roman"/>
          <w:sz w:val="24"/>
          <w:szCs w:val="24"/>
        </w:rPr>
        <w:t>Horváth Anikó</w:t>
      </w:r>
      <w:r w:rsidR="00153E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A1405" w:rsidRPr="00393117">
        <w:rPr>
          <w:rFonts w:ascii="Times New Roman" w:eastAsia="Calibri" w:hAnsi="Times New Roman" w:cs="Times New Roman"/>
          <w:sz w:val="24"/>
          <w:szCs w:val="24"/>
        </w:rPr>
        <w:t>egyetemi tanársegéd</w:t>
      </w:r>
    </w:p>
    <w:p w14:paraId="03A2B7F3" w14:textId="77777777" w:rsidR="008A1405" w:rsidRDefault="008A1405" w:rsidP="00D46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779C81" w14:textId="77777777" w:rsidR="00393117" w:rsidRPr="00393117" w:rsidRDefault="00393117" w:rsidP="00D46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BBAF52" w14:textId="77777777" w:rsidR="008A1405" w:rsidRPr="00393117" w:rsidRDefault="008A1405" w:rsidP="00393117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3117">
        <w:rPr>
          <w:rFonts w:ascii="Times New Roman" w:hAnsi="Times New Roman" w:cs="Times New Roman"/>
          <w:b/>
          <w:sz w:val="24"/>
          <w:szCs w:val="24"/>
        </w:rPr>
        <w:t>Az oktatás célja:</w:t>
      </w:r>
    </w:p>
    <w:p w14:paraId="7A41A7F0" w14:textId="77777777" w:rsidR="008A1405" w:rsidRPr="00393117" w:rsidRDefault="008A1405" w:rsidP="0039311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93117">
        <w:rPr>
          <w:rFonts w:ascii="Times New Roman" w:hAnsi="Times New Roman" w:cs="Times New Roman"/>
          <w:sz w:val="24"/>
          <w:szCs w:val="24"/>
        </w:rPr>
        <w:t>A</w:t>
      </w:r>
      <w:r w:rsidR="00EC3662" w:rsidRPr="00393117">
        <w:rPr>
          <w:rFonts w:ascii="Times New Roman" w:hAnsi="Times New Roman" w:cs="Times New Roman"/>
          <w:sz w:val="24"/>
          <w:szCs w:val="24"/>
        </w:rPr>
        <w:t xml:space="preserve">z oktatás célja a néptánc és </w:t>
      </w:r>
      <w:r w:rsidR="008408C3" w:rsidRPr="00393117">
        <w:rPr>
          <w:rFonts w:ascii="Times New Roman" w:hAnsi="Times New Roman" w:cs="Times New Roman"/>
          <w:sz w:val="24"/>
          <w:szCs w:val="24"/>
        </w:rPr>
        <w:t xml:space="preserve">a </w:t>
      </w:r>
      <w:r w:rsidR="00EC3662" w:rsidRPr="00393117">
        <w:rPr>
          <w:rFonts w:ascii="Times New Roman" w:hAnsi="Times New Roman" w:cs="Times New Roman"/>
          <w:sz w:val="24"/>
          <w:szCs w:val="24"/>
        </w:rPr>
        <w:t>modern tánc alapszintű</w:t>
      </w:r>
      <w:r w:rsidRPr="00393117">
        <w:rPr>
          <w:rFonts w:ascii="Times New Roman" w:hAnsi="Times New Roman" w:cs="Times New Roman"/>
          <w:sz w:val="24"/>
          <w:szCs w:val="24"/>
        </w:rPr>
        <w:t xml:space="preserve"> mozgásanyagának</w:t>
      </w:r>
      <w:r w:rsidR="00EC3662" w:rsidRPr="00393117">
        <w:rPr>
          <w:rFonts w:ascii="Times New Roman" w:hAnsi="Times New Roman" w:cs="Times New Roman"/>
          <w:sz w:val="24"/>
          <w:szCs w:val="24"/>
        </w:rPr>
        <w:t xml:space="preserve"> elsajátítása, majd erre építve az</w:t>
      </w:r>
      <w:r w:rsidRPr="00393117">
        <w:rPr>
          <w:rFonts w:ascii="Times New Roman" w:hAnsi="Times New Roman" w:cs="Times New Roman"/>
          <w:sz w:val="24"/>
          <w:szCs w:val="24"/>
        </w:rPr>
        <w:t xml:space="preserve"> oktatásmódszertan</w:t>
      </w:r>
      <w:r w:rsidR="00EC3662" w:rsidRPr="00393117">
        <w:rPr>
          <w:rFonts w:ascii="Times New Roman" w:hAnsi="Times New Roman" w:cs="Times New Roman"/>
          <w:sz w:val="24"/>
          <w:szCs w:val="24"/>
        </w:rPr>
        <w:t xml:space="preserve"> alapjainak</w:t>
      </w:r>
      <w:r w:rsidRPr="00393117">
        <w:rPr>
          <w:rFonts w:ascii="Times New Roman" w:hAnsi="Times New Roman" w:cs="Times New Roman"/>
          <w:sz w:val="24"/>
          <w:szCs w:val="24"/>
        </w:rPr>
        <w:t xml:space="preserve"> átadása. </w:t>
      </w:r>
    </w:p>
    <w:p w14:paraId="43D4A982" w14:textId="77777777" w:rsidR="008A1405" w:rsidRPr="00393117" w:rsidRDefault="008A1405" w:rsidP="00393117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1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Emellett cél még a </w:t>
      </w:r>
      <w:r w:rsidR="008408C3" w:rsidRPr="003931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hallgatók mozgásrepertoárjának szélesítése, motoros tapasztalatszerzés elősegítése a művészi mozgások területén, hogy aztán mindezen tapasztalatokkal, összefüggésbe hozva a saját sportágukkal, ill. sportos tevékenységükkel, </w:t>
      </w:r>
      <w:r w:rsidR="00BC6CCF" w:rsidRPr="003931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eredményes </w:t>
      </w:r>
      <w:r w:rsidR="008408C3" w:rsidRPr="003931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testnevelői, rekreációs </w:t>
      </w:r>
      <w:r w:rsidRPr="00393117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8408C3" w:rsidRPr="003931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evékenység végzésére alkalmas szakemberekké váljanak. </w:t>
      </w:r>
    </w:p>
    <w:p w14:paraId="5077BBDD" w14:textId="77777777" w:rsidR="008A1405" w:rsidRPr="00393117" w:rsidRDefault="008408C3" w:rsidP="00393117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117">
        <w:rPr>
          <w:rFonts w:ascii="Times New Roman" w:eastAsia="Times New Roman" w:hAnsi="Times New Roman" w:cs="Times New Roman"/>
          <w:sz w:val="24"/>
          <w:szCs w:val="24"/>
          <w:lang w:eastAsia="hu-HU"/>
        </w:rPr>
        <w:t>Az oktatás célja a tánc</w:t>
      </w:r>
      <w:r w:rsidR="008A1405" w:rsidRPr="00393117">
        <w:rPr>
          <w:rFonts w:ascii="Times New Roman" w:eastAsia="Times New Roman" w:hAnsi="Times New Roman" w:cs="Times New Roman"/>
          <w:sz w:val="24"/>
          <w:szCs w:val="24"/>
          <w:lang w:eastAsia="hu-HU"/>
        </w:rPr>
        <w:t>, mint az egészséges, harmonikus személyiségfejlesztés egyik eszközének bemutatása.</w:t>
      </w:r>
    </w:p>
    <w:sectPr w:rsidR="008A1405" w:rsidRPr="00393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07C4" w14:textId="77777777" w:rsidR="009E66F6" w:rsidRDefault="009E66F6">
      <w:pPr>
        <w:spacing w:after="0" w:line="240" w:lineRule="auto"/>
      </w:pPr>
      <w:r>
        <w:separator/>
      </w:r>
    </w:p>
  </w:endnote>
  <w:endnote w:type="continuationSeparator" w:id="0">
    <w:p w14:paraId="7280800B" w14:textId="77777777" w:rsidR="009E66F6" w:rsidRDefault="009E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F552" w14:textId="77777777" w:rsidR="0074028B" w:rsidRDefault="0074028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69C8" w14:textId="77777777" w:rsidR="0074028B" w:rsidRDefault="0074028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70D8" w14:textId="77777777" w:rsidR="0074028B" w:rsidRDefault="007402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1E98" w14:textId="77777777" w:rsidR="009E66F6" w:rsidRDefault="009E66F6">
      <w:pPr>
        <w:spacing w:after="0" w:line="240" w:lineRule="auto"/>
      </w:pPr>
      <w:r>
        <w:separator/>
      </w:r>
    </w:p>
  </w:footnote>
  <w:footnote w:type="continuationSeparator" w:id="0">
    <w:p w14:paraId="7FA43E6E" w14:textId="77777777" w:rsidR="009E66F6" w:rsidRDefault="009E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C5B1" w14:textId="77777777" w:rsidR="0074028B" w:rsidRDefault="0074028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AE15" w14:textId="77777777" w:rsidR="0074028B" w:rsidRDefault="0074028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113F" w14:textId="77777777" w:rsidR="0074028B" w:rsidRDefault="0074028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3C05"/>
    <w:multiLevelType w:val="multilevel"/>
    <w:tmpl w:val="8752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638D1"/>
    <w:multiLevelType w:val="multilevel"/>
    <w:tmpl w:val="C7AC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5815DD"/>
    <w:multiLevelType w:val="multilevel"/>
    <w:tmpl w:val="CC6ABE88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AA7EB7"/>
    <w:multiLevelType w:val="multilevel"/>
    <w:tmpl w:val="F5B8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7987352">
    <w:abstractNumId w:val="2"/>
  </w:num>
  <w:num w:numId="2" w16cid:durableId="114449636">
    <w:abstractNumId w:val="0"/>
  </w:num>
  <w:num w:numId="3" w16cid:durableId="620840360">
    <w:abstractNumId w:val="3"/>
  </w:num>
  <w:num w:numId="4" w16cid:durableId="582884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405"/>
    <w:rsid w:val="001103F9"/>
    <w:rsid w:val="00153E34"/>
    <w:rsid w:val="00393117"/>
    <w:rsid w:val="00445F9E"/>
    <w:rsid w:val="00494710"/>
    <w:rsid w:val="00496D74"/>
    <w:rsid w:val="0074028B"/>
    <w:rsid w:val="007427A2"/>
    <w:rsid w:val="008408C3"/>
    <w:rsid w:val="008A1405"/>
    <w:rsid w:val="009E66F6"/>
    <w:rsid w:val="00AA1E32"/>
    <w:rsid w:val="00BC6CCF"/>
    <w:rsid w:val="00C0463C"/>
    <w:rsid w:val="00CF3664"/>
    <w:rsid w:val="00D46C52"/>
    <w:rsid w:val="00DF0125"/>
    <w:rsid w:val="00E43D1D"/>
    <w:rsid w:val="00EC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6DAD"/>
  <w15:docId w15:val="{F5FA7C3C-1958-4DC9-A99B-5624CAB9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1405"/>
  </w:style>
  <w:style w:type="paragraph" w:styleId="llb">
    <w:name w:val="footer"/>
    <w:basedOn w:val="Norml"/>
    <w:link w:val="llbChar"/>
    <w:uiPriority w:val="99"/>
    <w:unhideWhenUsed/>
    <w:rsid w:val="008A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1405"/>
  </w:style>
  <w:style w:type="paragraph" w:styleId="Nincstrkz">
    <w:name w:val="No Spacing"/>
    <w:uiPriority w:val="1"/>
    <w:qFormat/>
    <w:rsid w:val="00393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Csótár Ágnes Rozália</cp:lastModifiedBy>
  <cp:revision>8</cp:revision>
  <cp:lastPrinted>2023-10-26T09:17:00Z</cp:lastPrinted>
  <dcterms:created xsi:type="dcterms:W3CDTF">2022-04-14T10:31:00Z</dcterms:created>
  <dcterms:modified xsi:type="dcterms:W3CDTF">2024-03-05T09:53:00Z</dcterms:modified>
</cp:coreProperties>
</file>