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CE" w:rsidRPr="007911CE" w:rsidRDefault="005D7F0C" w:rsidP="007911CE">
      <w:pPr>
        <w:pStyle w:val="Cm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9</w:t>
      </w:r>
      <w:r w:rsidR="007911CE" w:rsidRPr="007911CE">
        <w:rPr>
          <w:sz w:val="22"/>
          <w:szCs w:val="22"/>
        </w:rPr>
        <w:t>. sz. melléklet</w:t>
      </w:r>
    </w:p>
    <w:p w:rsidR="007911CE" w:rsidRPr="007911CE" w:rsidRDefault="007911CE" w:rsidP="007911CE">
      <w:pPr>
        <w:pStyle w:val="Cm"/>
        <w:spacing w:after="0"/>
        <w:jc w:val="right"/>
        <w:rPr>
          <w:sz w:val="22"/>
          <w:szCs w:val="22"/>
        </w:rPr>
      </w:pPr>
      <w:r w:rsidRPr="007911CE">
        <w:rPr>
          <w:sz w:val="22"/>
          <w:szCs w:val="22"/>
        </w:rPr>
        <w:t>Testnevelési Egyetem</w:t>
      </w:r>
    </w:p>
    <w:p w:rsidR="007911CE" w:rsidRPr="007911CE" w:rsidRDefault="007911CE" w:rsidP="007911CE">
      <w:pPr>
        <w:pStyle w:val="Alcm"/>
        <w:jc w:val="right"/>
        <w:rPr>
          <w:rFonts w:ascii="Times New Roman" w:hAnsi="Times New Roman" w:cs="Times New Roman"/>
          <w:spacing w:val="0"/>
          <w:sz w:val="22"/>
          <w:szCs w:val="22"/>
        </w:rPr>
      </w:pPr>
      <w:r w:rsidRPr="007911CE">
        <w:rPr>
          <w:rFonts w:ascii="Times New Roman" w:hAnsi="Times New Roman"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:rsidR="007911CE" w:rsidRPr="007911CE" w:rsidRDefault="007911CE" w:rsidP="007911CE">
      <w:pPr>
        <w:pStyle w:val="Cm"/>
        <w:tabs>
          <w:tab w:val="left" w:pos="7470"/>
        </w:tabs>
        <w:spacing w:after="0"/>
        <w:jc w:val="left"/>
        <w:rPr>
          <w:sz w:val="22"/>
          <w:szCs w:val="22"/>
        </w:rPr>
      </w:pPr>
      <w:r w:rsidRPr="007911CE">
        <w:rPr>
          <w:sz w:val="22"/>
          <w:szCs w:val="22"/>
        </w:rPr>
        <w:tab/>
      </w:r>
    </w:p>
    <w:p w:rsidR="007911CE" w:rsidRPr="007911CE" w:rsidRDefault="007911CE" w:rsidP="007911CE">
      <w:pPr>
        <w:pStyle w:val="Cm"/>
        <w:rPr>
          <w:sz w:val="22"/>
          <w:szCs w:val="22"/>
        </w:rPr>
      </w:pPr>
      <w:r w:rsidRPr="007911CE">
        <w:rPr>
          <w:sz w:val="22"/>
          <w:szCs w:val="22"/>
        </w:rPr>
        <w:t>Javaslat a szigorlati tárgyakra és a szigorlati bizottság tagjaira</w:t>
      </w:r>
    </w:p>
    <w:p w:rsidR="007911CE" w:rsidRPr="007911CE" w:rsidRDefault="007911CE" w:rsidP="007911CE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 w:val="22"/>
          <w:szCs w:val="22"/>
        </w:rPr>
      </w:pPr>
      <w:r w:rsidRPr="007911CE">
        <w:rPr>
          <w:rFonts w:ascii="Times New Roman" w:hAnsi="Times New Roman"/>
          <w:color w:val="auto"/>
          <w:sz w:val="22"/>
          <w:szCs w:val="22"/>
        </w:rPr>
        <w:t>Személyi adatok: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00"/>
      </w:tblGrid>
      <w:tr w:rsidR="007911CE" w:rsidRPr="007911CE" w:rsidTr="0003129F">
        <w:trPr>
          <w:cantSplit/>
          <w:trHeight w:val="4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Törzskönyvi száma:</w:t>
            </w:r>
          </w:p>
          <w:p w:rsidR="007911CE" w:rsidRPr="007911CE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Hallgatói azonosító (</w:t>
            </w:r>
            <w:proofErr w:type="spellStart"/>
            <w:r w:rsidRPr="007911CE">
              <w:rPr>
                <w:sz w:val="22"/>
                <w:szCs w:val="22"/>
              </w:rPr>
              <w:t>Neptun-kód</w:t>
            </w:r>
            <w:proofErr w:type="spellEnd"/>
            <w:r w:rsidRPr="007911CE">
              <w:rPr>
                <w:sz w:val="22"/>
                <w:szCs w:val="22"/>
              </w:rPr>
              <w:t xml:space="preserve">):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314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Képzés nélküli fokozatszerző*: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1CE">
              <w:rPr>
                <w:sz w:val="22"/>
                <w:szCs w:val="22"/>
              </w:rPr>
              <w:instrText xml:space="preserve"> FORMCHECKBOX </w:instrText>
            </w:r>
            <w:r w:rsidR="005810B9">
              <w:rPr>
                <w:sz w:val="22"/>
                <w:szCs w:val="22"/>
              </w:rPr>
            </w:r>
            <w:r w:rsidR="005810B9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</w:tr>
      <w:tr w:rsidR="007911CE" w:rsidRPr="007911CE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Doktorjelölt neve: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"Text10"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314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Születési név: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"Text10"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</w:tr>
      <w:tr w:rsidR="007911CE" w:rsidRPr="007911CE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Program száma: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314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Témavezetője/konzulense: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"Text3"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</w:tr>
      <w:tr w:rsidR="007911CE" w:rsidRPr="007911CE" w:rsidTr="0003129F">
        <w:trPr>
          <w:trHeight w:val="3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Kutatási téma (értekezés) címe: </w:t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"Text13"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  <w:p w:rsidR="007911CE" w:rsidRPr="007911CE" w:rsidRDefault="007911CE" w:rsidP="0003129F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</w:tc>
      </w:tr>
    </w:tbl>
    <w:p w:rsidR="007911CE" w:rsidRPr="007911CE" w:rsidRDefault="007911CE" w:rsidP="007911CE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 w:val="22"/>
          <w:szCs w:val="22"/>
        </w:rPr>
      </w:pPr>
      <w:r w:rsidRPr="007911CE">
        <w:rPr>
          <w:rFonts w:ascii="Times New Roman" w:hAnsi="Times New Roman"/>
          <w:color w:val="auto"/>
          <w:sz w:val="22"/>
          <w:szCs w:val="22"/>
        </w:rPr>
        <w:t>Szigorlati tárgyak: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7911CE" w:rsidRPr="007911CE" w:rsidTr="00B82821">
        <w:trPr>
          <w:trHeight w:val="32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7911CE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Főtárgy: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"Text11"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F37E24">
              <w:rPr>
                <w:sz w:val="22"/>
                <w:szCs w:val="22"/>
                <w:highlight w:val="yellow"/>
              </w:rPr>
              <w:t>vizsgáztatója:</w:t>
            </w:r>
            <w:r w:rsidRPr="007911CE">
              <w:rPr>
                <w:sz w:val="22"/>
                <w:szCs w:val="22"/>
              </w:rPr>
              <w:t xml:space="preserve"> </w:t>
            </w:r>
          </w:p>
        </w:tc>
      </w:tr>
      <w:tr w:rsidR="007911CE" w:rsidRPr="007911CE" w:rsidTr="00AD7CC3">
        <w:trPr>
          <w:trHeight w:val="32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7911CE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Melléktárgy 1</w:t>
            </w:r>
            <w:proofErr w:type="gramStart"/>
            <w:r w:rsidRPr="007911CE">
              <w:rPr>
                <w:sz w:val="22"/>
                <w:szCs w:val="22"/>
              </w:rPr>
              <w:t>.:</w:t>
            </w:r>
            <w:proofErr w:type="gramEnd"/>
            <w:r w:rsidRPr="007911CE">
              <w:rPr>
                <w:sz w:val="22"/>
                <w:szCs w:val="22"/>
              </w:rPr>
              <w:t xml:space="preserve">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"Text12"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F37E24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F37E24">
              <w:rPr>
                <w:sz w:val="22"/>
                <w:szCs w:val="22"/>
                <w:highlight w:val="yellow"/>
              </w:rPr>
              <w:t>vizsgáztatója:</w:t>
            </w:r>
          </w:p>
        </w:tc>
      </w:tr>
      <w:tr w:rsidR="007911CE" w:rsidRPr="007911CE" w:rsidTr="00B305C3">
        <w:trPr>
          <w:trHeight w:val="32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7911CE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Melléktárgy 2</w:t>
            </w:r>
            <w:proofErr w:type="gramStart"/>
            <w:r w:rsidRPr="007911CE">
              <w:rPr>
                <w:sz w:val="22"/>
                <w:szCs w:val="22"/>
              </w:rPr>
              <w:t>.:</w:t>
            </w:r>
            <w:proofErr w:type="gramEnd"/>
            <w:r w:rsidRPr="007911CE">
              <w:rPr>
                <w:sz w:val="22"/>
                <w:szCs w:val="22"/>
              </w:rPr>
              <w:t xml:space="preserve">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"Text12"</w:instrText>
            </w:r>
            <w:r w:rsidRPr="007911CE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t>     </w:t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F37E24" w:rsidRDefault="007911CE" w:rsidP="007911CE">
            <w:pPr>
              <w:tabs>
                <w:tab w:val="left" w:pos="2552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F37E24">
              <w:rPr>
                <w:sz w:val="22"/>
                <w:szCs w:val="22"/>
                <w:highlight w:val="yellow"/>
              </w:rPr>
              <w:t xml:space="preserve">vizsgáztatója: </w:t>
            </w:r>
          </w:p>
        </w:tc>
      </w:tr>
      <w:tr w:rsidR="007911CE" w:rsidRPr="007911CE" w:rsidTr="00502C1E">
        <w:trPr>
          <w:trHeight w:val="320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7911CE">
            <w:pPr>
              <w:tabs>
                <w:tab w:val="left" w:pos="2552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Tudományos módszertan*: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11CE">
              <w:rPr>
                <w:sz w:val="22"/>
                <w:szCs w:val="22"/>
              </w:rPr>
              <w:instrText xml:space="preserve"> FORMCHECKBOX </w:instrText>
            </w:r>
            <w:r w:rsidR="005810B9">
              <w:rPr>
                <w:sz w:val="22"/>
                <w:szCs w:val="22"/>
              </w:rPr>
            </w:r>
            <w:r w:rsidR="005810B9">
              <w:rPr>
                <w:sz w:val="22"/>
                <w:szCs w:val="22"/>
              </w:rPr>
              <w:fldChar w:fldCharType="separate"/>
            </w:r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F37E24" w:rsidRDefault="007911CE" w:rsidP="0003129F">
            <w:pPr>
              <w:tabs>
                <w:tab w:val="left" w:pos="2552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F37E24">
              <w:rPr>
                <w:sz w:val="22"/>
                <w:szCs w:val="22"/>
                <w:highlight w:val="yellow"/>
              </w:rPr>
              <w:t>vizsgáztatója:</w:t>
            </w:r>
          </w:p>
        </w:tc>
      </w:tr>
    </w:tbl>
    <w:p w:rsidR="007911CE" w:rsidRPr="007911CE" w:rsidRDefault="007911CE" w:rsidP="007911CE">
      <w:pPr>
        <w:rPr>
          <w:sz w:val="22"/>
          <w:szCs w:val="22"/>
        </w:rPr>
      </w:pPr>
      <w:r w:rsidRPr="007911CE">
        <w:rPr>
          <w:sz w:val="22"/>
          <w:szCs w:val="22"/>
        </w:rPr>
        <w:t xml:space="preserve">* A képzés nélküli fokozatszerző tudományos módszertanból is vizsgázik </w:t>
      </w:r>
    </w:p>
    <w:p w:rsidR="007911CE" w:rsidRPr="007911CE" w:rsidRDefault="007911CE" w:rsidP="007911CE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 w:val="22"/>
          <w:szCs w:val="22"/>
        </w:rPr>
      </w:pPr>
      <w:r w:rsidRPr="007911CE">
        <w:rPr>
          <w:rFonts w:ascii="Times New Roman" w:hAnsi="Times New Roman"/>
          <w:color w:val="auto"/>
          <w:sz w:val="22"/>
          <w:szCs w:val="22"/>
        </w:rPr>
        <w:t>Szigorlati Bizottság*</w:t>
      </w:r>
    </w:p>
    <w:tbl>
      <w:tblPr>
        <w:tblW w:w="0" w:type="auto"/>
        <w:tblInd w:w="-8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8"/>
        <w:gridCol w:w="1428"/>
        <w:gridCol w:w="1428"/>
        <w:gridCol w:w="3654"/>
      </w:tblGrid>
      <w:tr w:rsidR="007911CE" w:rsidRPr="007911CE" w:rsidTr="0003129F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Neve: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Tudományos fokozata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Beosztása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FC4392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Munkahelye </w:t>
            </w:r>
            <w:r w:rsidRPr="007911CE">
              <w:rPr>
                <w:sz w:val="22"/>
                <w:szCs w:val="22"/>
              </w:rPr>
              <w:br/>
              <w:t>(</w:t>
            </w:r>
            <w:r w:rsidR="00FC4392">
              <w:rPr>
                <w:sz w:val="22"/>
                <w:szCs w:val="22"/>
              </w:rPr>
              <w:t>külsős tag esetén: egyetem - intézet, postai cím, email</w:t>
            </w:r>
            <w:r w:rsidRPr="007911CE">
              <w:rPr>
                <w:sz w:val="22"/>
                <w:szCs w:val="22"/>
              </w:rPr>
              <w:t xml:space="preserve"> cím, telefon)</w:t>
            </w:r>
          </w:p>
        </w:tc>
      </w:tr>
      <w:tr w:rsidR="007911CE" w:rsidRPr="007911CE" w:rsidTr="0003129F">
        <w:trPr>
          <w:trHeight w:val="32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1075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Elnök: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rStyle w:val="TextBox"/>
                <w:rFonts w:ascii="Times New Roman" w:hAnsi="Times New Roman" w:cs="Times New Roman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  <w:r w:rsidRPr="007911CE">
              <w:rPr>
                <w:rStyle w:val="TextBox"/>
                <w:rFonts w:ascii="Times New Roman" w:hAnsi="Times New Roman" w:cs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rStyle w:val="TextBox"/>
                <w:rFonts w:ascii="Times New Roman" w:hAnsi="Times New Roman" w:cs="Times New Roman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  <w:r w:rsidRPr="007911CE">
              <w:rPr>
                <w:rStyle w:val="TextBox"/>
                <w:rFonts w:ascii="Times New Roman" w:hAnsi="Times New Roman" w:cs="Times New Roman"/>
              </w:rPr>
              <w:t> </w:t>
            </w:r>
          </w:p>
        </w:tc>
      </w:tr>
      <w:tr w:rsidR="007911CE" w:rsidRPr="007911CE" w:rsidTr="0003129F">
        <w:trPr>
          <w:trHeight w:val="32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1075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1. tag: 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"Text14"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rStyle w:val="TextBox"/>
                <w:rFonts w:ascii="Times New Roman" w:hAnsi="Times New Roman" w:cs="Times New Roman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  <w:r w:rsidRPr="007911CE">
              <w:rPr>
                <w:rStyle w:val="TextBox"/>
                <w:rFonts w:ascii="Times New Roman" w:hAnsi="Times New Roman" w:cs="Times New Roman"/>
              </w:rPr>
              <w:t> </w:t>
            </w:r>
          </w:p>
        </w:tc>
      </w:tr>
      <w:tr w:rsidR="007911CE" w:rsidRPr="007911CE" w:rsidTr="0003129F">
        <w:trPr>
          <w:trHeight w:val="32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1075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2. tag 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"Text15"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rStyle w:val="TextBox"/>
                <w:rFonts w:ascii="Times New Roman" w:hAnsi="Times New Roman" w:cs="Times New Roman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  <w:r w:rsidRPr="007911CE">
              <w:rPr>
                <w:rStyle w:val="TextBox"/>
                <w:rFonts w:ascii="Times New Roman" w:hAnsi="Times New Roman" w:cs="Times New Roman"/>
              </w:rPr>
              <w:t> </w:t>
            </w:r>
          </w:p>
        </w:tc>
      </w:tr>
      <w:tr w:rsidR="007911CE" w:rsidRPr="007911CE" w:rsidTr="0003129F">
        <w:trPr>
          <w:trHeight w:val="32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tabs>
                <w:tab w:val="left" w:pos="1075"/>
              </w:tabs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**3. tag  </w:t>
            </w:r>
            <w:r w:rsidRPr="007911CE">
              <w:rPr>
                <w:sz w:val="22"/>
                <w:szCs w:val="22"/>
              </w:rPr>
              <w:tab/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"Text16"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rStyle w:val="TextBox"/>
                <w:rFonts w:ascii="Times New Roman" w:hAnsi="Times New Roman" w:cs="Times New Roman"/>
              </w:rPr>
              <w:fldChar w:fldCharType="begin"/>
            </w:r>
            <w:r w:rsidRPr="007911CE">
              <w:rPr>
                <w:rStyle w:val="TextBox"/>
                <w:rFonts w:ascii="Times New Roman" w:hAnsi="Times New Roman" w:cs="Times New Roman"/>
              </w:rPr>
              <w:instrText xml:space="preserve"> FILLIN "Text13"</w:instrTex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separate"/>
            </w:r>
            <w:r w:rsidRPr="007911CE">
              <w:rPr>
                <w:rStyle w:val="TextBox"/>
                <w:rFonts w:ascii="Times New Roman" w:hAnsi="Times New Roman" w:cs="Times New Roman"/>
              </w:rPr>
              <w:t>     </w:t>
            </w:r>
            <w:r w:rsidRPr="007911CE">
              <w:rPr>
                <w:rStyle w:val="TextBox"/>
                <w:rFonts w:ascii="Times New Roman" w:hAnsi="Times New Roman" w:cs="Times New Roman"/>
              </w:rPr>
              <w:fldChar w:fldCharType="end"/>
            </w:r>
          </w:p>
        </w:tc>
      </w:tr>
    </w:tbl>
    <w:p w:rsidR="007911CE" w:rsidRPr="007911CE" w:rsidRDefault="007911CE" w:rsidP="007911CE">
      <w:pPr>
        <w:rPr>
          <w:b/>
          <w:bCs/>
          <w:sz w:val="22"/>
          <w:szCs w:val="22"/>
        </w:rPr>
      </w:pPr>
      <w:r w:rsidRPr="007911CE">
        <w:rPr>
          <w:sz w:val="22"/>
          <w:szCs w:val="22"/>
        </w:rPr>
        <w:t>** a 3. tag kijelölése nem kötelező</w:t>
      </w:r>
      <w:r w:rsidRPr="007911CE">
        <w:rPr>
          <w:b/>
          <w:bCs/>
          <w:sz w:val="22"/>
          <w:szCs w:val="22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911CE" w:rsidRPr="007911CE" w:rsidTr="0003129F">
        <w:trPr>
          <w:cantSplit/>
        </w:trPr>
        <w:tc>
          <w:tcPr>
            <w:tcW w:w="924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911CE" w:rsidRPr="007911CE" w:rsidRDefault="007911CE" w:rsidP="00FC4392">
            <w:pPr>
              <w:suppressLineNumbers/>
              <w:jc w:val="both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lastRenderedPageBreak/>
              <w:t>A szigorlati bizottság legalább 3 szakemberből áll, akik tudományos fokozattal rendelkeznek; elnöke az Egyetemmel közalkalmazotti jogviszonyban álló egyetemi tanár, professor emeritus/</w:t>
            </w:r>
            <w:proofErr w:type="spellStart"/>
            <w:r w:rsidRPr="007911CE">
              <w:rPr>
                <w:sz w:val="22"/>
                <w:szCs w:val="22"/>
              </w:rPr>
              <w:t>emerita</w:t>
            </w:r>
            <w:proofErr w:type="spellEnd"/>
            <w:r w:rsidRPr="007911CE">
              <w:rPr>
                <w:sz w:val="22"/>
                <w:szCs w:val="22"/>
              </w:rPr>
              <w:t xml:space="preserve"> vagy habilitált egyetemi docens</w:t>
            </w:r>
            <w:r w:rsidR="009377B6">
              <w:rPr>
                <w:sz w:val="22"/>
                <w:szCs w:val="22"/>
              </w:rPr>
              <w:t xml:space="preserve"> </w:t>
            </w:r>
            <w:r w:rsidRPr="007911CE">
              <w:rPr>
                <w:sz w:val="22"/>
                <w:szCs w:val="22"/>
              </w:rPr>
              <w:t xml:space="preserve">lehet. A bizottságban a külső (az Egyetemmel közalkalmazotti jogviszonyban nem álló) és belső tagok aránya legalább 1/3-1/3 legyen. A bizottságot lehetőség szerint célszerű úgy kijelölni, hogy (az elnökkel és a póttagokkal együtt) legalább két-két tag legyen mindkét csoportban. Összeférhetetlenségi okokból a bizottság elnöke vagy tagja nem lehet a doktorjelölt közeli hozzátartozója, témavezetője, a jelölt vagy a témavezető közvetlen munkahelyi vezetője, munkatársa, </w:t>
            </w:r>
            <w:r w:rsidR="00F37E24" w:rsidRPr="00F37E24">
              <w:rPr>
                <w:sz w:val="22"/>
                <w:szCs w:val="22"/>
                <w:highlight w:val="yellow"/>
              </w:rPr>
              <w:t>az elmúlt öt évben</w:t>
            </w:r>
            <w:bookmarkStart w:id="0" w:name="_GoBack"/>
            <w:bookmarkEnd w:id="0"/>
            <w:r w:rsidR="00F37E24">
              <w:rPr>
                <w:sz w:val="22"/>
                <w:szCs w:val="22"/>
              </w:rPr>
              <w:t xml:space="preserve"> </w:t>
            </w:r>
            <w:r w:rsidRPr="007911CE">
              <w:rPr>
                <w:sz w:val="22"/>
                <w:szCs w:val="22"/>
              </w:rPr>
              <w:t>szerzőtársa, vagy akitől a tárgyilagos elbírálás nem várható el</w:t>
            </w:r>
            <w:r w:rsidR="009377B6">
              <w:rPr>
                <w:sz w:val="22"/>
                <w:szCs w:val="22"/>
              </w:rPr>
              <w:t>.</w:t>
            </w:r>
          </w:p>
          <w:p w:rsidR="007911CE" w:rsidRPr="007911CE" w:rsidRDefault="007911CE" w:rsidP="00FC4392">
            <w:pPr>
              <w:suppressLineNumbers/>
              <w:jc w:val="both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A javaslatot támogatja</w:t>
            </w:r>
          </w:p>
          <w:p w:rsidR="007911CE" w:rsidRPr="007911CE" w:rsidRDefault="007911CE" w:rsidP="00FC4392">
            <w:pPr>
              <w:suppressLineNumbers/>
              <w:jc w:val="both"/>
              <w:rPr>
                <w:sz w:val="22"/>
                <w:szCs w:val="22"/>
              </w:rPr>
            </w:pPr>
          </w:p>
          <w:p w:rsidR="00FC4392" w:rsidRDefault="007911CE" w:rsidP="00FC4392">
            <w:pPr>
              <w:suppressLineNumbers/>
              <w:jc w:val="both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……………………………………………         ……………………………………………       </w:t>
            </w:r>
          </w:p>
          <w:p w:rsidR="007911CE" w:rsidRPr="007911CE" w:rsidRDefault="007911CE" w:rsidP="00FC4392">
            <w:pPr>
              <w:suppressLineNumbers/>
              <w:jc w:val="both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 xml:space="preserve">                   </w:t>
            </w:r>
            <w:proofErr w:type="gramStart"/>
            <w:r w:rsidRPr="007911CE">
              <w:rPr>
                <w:sz w:val="22"/>
                <w:szCs w:val="22"/>
              </w:rPr>
              <w:t xml:space="preserve">Témavezető                                                             </w:t>
            </w:r>
            <w:r w:rsidRPr="00F37E24">
              <w:rPr>
                <w:sz w:val="22"/>
                <w:szCs w:val="22"/>
                <w:highlight w:val="yellow"/>
              </w:rPr>
              <w:t>Programvezető</w:t>
            </w:r>
            <w:proofErr w:type="gramEnd"/>
          </w:p>
          <w:p w:rsidR="00FC4392" w:rsidRDefault="00FC4392" w:rsidP="00FC4392">
            <w:pPr>
              <w:snapToGrid w:val="0"/>
              <w:rPr>
                <w:sz w:val="22"/>
                <w:szCs w:val="22"/>
              </w:rPr>
            </w:pPr>
          </w:p>
          <w:p w:rsidR="00FC4392" w:rsidRPr="00F37E24" w:rsidRDefault="007252A4" w:rsidP="00FC4392">
            <w:pPr>
              <w:jc w:val="both"/>
              <w:rPr>
                <w:highlight w:val="yellow"/>
              </w:rPr>
            </w:pPr>
            <w:r w:rsidRPr="00F37E24">
              <w:rPr>
                <w:highlight w:val="yellow"/>
              </w:rPr>
              <w:t xml:space="preserve">Alulírott </w:t>
            </w:r>
            <w:r w:rsidR="00FC4392" w:rsidRPr="00F37E24">
              <w:rPr>
                <w:highlight w:val="yellow"/>
              </w:rPr>
              <w:t>témavezető ezúton nyilatkozom, hogy a megjelölt bizottság tagjaival a Doktori Szabályzat kritériumait figyelembe véve semmilyen összeférhetetlenség nem áll fenn.</w:t>
            </w:r>
          </w:p>
          <w:p w:rsidR="00FC4392" w:rsidRPr="00F37E24" w:rsidRDefault="00FC4392" w:rsidP="00FC4392">
            <w:pPr>
              <w:jc w:val="both"/>
              <w:rPr>
                <w:highlight w:val="yellow"/>
              </w:rPr>
            </w:pPr>
          </w:p>
          <w:p w:rsidR="00FC4392" w:rsidRPr="00F37E24" w:rsidRDefault="00FC4392" w:rsidP="00FC4392">
            <w:pPr>
              <w:jc w:val="both"/>
              <w:rPr>
                <w:highlight w:val="yellow"/>
              </w:rPr>
            </w:pPr>
            <w:r w:rsidRPr="00F37E24">
              <w:rPr>
                <w:highlight w:val="yellow"/>
              </w:rPr>
              <w:t>Budapest, 2017. ………………………………..</w:t>
            </w:r>
          </w:p>
          <w:p w:rsidR="00FC4392" w:rsidRPr="00F37E24" w:rsidRDefault="00FC4392" w:rsidP="00FC4392">
            <w:pPr>
              <w:jc w:val="both"/>
              <w:rPr>
                <w:highlight w:val="yellow"/>
              </w:rPr>
            </w:pPr>
          </w:p>
          <w:p w:rsidR="00FC4392" w:rsidRPr="00F37E24" w:rsidRDefault="00FC4392" w:rsidP="00FC4392">
            <w:pPr>
              <w:jc w:val="both"/>
              <w:rPr>
                <w:highlight w:val="yellow"/>
              </w:rPr>
            </w:pPr>
            <w:r w:rsidRPr="00F37E24">
              <w:rPr>
                <w:highlight w:val="yellow"/>
              </w:rPr>
              <w:t>………………………………………………</w:t>
            </w:r>
          </w:p>
          <w:p w:rsidR="00FC4392" w:rsidRDefault="00FC4392" w:rsidP="00FC4392">
            <w:pPr>
              <w:jc w:val="both"/>
            </w:pPr>
            <w:r w:rsidRPr="00F37E24">
              <w:rPr>
                <w:highlight w:val="yellow"/>
              </w:rPr>
              <w:t>témavezető</w:t>
            </w:r>
          </w:p>
          <w:p w:rsidR="00FC4392" w:rsidRDefault="00FC4392" w:rsidP="00FC4392">
            <w:pPr>
              <w:snapToGrid w:val="0"/>
              <w:rPr>
                <w:sz w:val="22"/>
                <w:szCs w:val="22"/>
              </w:rPr>
            </w:pPr>
          </w:p>
          <w:p w:rsidR="00FC4392" w:rsidRDefault="00FC4392" w:rsidP="00FC4392">
            <w:pPr>
              <w:snapToGrid w:val="0"/>
              <w:rPr>
                <w:sz w:val="22"/>
                <w:szCs w:val="22"/>
              </w:rPr>
            </w:pPr>
          </w:p>
          <w:p w:rsidR="00FC4392" w:rsidRDefault="00FC4392" w:rsidP="00FC4392">
            <w:pPr>
              <w:snapToGrid w:val="0"/>
              <w:rPr>
                <w:sz w:val="22"/>
                <w:szCs w:val="22"/>
              </w:rPr>
            </w:pPr>
          </w:p>
          <w:p w:rsidR="00FC4392" w:rsidRPr="007911CE" w:rsidRDefault="00FC4392" w:rsidP="00FC4392">
            <w:pPr>
              <w:snapToGrid w:val="0"/>
              <w:rPr>
                <w:sz w:val="22"/>
                <w:szCs w:val="22"/>
              </w:rPr>
            </w:pPr>
          </w:p>
          <w:p w:rsidR="007911CE" w:rsidRDefault="007911CE" w:rsidP="00FC4392">
            <w:pPr>
              <w:rPr>
                <w:b/>
                <w:bCs/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A jelölt a fokozatszerzési eljárást megindíthatja</w:t>
            </w:r>
            <w:r w:rsidRPr="007911CE">
              <w:rPr>
                <w:b/>
                <w:bCs/>
                <w:sz w:val="22"/>
                <w:szCs w:val="22"/>
              </w:rPr>
              <w:t>.</w:t>
            </w:r>
          </w:p>
          <w:p w:rsidR="00FC4392" w:rsidRDefault="00FC4392" w:rsidP="00FC4392">
            <w:pPr>
              <w:rPr>
                <w:b/>
                <w:bCs/>
                <w:sz w:val="22"/>
                <w:szCs w:val="22"/>
              </w:rPr>
            </w:pPr>
          </w:p>
          <w:p w:rsidR="00FC4392" w:rsidRDefault="00FC4392" w:rsidP="00FC4392">
            <w:pPr>
              <w:rPr>
                <w:b/>
                <w:bCs/>
                <w:sz w:val="22"/>
                <w:szCs w:val="22"/>
              </w:rPr>
            </w:pPr>
          </w:p>
          <w:p w:rsidR="00FC4392" w:rsidRPr="007911CE" w:rsidRDefault="00FC4392" w:rsidP="00FC439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11CE" w:rsidRPr="007911CE" w:rsidTr="0003129F">
        <w:tc>
          <w:tcPr>
            <w:tcW w:w="4621" w:type="dxa"/>
            <w:shd w:val="clear" w:color="auto" w:fill="auto"/>
          </w:tcPr>
          <w:p w:rsidR="007911CE" w:rsidRPr="007911CE" w:rsidRDefault="007911CE" w:rsidP="0003129F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……………………………………….</w:t>
            </w:r>
            <w:r w:rsidRPr="007911CE">
              <w:rPr>
                <w:sz w:val="22"/>
                <w:szCs w:val="22"/>
              </w:rPr>
              <w:br/>
              <w:t xml:space="preserve"> Doktori Iskola vezetője</w:t>
            </w:r>
          </w:p>
        </w:tc>
        <w:tc>
          <w:tcPr>
            <w:tcW w:w="4621" w:type="dxa"/>
            <w:shd w:val="clear" w:color="auto" w:fill="auto"/>
          </w:tcPr>
          <w:p w:rsidR="007911CE" w:rsidRPr="007911CE" w:rsidRDefault="007911CE" w:rsidP="00950177">
            <w:pPr>
              <w:snapToGrid w:val="0"/>
              <w:jc w:val="center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…</w:t>
            </w:r>
            <w:proofErr w:type="gramStart"/>
            <w:r w:rsidRPr="007911CE">
              <w:rPr>
                <w:sz w:val="22"/>
                <w:szCs w:val="22"/>
              </w:rPr>
              <w:t>……………………………………</w:t>
            </w:r>
            <w:proofErr w:type="gramEnd"/>
            <w:r w:rsidRPr="007911CE">
              <w:rPr>
                <w:sz w:val="22"/>
                <w:szCs w:val="22"/>
              </w:rPr>
              <w:br/>
              <w:t>az EDT elnöke</w:t>
            </w:r>
          </w:p>
        </w:tc>
      </w:tr>
      <w:tr w:rsidR="007911CE" w:rsidRPr="007911CE" w:rsidTr="0003129F">
        <w:tc>
          <w:tcPr>
            <w:tcW w:w="4621" w:type="dxa"/>
            <w:shd w:val="clear" w:color="auto" w:fill="auto"/>
          </w:tcPr>
          <w:p w:rsidR="007911CE" w:rsidRPr="007911CE" w:rsidRDefault="007911CE" w:rsidP="0003129F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Kelt: Budapest, 20</w:t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""</w:instrText>
            </w:r>
            <w:r w:rsidRPr="007911CE">
              <w:rPr>
                <w:sz w:val="22"/>
                <w:szCs w:val="22"/>
              </w:rPr>
              <w:fldChar w:fldCharType="separate"/>
            </w:r>
            <w:proofErr w:type="gramStart"/>
            <w:r w:rsidRPr="007911CE">
              <w:rPr>
                <w:sz w:val="22"/>
                <w:szCs w:val="22"/>
              </w:rPr>
              <w:t>......................................</w:t>
            </w:r>
            <w:proofErr w:type="gramEnd"/>
            <w:r w:rsidRPr="007911CE">
              <w:rPr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  <w:shd w:val="clear" w:color="auto" w:fill="auto"/>
          </w:tcPr>
          <w:p w:rsidR="007911CE" w:rsidRPr="007911CE" w:rsidRDefault="007911CE" w:rsidP="007911CE">
            <w:pPr>
              <w:snapToGrid w:val="0"/>
              <w:rPr>
                <w:sz w:val="22"/>
                <w:szCs w:val="22"/>
              </w:rPr>
            </w:pPr>
            <w:r w:rsidRPr="007911CE">
              <w:rPr>
                <w:sz w:val="22"/>
                <w:szCs w:val="22"/>
              </w:rPr>
              <w:t>Kelt: Budapest, 20</w:t>
            </w:r>
            <w:r w:rsidRPr="007911CE">
              <w:rPr>
                <w:sz w:val="22"/>
                <w:szCs w:val="22"/>
              </w:rPr>
              <w:fldChar w:fldCharType="begin"/>
            </w:r>
            <w:r w:rsidRPr="007911CE">
              <w:rPr>
                <w:sz w:val="22"/>
                <w:szCs w:val="22"/>
              </w:rPr>
              <w:instrText xml:space="preserve"> FILLIN ""</w:instrText>
            </w:r>
            <w:r w:rsidRPr="007911CE">
              <w:rPr>
                <w:sz w:val="22"/>
                <w:szCs w:val="22"/>
              </w:rPr>
              <w:fldChar w:fldCharType="separate"/>
            </w:r>
            <w:proofErr w:type="gramStart"/>
            <w:r w:rsidRPr="007911CE">
              <w:rPr>
                <w:sz w:val="22"/>
                <w:szCs w:val="22"/>
              </w:rPr>
              <w:t>......................................</w:t>
            </w:r>
            <w:proofErr w:type="gramEnd"/>
            <w:r w:rsidRPr="007911CE">
              <w:rPr>
                <w:sz w:val="22"/>
                <w:szCs w:val="22"/>
              </w:rPr>
              <w:fldChar w:fldCharType="end"/>
            </w:r>
            <w:r w:rsidRPr="007911CE">
              <w:rPr>
                <w:sz w:val="22"/>
                <w:szCs w:val="22"/>
              </w:rPr>
              <w:t xml:space="preserve"> </w:t>
            </w:r>
          </w:p>
        </w:tc>
      </w:tr>
    </w:tbl>
    <w:p w:rsidR="007911CE" w:rsidRDefault="007911CE" w:rsidP="009377B6">
      <w:pPr>
        <w:rPr>
          <w:sz w:val="22"/>
          <w:szCs w:val="22"/>
        </w:rPr>
      </w:pPr>
    </w:p>
    <w:sectPr w:rsidR="007911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B9" w:rsidRDefault="005810B9" w:rsidP="00950177">
      <w:r>
        <w:separator/>
      </w:r>
    </w:p>
  </w:endnote>
  <w:endnote w:type="continuationSeparator" w:id="0">
    <w:p w:rsidR="005810B9" w:rsidRDefault="005810B9" w:rsidP="009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B9" w:rsidRDefault="005810B9" w:rsidP="00950177">
      <w:r>
        <w:separator/>
      </w:r>
    </w:p>
  </w:footnote>
  <w:footnote w:type="continuationSeparator" w:id="0">
    <w:p w:rsidR="005810B9" w:rsidRDefault="005810B9" w:rsidP="0095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77" w:rsidRDefault="00950177">
    <w:pPr>
      <w:pStyle w:val="lfej"/>
    </w:pPr>
    <w:r>
      <w:rPr>
        <w:noProof/>
      </w:rPr>
      <w:drawing>
        <wp:inline distT="0" distB="0" distL="0" distR="0" wp14:anchorId="7E6D40DF" wp14:editId="405E980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CE"/>
    <w:rsid w:val="001F1208"/>
    <w:rsid w:val="00364CB3"/>
    <w:rsid w:val="0039791B"/>
    <w:rsid w:val="00473721"/>
    <w:rsid w:val="005810B9"/>
    <w:rsid w:val="005D7F0C"/>
    <w:rsid w:val="007252A4"/>
    <w:rsid w:val="007911CE"/>
    <w:rsid w:val="008E7705"/>
    <w:rsid w:val="009377B6"/>
    <w:rsid w:val="00950177"/>
    <w:rsid w:val="00DA5216"/>
    <w:rsid w:val="00F37E24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911CE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911CE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7911CE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7911CE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9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79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7911CE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7911CE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C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911CE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911CE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7911CE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7911CE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9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791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7911CE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7911CE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C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01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1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4</cp:revision>
  <dcterms:created xsi:type="dcterms:W3CDTF">2017-04-09T10:36:00Z</dcterms:created>
  <dcterms:modified xsi:type="dcterms:W3CDTF">2017-10-09T09:56:00Z</dcterms:modified>
</cp:coreProperties>
</file>