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0DB" w14:textId="77777777" w:rsidR="007542DB" w:rsidRPr="00396A53" w:rsidRDefault="007542DB" w:rsidP="007542DB">
      <w:pPr>
        <w:pStyle w:val="Cm"/>
        <w:spacing w:after="0"/>
        <w:jc w:val="right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29. sz. melléklet</w:t>
      </w:r>
    </w:p>
    <w:p w14:paraId="601B33B8" w14:textId="1C5BEE6C" w:rsidR="007542DB" w:rsidRPr="00396A53" w:rsidRDefault="00A762F9" w:rsidP="007542DB">
      <w:pPr>
        <w:pStyle w:val="Cm"/>
        <w:spacing w:after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Magyar </w:t>
      </w:r>
      <w:r w:rsidR="007542DB" w:rsidRPr="00396A53">
        <w:rPr>
          <w:rFonts w:asciiTheme="majorHAnsi" w:hAnsiTheme="majorHAnsi"/>
          <w:sz w:val="22"/>
          <w:szCs w:val="22"/>
        </w:rPr>
        <w:t>Testnevelési</w:t>
      </w:r>
      <w:r>
        <w:rPr>
          <w:rFonts w:asciiTheme="majorHAnsi" w:hAnsiTheme="majorHAnsi"/>
          <w:sz w:val="22"/>
          <w:szCs w:val="22"/>
        </w:rPr>
        <w:t xml:space="preserve"> és Sporttudományi</w:t>
      </w:r>
      <w:r w:rsidR="007542DB" w:rsidRPr="00396A53">
        <w:rPr>
          <w:rFonts w:asciiTheme="majorHAnsi" w:hAnsiTheme="majorHAnsi"/>
          <w:sz w:val="22"/>
          <w:szCs w:val="22"/>
        </w:rPr>
        <w:t xml:space="preserve"> Egyetem</w:t>
      </w:r>
    </w:p>
    <w:p w14:paraId="0E9C0299" w14:textId="77777777" w:rsidR="007542DB" w:rsidRPr="00396A53" w:rsidRDefault="007542DB" w:rsidP="007542DB">
      <w:pPr>
        <w:pStyle w:val="Alcm"/>
        <w:jc w:val="right"/>
        <w:rPr>
          <w:rFonts w:cs="Times New Roman"/>
          <w:spacing w:val="0"/>
          <w:sz w:val="22"/>
          <w:szCs w:val="22"/>
        </w:rPr>
      </w:pPr>
      <w:r w:rsidRPr="00396A53">
        <w:rPr>
          <w:rFonts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14:paraId="121C5883" w14:textId="77777777" w:rsidR="007542DB" w:rsidRPr="00396A53" w:rsidRDefault="007542DB" w:rsidP="007542DB">
      <w:pPr>
        <w:pStyle w:val="Cm"/>
        <w:tabs>
          <w:tab w:val="left" w:pos="7470"/>
        </w:tabs>
        <w:spacing w:after="0"/>
        <w:jc w:val="left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ab/>
      </w:r>
    </w:p>
    <w:p w14:paraId="647C6484" w14:textId="77777777" w:rsidR="007542DB" w:rsidRPr="00396A53" w:rsidRDefault="007542DB" w:rsidP="007542DB">
      <w:pPr>
        <w:pStyle w:val="Cm"/>
        <w:spacing w:after="120"/>
        <w:rPr>
          <w:rFonts w:asciiTheme="majorHAnsi" w:hAnsiTheme="majorHAnsi"/>
          <w:b/>
          <w:sz w:val="22"/>
          <w:szCs w:val="22"/>
        </w:rPr>
      </w:pPr>
      <w:r w:rsidRPr="00396A53">
        <w:rPr>
          <w:rFonts w:asciiTheme="majorHAnsi" w:hAnsiTheme="majorHAnsi"/>
          <w:b/>
          <w:sz w:val="22"/>
          <w:szCs w:val="22"/>
        </w:rPr>
        <w:t>Jelentkezési lap doktori (PhD) fokozat szerzésére</w:t>
      </w:r>
    </w:p>
    <w:p w14:paraId="13290E5F" w14:textId="77777777" w:rsidR="007542DB" w:rsidRPr="00396A53" w:rsidRDefault="007542DB" w:rsidP="007542DB">
      <w:pPr>
        <w:pStyle w:val="Alcm"/>
        <w:spacing w:after="120"/>
        <w:jc w:val="center"/>
        <w:rPr>
          <w:rFonts w:cs="Times New Roman"/>
          <w:b/>
          <w:i w:val="0"/>
          <w:iCs w:val="0"/>
          <w:color w:val="000000" w:themeColor="text1"/>
          <w:spacing w:val="0"/>
          <w:sz w:val="22"/>
          <w:szCs w:val="22"/>
        </w:rPr>
      </w:pPr>
      <w:r w:rsidRPr="00396A53">
        <w:rPr>
          <w:rFonts w:cs="Times New Roman"/>
          <w:b/>
          <w:i w:val="0"/>
          <w:color w:val="000000" w:themeColor="text1"/>
          <w:spacing w:val="0"/>
          <w:sz w:val="22"/>
          <w:szCs w:val="22"/>
        </w:rPr>
        <w:t>Egyéni felkészülők számára</w:t>
      </w:r>
    </w:p>
    <w:p w14:paraId="29191400" w14:textId="77777777" w:rsidR="007542DB" w:rsidRPr="00396A53" w:rsidRDefault="007542DB" w:rsidP="007542DB">
      <w:pPr>
        <w:pStyle w:val="Cmsor2"/>
        <w:keepNext/>
        <w:widowControl/>
        <w:numPr>
          <w:ilvl w:val="1"/>
          <w:numId w:val="1"/>
        </w:numPr>
        <w:tabs>
          <w:tab w:val="clear" w:pos="576"/>
          <w:tab w:val="num" w:pos="709"/>
        </w:tabs>
        <w:suppressAutoHyphens/>
        <w:spacing w:before="120" w:after="120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A jelentkező, valamint a jelentkező doktori képzésének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98"/>
      </w:tblGrid>
      <w:tr w:rsidR="007542DB" w:rsidRPr="00396A53" w14:paraId="649D9775" w14:textId="77777777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1466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Neve: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631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Születési név: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24BB8AD7" w14:textId="77777777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4F41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Születési hely és idő: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2BBA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Anyja neve: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6111D61C" w14:textId="77777777" w:rsidTr="0050769A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0EC8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Állampolgársága: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DCBB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</w:tr>
      <w:tr w:rsidR="007542DB" w:rsidRPr="00396A53" w14:paraId="08EDCE40" w14:textId="77777777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EAC2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Állandó lakcím: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1A2F1467" w14:textId="77777777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227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Elérési cím, telefonszám, e-mail cím: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  <w:p w14:paraId="074C6E45" w14:textId="77777777" w:rsidR="007542DB" w:rsidRPr="00396A53" w:rsidRDefault="007542DB" w:rsidP="0050769A">
            <w:pPr>
              <w:rPr>
                <w:rFonts w:asciiTheme="majorHAnsi" w:hAnsiTheme="majorHAnsi"/>
              </w:rPr>
            </w:pPr>
          </w:p>
        </w:tc>
      </w:tr>
      <w:tr w:rsidR="007542DB" w:rsidRPr="00396A53" w14:paraId="5DBB3609" w14:textId="77777777" w:rsidTr="0050769A">
        <w:trPr>
          <w:cantSplit/>
          <w:trHeight w:val="320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63E6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Munkahely: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5F8CEEC0" w14:textId="77777777" w:rsidTr="0050769A">
        <w:trPr>
          <w:cantSplit/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DC0C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Munkahely címe: 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9DF7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Munkahelyi telefon: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CBE5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3948F584" w14:textId="77777777" w:rsidTr="0050769A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1E6E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Témavezető: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4444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CA87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Program száma: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9779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289B7EBF" w14:textId="77777777" w:rsidTr="0050769A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ACD5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Eljárási díj összege: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4616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"Text13"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  <w:r w:rsidRPr="00396A53">
              <w:rPr>
                <w:rFonts w:asciiTheme="majorHAnsi" w:hAnsiTheme="majorHAnsi"/>
              </w:rPr>
              <w:t xml:space="preserve">                      Ft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AA9C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Befizetés dátuma: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FCD0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</w:tbl>
    <w:p w14:paraId="705A2E4A" w14:textId="77777777" w:rsidR="007542DB" w:rsidRPr="00396A53" w:rsidRDefault="007542DB" w:rsidP="007542DB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Tudományos tevékenység adatai: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544"/>
        <w:gridCol w:w="1238"/>
      </w:tblGrid>
      <w:tr w:rsidR="007542DB" w:rsidRPr="00396A53" w14:paraId="7C4A046E" w14:textId="77777777" w:rsidTr="0050769A">
        <w:trPr>
          <w:trHeight w:val="320"/>
        </w:trPr>
        <w:tc>
          <w:tcPr>
            <w:tcW w:w="4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AEC2F8" w14:textId="77777777" w:rsidR="007542DB" w:rsidRDefault="007542DB" w:rsidP="0050769A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Javasolt szakterület: </w:t>
            </w:r>
          </w:p>
          <w:p w14:paraId="217A8820" w14:textId="77777777" w:rsidR="007542DB" w:rsidRDefault="007542DB" w:rsidP="0050769A">
            <w:pPr>
              <w:snapToGrid w:val="0"/>
              <w:rPr>
                <w:rFonts w:asciiTheme="majorHAnsi" w:hAnsiTheme="majorHAnsi"/>
              </w:rPr>
            </w:pPr>
          </w:p>
          <w:p w14:paraId="74C4F9E8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társadalomtudomány/természettudomány</w:t>
            </w: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  <w:p w14:paraId="43B421A8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"Text34"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04EB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*</w:t>
            </w:r>
            <w:proofErr w:type="spellStart"/>
            <w:r w:rsidRPr="00396A53">
              <w:rPr>
                <w:rFonts w:asciiTheme="majorHAnsi" w:hAnsiTheme="majorHAnsi"/>
              </w:rPr>
              <w:t>Impakt</w:t>
            </w:r>
            <w:proofErr w:type="spellEnd"/>
            <w:r w:rsidRPr="00396A53">
              <w:rPr>
                <w:rFonts w:asciiTheme="majorHAnsi" w:hAnsiTheme="majorHAnsi"/>
              </w:rPr>
              <w:t xml:space="preserve"> faktor követelmény: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91DF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"Text40"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21426508" w14:textId="77777777" w:rsidTr="0050769A">
        <w:trPr>
          <w:cantSplit/>
          <w:trHeight w:val="320"/>
        </w:trPr>
        <w:tc>
          <w:tcPr>
            <w:tcW w:w="47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E9CB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F81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*Pontérték követelmény</w:t>
            </w:r>
          </w:p>
          <w:p w14:paraId="4932B6E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(társadalomtudomány):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EEF8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"Text39"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7C9F5507" w14:textId="77777777" w:rsidTr="0050769A">
        <w:trPr>
          <w:cantSplit/>
          <w:trHeight w:val="320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9B95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A jelentkező a következő publikációkkal rendelkezik:</w:t>
            </w:r>
          </w:p>
        </w:tc>
      </w:tr>
      <w:tr w:rsidR="007542DB" w:rsidRPr="00396A53" w14:paraId="2174503E" w14:textId="77777777" w:rsidTr="0050769A">
        <w:trPr>
          <w:cantSplit/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ECB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Magyar szakcikkek száma:</w:t>
            </w:r>
          </w:p>
        </w:tc>
        <w:tc>
          <w:tcPr>
            <w:tcW w:w="5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4BF1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</w:p>
        </w:tc>
      </w:tr>
      <w:tr w:rsidR="007542DB" w:rsidRPr="00396A53" w14:paraId="1BABEA4F" w14:textId="77777777" w:rsidTr="0050769A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1F6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Külföldi szakcikkek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C9AC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"Text35"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8182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 xml:space="preserve">Összesített </w:t>
            </w:r>
            <w:proofErr w:type="spellStart"/>
            <w:r w:rsidRPr="00396A53">
              <w:rPr>
                <w:rFonts w:asciiTheme="majorHAnsi" w:hAnsiTheme="majorHAnsi"/>
              </w:rPr>
              <w:t>impakt</w:t>
            </w:r>
            <w:proofErr w:type="spellEnd"/>
            <w:r w:rsidRPr="00396A53">
              <w:rPr>
                <w:rFonts w:asciiTheme="majorHAnsi" w:hAnsiTheme="majorHAnsi"/>
              </w:rPr>
              <w:t xml:space="preserve"> faktor / pont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30A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"Text38"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  <w:tr w:rsidR="007542DB" w:rsidRPr="00396A53" w14:paraId="07225058" w14:textId="77777777" w:rsidTr="0050769A">
        <w:trPr>
          <w:trHeight w:val="3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8D60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Magyar könyvek/</w:t>
            </w:r>
            <w:r w:rsidRPr="00396A53">
              <w:rPr>
                <w:rFonts w:asciiTheme="majorHAnsi" w:hAnsiTheme="majorHAnsi"/>
              </w:rPr>
              <w:br/>
              <w:t>könyvfejezetek száma: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69F3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"Text37"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7375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t>Külföldi könyvek/</w:t>
            </w:r>
            <w:r w:rsidRPr="00396A53">
              <w:rPr>
                <w:rFonts w:asciiTheme="majorHAnsi" w:hAnsiTheme="majorHAnsi"/>
              </w:rPr>
              <w:br/>
              <w:t>könyvfejezetek száma: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23B9" w14:textId="77777777" w:rsidR="007542DB" w:rsidRPr="00396A53" w:rsidRDefault="007542DB" w:rsidP="0050769A">
            <w:pPr>
              <w:snapToGrid w:val="0"/>
              <w:rPr>
                <w:rFonts w:asciiTheme="majorHAnsi" w:hAnsiTheme="majorHAnsi"/>
              </w:rPr>
            </w:pPr>
            <w:r w:rsidRPr="00396A53">
              <w:rPr>
                <w:rFonts w:asciiTheme="majorHAnsi" w:hAnsiTheme="majorHAnsi"/>
              </w:rPr>
              <w:fldChar w:fldCharType="begin"/>
            </w:r>
            <w:r w:rsidRPr="00396A53">
              <w:rPr>
                <w:rFonts w:asciiTheme="majorHAnsi" w:hAnsiTheme="majorHAnsi"/>
              </w:rPr>
              <w:instrText xml:space="preserve"> FILLIN "Text37"</w:instrText>
            </w:r>
            <w:r w:rsidRPr="00396A53">
              <w:rPr>
                <w:rFonts w:asciiTheme="majorHAnsi" w:hAnsiTheme="majorHAnsi"/>
              </w:rPr>
              <w:fldChar w:fldCharType="separate"/>
            </w:r>
            <w:r w:rsidRPr="00396A53">
              <w:rPr>
                <w:rFonts w:asciiTheme="majorHAnsi" w:hAnsiTheme="majorHAnsi"/>
              </w:rPr>
              <w:t>     </w:t>
            </w:r>
            <w:r w:rsidRPr="00396A53">
              <w:rPr>
                <w:rFonts w:asciiTheme="majorHAnsi" w:hAnsiTheme="majorHAnsi"/>
              </w:rPr>
              <w:fldChar w:fldCharType="end"/>
            </w:r>
          </w:p>
        </w:tc>
      </w:tr>
    </w:tbl>
    <w:p w14:paraId="4A70F52B" w14:textId="77777777"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*lásd Szabályzat </w:t>
      </w:r>
    </w:p>
    <w:p w14:paraId="6A7A4B1C" w14:textId="77777777" w:rsidR="007542DB" w:rsidRPr="00396A53" w:rsidRDefault="007542DB" w:rsidP="007542DB">
      <w:pPr>
        <w:rPr>
          <w:rFonts w:asciiTheme="majorHAnsi" w:hAnsiTheme="majorHAnsi"/>
        </w:rPr>
      </w:pPr>
    </w:p>
    <w:p w14:paraId="70A05EDD" w14:textId="77777777"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 w:rsidRPr="00396A53">
        <w:rPr>
          <w:rFonts w:asciiTheme="majorHAnsi" w:hAnsiTheme="majorHAnsi"/>
        </w:rPr>
        <w:t>Témavezető aláírása: ...............………......</w:t>
      </w:r>
      <w:r>
        <w:rPr>
          <w:rFonts w:asciiTheme="majorHAnsi" w:hAnsiTheme="majorHAnsi"/>
        </w:rPr>
        <w:t>.........</w:t>
      </w:r>
      <w:r w:rsidRPr="00396A53">
        <w:rPr>
          <w:rFonts w:asciiTheme="majorHAnsi" w:hAnsiTheme="majorHAnsi"/>
        </w:rPr>
        <w:t>……………………</w:t>
      </w:r>
      <w:proofErr w:type="gramStart"/>
      <w:r w:rsidRPr="00396A53">
        <w:rPr>
          <w:rFonts w:asciiTheme="majorHAnsi" w:hAnsiTheme="majorHAnsi"/>
        </w:rPr>
        <w:t>…….</w:t>
      </w:r>
      <w:proofErr w:type="gramEnd"/>
      <w:r w:rsidRPr="00396A53">
        <w:rPr>
          <w:rFonts w:asciiTheme="majorHAnsi" w:hAnsiTheme="majorHAnsi"/>
        </w:rPr>
        <w:t>kelt: ....................….……</w:t>
      </w:r>
    </w:p>
    <w:p w14:paraId="5364417D" w14:textId="77777777"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 w:rsidRPr="00396A53">
        <w:rPr>
          <w:rFonts w:asciiTheme="majorHAnsi" w:hAnsiTheme="majorHAnsi"/>
        </w:rPr>
        <w:t>Programvezető aláírása: ...................................</w:t>
      </w:r>
      <w:r>
        <w:rPr>
          <w:rFonts w:asciiTheme="majorHAnsi" w:hAnsiTheme="majorHAnsi"/>
        </w:rPr>
        <w:t>........</w:t>
      </w:r>
      <w:r w:rsidRPr="00396A53">
        <w:rPr>
          <w:rFonts w:asciiTheme="majorHAnsi" w:hAnsiTheme="majorHAnsi"/>
        </w:rPr>
        <w:t>…………</w:t>
      </w:r>
      <w:proofErr w:type="gramStart"/>
      <w:r w:rsidRPr="00396A53">
        <w:rPr>
          <w:rFonts w:asciiTheme="majorHAnsi" w:hAnsiTheme="majorHAnsi"/>
        </w:rPr>
        <w:t>…….</w:t>
      </w:r>
      <w:proofErr w:type="gramEnd"/>
      <w:r w:rsidRPr="00396A53">
        <w:rPr>
          <w:rFonts w:asciiTheme="majorHAnsi" w:hAnsiTheme="majorHAnsi"/>
        </w:rPr>
        <w:t>.….kelt: ….......................…..</w:t>
      </w:r>
    </w:p>
    <w:p w14:paraId="48314654" w14:textId="52E147FA" w:rsidR="007542DB" w:rsidRPr="00396A53" w:rsidRDefault="007542DB" w:rsidP="007542D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</w:t>
      </w:r>
      <w:r w:rsidRPr="00396A53">
        <w:rPr>
          <w:rFonts w:asciiTheme="majorHAnsi" w:hAnsiTheme="majorHAnsi"/>
        </w:rPr>
        <w:t xml:space="preserve"> vezető aláírása: …</w:t>
      </w:r>
      <w:r>
        <w:rPr>
          <w:rFonts w:asciiTheme="majorHAnsi" w:hAnsiTheme="majorHAnsi"/>
        </w:rPr>
        <w:t>................................................</w:t>
      </w:r>
      <w:r w:rsidRPr="00396A53">
        <w:rPr>
          <w:rFonts w:asciiTheme="majorHAnsi" w:hAnsiTheme="majorHAnsi"/>
        </w:rPr>
        <w:t>………</w:t>
      </w:r>
      <w:r w:rsidR="00A762F9">
        <w:rPr>
          <w:rFonts w:asciiTheme="majorHAnsi" w:hAnsiTheme="majorHAnsi"/>
        </w:rPr>
        <w:t>…</w:t>
      </w:r>
      <w:r w:rsidRPr="00396A53">
        <w:rPr>
          <w:rFonts w:asciiTheme="majorHAnsi" w:hAnsiTheme="majorHAnsi"/>
        </w:rPr>
        <w:t>……………kelt: .……………..……..</w:t>
      </w:r>
    </w:p>
    <w:p w14:paraId="2563F044" w14:textId="77777777" w:rsidR="007542DB" w:rsidRPr="00396A53" w:rsidRDefault="007542DB" w:rsidP="007542DB">
      <w:pPr>
        <w:rPr>
          <w:rFonts w:asciiTheme="majorHAnsi" w:hAnsiTheme="majorHAnsi"/>
        </w:rPr>
      </w:pPr>
    </w:p>
    <w:p w14:paraId="06051BD3" w14:textId="77777777" w:rsidR="007542DB" w:rsidRPr="00396A53" w:rsidRDefault="007542DB" w:rsidP="007542DB">
      <w:pPr>
        <w:tabs>
          <w:tab w:val="center" w:pos="2160"/>
        </w:tabs>
        <w:jc w:val="center"/>
        <w:rPr>
          <w:rFonts w:asciiTheme="majorHAnsi" w:hAnsiTheme="majorHAnsi"/>
          <w:b/>
          <w:bCs/>
        </w:rPr>
      </w:pPr>
      <w:r w:rsidRPr="00396A53">
        <w:rPr>
          <w:rFonts w:asciiTheme="majorHAnsi" w:hAnsiTheme="majorHAnsi"/>
          <w:b/>
          <w:bCs/>
        </w:rPr>
        <w:t>NYILATKOZAT</w:t>
      </w:r>
    </w:p>
    <w:p w14:paraId="0D092D32" w14:textId="77777777" w:rsidR="007542DB" w:rsidRPr="00396A53" w:rsidRDefault="007542DB" w:rsidP="007542DB">
      <w:pPr>
        <w:tabs>
          <w:tab w:val="center" w:pos="2160"/>
        </w:tabs>
        <w:jc w:val="center"/>
        <w:rPr>
          <w:rFonts w:asciiTheme="majorHAnsi" w:hAnsiTheme="majorHAnsi"/>
          <w:b/>
          <w:bCs/>
        </w:rPr>
      </w:pPr>
    </w:p>
    <w:p w14:paraId="34178BD7" w14:textId="77777777" w:rsidR="007542DB" w:rsidRPr="00DB21F5" w:rsidRDefault="007542DB" w:rsidP="007542DB">
      <w:pPr>
        <w:jc w:val="both"/>
        <w:rPr>
          <w:rFonts w:asciiTheme="majorHAnsi" w:hAnsiTheme="majorHAnsi"/>
          <w:bCs/>
        </w:rPr>
      </w:pPr>
      <w:r w:rsidRPr="00DB21F5">
        <w:rPr>
          <w:rFonts w:asciiTheme="majorHAnsi" w:hAnsiTheme="majorHAnsi"/>
          <w:bCs/>
        </w:rPr>
        <w:t>“A jelentkezési lap aláírásával tudomásul veszem, hogy a fokozatszerzésre jelentkezés DT általi elfogadásának napjától számított legkésőbb 3 éven belül doktori értekezésemet benyújtom. Amennyiben az elővéleményezési eljárás során hiánypótlás vagy bármilyen korrekció válik szükségessé, a határidő az elővéleményezési eljárás időtartamával, de legfeljebb 2 hónappal meghosszabbodik. Ha a javított értekezés a meghosszabbított határidő elteltével sem kerül kifogástalan formában a VMB elé, akkor a fokozatszerzési eljárást befejezettnek kell tekinteni, és új eljárást kell kezdeményezni, beleértve az újabb eljárási díj fizetését is.”</w:t>
      </w:r>
    </w:p>
    <w:p w14:paraId="065C852F" w14:textId="77777777" w:rsidR="007542DB" w:rsidRPr="00DB21F5" w:rsidRDefault="007542DB" w:rsidP="007542DB">
      <w:pPr>
        <w:rPr>
          <w:rFonts w:asciiTheme="majorHAnsi" w:hAnsiTheme="majorHAnsi"/>
        </w:rPr>
      </w:pPr>
    </w:p>
    <w:p w14:paraId="266E19E4" w14:textId="77777777" w:rsidR="007542DB" w:rsidRPr="00DB21F5" w:rsidRDefault="007542DB" w:rsidP="007542DB">
      <w:pPr>
        <w:rPr>
          <w:rFonts w:asciiTheme="majorHAnsi" w:hAnsiTheme="majorHAnsi"/>
        </w:rPr>
      </w:pPr>
      <w:r w:rsidRPr="00DB21F5">
        <w:rPr>
          <w:rFonts w:asciiTheme="majorHAnsi" w:hAnsiTheme="majorHAnsi"/>
        </w:rPr>
        <w:t>„Továbbá jelen jelentkezési lap aláírásával nyilatkozom, hogy</w:t>
      </w:r>
    </w:p>
    <w:p w14:paraId="68E4140C" w14:textId="77777777"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t>a) nincs folyamatban ugyanezen tudományágban doktori fokozatszerzési eljárásom;</w:t>
      </w:r>
    </w:p>
    <w:p w14:paraId="10E1F07F" w14:textId="77777777"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t>b) fokozatszerzési eljárásra való jelentkezésemet két éven belül nem utasították el, illetve két éven belül nem volt sikertelenül zárult doktori védésem;</w:t>
      </w:r>
    </w:p>
    <w:p w14:paraId="46D3ED56" w14:textId="77777777"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t xml:space="preserve">c) nem állok doktori fokozat visszavonására irányuló eljárás alatt, illetve 5 éven belül nem vontak tőlem vissza jogerősen korábban odaítélt doktori fokozatot; </w:t>
      </w:r>
    </w:p>
    <w:p w14:paraId="4B44D4BB" w14:textId="77777777" w:rsidR="007542DB" w:rsidRPr="00DB21F5" w:rsidRDefault="007542DB" w:rsidP="007542DB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DB21F5">
        <w:rPr>
          <w:rFonts w:asciiTheme="majorHAnsi" w:hAnsiTheme="majorHAnsi"/>
          <w:sz w:val="22"/>
          <w:szCs w:val="22"/>
        </w:rPr>
        <w:lastRenderedPageBreak/>
        <w:t>d) a doktori értekezés az önálló munkám, az irodalmi hivatkozások egyértelműek és teljesek.”</w:t>
      </w:r>
    </w:p>
    <w:p w14:paraId="2AA1F7A1" w14:textId="77777777" w:rsidR="007542DB" w:rsidRPr="00396A53" w:rsidRDefault="007542DB" w:rsidP="007542DB">
      <w:pPr>
        <w:rPr>
          <w:rFonts w:asciiTheme="majorHAnsi" w:hAnsiTheme="majorHAnsi"/>
        </w:rPr>
      </w:pPr>
    </w:p>
    <w:p w14:paraId="22A5B255" w14:textId="77777777"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>Kelt: Budapest, 20</w:t>
      </w:r>
      <w:r w:rsidRPr="00396A53">
        <w:rPr>
          <w:rFonts w:asciiTheme="majorHAnsi" w:hAnsiTheme="majorHAnsi"/>
        </w:rPr>
        <w:fldChar w:fldCharType="begin"/>
      </w:r>
      <w:r w:rsidRPr="00396A53">
        <w:rPr>
          <w:rFonts w:asciiTheme="majorHAnsi" w:hAnsiTheme="majorHAnsi"/>
        </w:rPr>
        <w:instrText xml:space="preserve"> FILLIN ""</w:instrText>
      </w:r>
      <w:r w:rsidRPr="00396A53"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t>..........................................</w:t>
      </w:r>
      <w:r w:rsidRPr="00396A53">
        <w:rPr>
          <w:rFonts w:asciiTheme="majorHAnsi" w:hAnsiTheme="majorHAnsi"/>
        </w:rPr>
        <w:fldChar w:fldCharType="end"/>
      </w:r>
    </w:p>
    <w:p w14:paraId="49B72E5C" w14:textId="77777777" w:rsidR="007542DB" w:rsidRPr="00396A53" w:rsidRDefault="007542DB" w:rsidP="007542DB">
      <w:pPr>
        <w:rPr>
          <w:rFonts w:asciiTheme="majorHAnsi" w:hAnsiTheme="majorHAnsi"/>
        </w:rPr>
      </w:pPr>
    </w:p>
    <w:p w14:paraId="137A6434" w14:textId="77777777" w:rsidR="007542DB" w:rsidRPr="00396A53" w:rsidRDefault="007542DB" w:rsidP="007542DB">
      <w:pPr>
        <w:tabs>
          <w:tab w:val="center" w:pos="1440"/>
        </w:tabs>
        <w:rPr>
          <w:rFonts w:asciiTheme="majorHAnsi" w:hAnsiTheme="majorHAnsi"/>
        </w:rPr>
      </w:pPr>
      <w:r w:rsidRPr="00396A53">
        <w:rPr>
          <w:rFonts w:asciiTheme="majorHAnsi" w:hAnsiTheme="majorHAnsi"/>
        </w:rPr>
        <w:tab/>
        <w:t>……</w:t>
      </w:r>
      <w:proofErr w:type="gramStart"/>
      <w:r w:rsidRPr="00396A53">
        <w:rPr>
          <w:rFonts w:asciiTheme="majorHAnsi" w:hAnsiTheme="majorHAnsi"/>
        </w:rPr>
        <w:t>…….</w:t>
      </w:r>
      <w:proofErr w:type="gramEnd"/>
      <w:r w:rsidRPr="00396A53">
        <w:rPr>
          <w:rFonts w:asciiTheme="majorHAnsi" w:hAnsiTheme="majorHAnsi"/>
        </w:rPr>
        <w:t>………………..</w:t>
      </w:r>
      <w:r w:rsidRPr="00396A53">
        <w:rPr>
          <w:rFonts w:asciiTheme="majorHAnsi" w:hAnsiTheme="majorHAnsi"/>
        </w:rPr>
        <w:br/>
      </w:r>
      <w:r w:rsidRPr="00396A53">
        <w:rPr>
          <w:rFonts w:asciiTheme="majorHAnsi" w:hAnsiTheme="majorHAnsi"/>
        </w:rPr>
        <w:tab/>
        <w:t>a jelentkező aláírása</w:t>
      </w:r>
    </w:p>
    <w:p w14:paraId="5962DE21" w14:textId="77777777" w:rsidR="007542DB" w:rsidRPr="00396A53" w:rsidRDefault="007542DB" w:rsidP="007542DB">
      <w:pPr>
        <w:tabs>
          <w:tab w:val="right" w:pos="8910"/>
        </w:tabs>
        <w:rPr>
          <w:rFonts w:asciiTheme="majorHAnsi" w:hAnsiTheme="majorHAnsi"/>
          <w:u w:val="single"/>
        </w:rPr>
      </w:pPr>
      <w:r w:rsidRPr="00396A53">
        <w:rPr>
          <w:rFonts w:asciiTheme="majorHAnsi" w:hAnsiTheme="majorHAnsi"/>
          <w:u w:val="single"/>
        </w:rPr>
        <w:tab/>
      </w:r>
    </w:p>
    <w:p w14:paraId="40F07D84" w14:textId="77777777" w:rsidR="007542DB" w:rsidRPr="00396A53" w:rsidRDefault="007542DB" w:rsidP="007542DB">
      <w:pPr>
        <w:rPr>
          <w:rFonts w:asciiTheme="majorHAnsi" w:hAnsiTheme="majorHAnsi"/>
        </w:rPr>
      </w:pPr>
    </w:p>
    <w:p w14:paraId="650C0F83" w14:textId="77777777"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EDT </w:t>
      </w:r>
      <w:proofErr w:type="gramStart"/>
      <w:r w:rsidRPr="00396A53">
        <w:rPr>
          <w:rFonts w:asciiTheme="majorHAnsi" w:hAnsiTheme="majorHAnsi"/>
        </w:rPr>
        <w:t xml:space="preserve">javaslat:   </w:t>
      </w:r>
      <w:proofErr w:type="gramEnd"/>
      <w:r w:rsidRPr="00396A53">
        <w:rPr>
          <w:rFonts w:asciiTheme="majorHAnsi" w:hAnsiTheme="majorHAnsi"/>
        </w:rPr>
        <w:t xml:space="preserve">       elfogadható </w:t>
      </w:r>
      <w:r w:rsidRPr="00396A53"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  <w:r w:rsidRPr="00396A53">
        <w:rPr>
          <w:rFonts w:asciiTheme="majorHAnsi" w:hAnsiTheme="majorHAnsi"/>
        </w:rPr>
        <w:t xml:space="preserve"> / kiegészítésre szorul </w:t>
      </w:r>
      <w:r w:rsidRPr="00396A53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  <w:r w:rsidRPr="00396A53">
        <w:rPr>
          <w:rFonts w:asciiTheme="majorHAnsi" w:hAnsiTheme="majorHAnsi"/>
        </w:rPr>
        <w:t xml:space="preserve"> / nem fogadható el </w:t>
      </w:r>
      <w:r w:rsidRPr="00396A53">
        <w:rPr>
          <w:rFonts w:asciiTheme="majorHAnsi" w:hAnsiTheme="maj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6A53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fldChar w:fldCharType="end"/>
      </w:r>
    </w:p>
    <w:p w14:paraId="1ABBF746" w14:textId="77777777" w:rsidR="007542DB" w:rsidRPr="00396A53" w:rsidRDefault="007542DB" w:rsidP="007542DB">
      <w:pPr>
        <w:rPr>
          <w:rFonts w:asciiTheme="majorHAnsi" w:hAnsiTheme="majorHAnsi"/>
        </w:rPr>
      </w:pPr>
    </w:p>
    <w:p w14:paraId="3809F460" w14:textId="77777777" w:rsidR="007542DB" w:rsidRPr="00396A53" w:rsidRDefault="007542DB" w:rsidP="007542DB">
      <w:pPr>
        <w:rPr>
          <w:rFonts w:asciiTheme="majorHAnsi" w:hAnsiTheme="majorHAnsi"/>
        </w:rPr>
      </w:pPr>
      <w:r w:rsidRPr="00396A53">
        <w:rPr>
          <w:rFonts w:asciiTheme="majorHAnsi" w:hAnsiTheme="majorHAnsi"/>
        </w:rPr>
        <w:t>Kelt: Budapest, 20</w:t>
      </w:r>
      <w:r w:rsidRPr="00396A53">
        <w:rPr>
          <w:rFonts w:asciiTheme="majorHAnsi" w:hAnsiTheme="majorHAnsi"/>
        </w:rPr>
        <w:fldChar w:fldCharType="begin"/>
      </w:r>
      <w:r w:rsidRPr="00396A53">
        <w:rPr>
          <w:rFonts w:asciiTheme="majorHAnsi" w:hAnsiTheme="majorHAnsi"/>
        </w:rPr>
        <w:instrText xml:space="preserve"> FILLIN ""</w:instrText>
      </w:r>
      <w:r w:rsidRPr="00396A53">
        <w:rPr>
          <w:rFonts w:asciiTheme="majorHAnsi" w:hAnsiTheme="majorHAnsi"/>
        </w:rPr>
        <w:fldChar w:fldCharType="separate"/>
      </w:r>
      <w:r w:rsidRPr="00396A53">
        <w:rPr>
          <w:rFonts w:asciiTheme="majorHAnsi" w:hAnsiTheme="majorHAnsi"/>
        </w:rPr>
        <w:t>......................................</w:t>
      </w:r>
      <w:r w:rsidRPr="00396A53">
        <w:rPr>
          <w:rFonts w:asciiTheme="majorHAnsi" w:hAnsiTheme="majorHAnsi"/>
        </w:rPr>
        <w:fldChar w:fldCharType="end"/>
      </w:r>
    </w:p>
    <w:p w14:paraId="70F0C656" w14:textId="77777777" w:rsidR="007542DB" w:rsidRPr="00396A53" w:rsidRDefault="007542DB" w:rsidP="007542DB">
      <w:pPr>
        <w:tabs>
          <w:tab w:val="center" w:pos="2160"/>
        </w:tabs>
        <w:rPr>
          <w:rFonts w:asciiTheme="majorHAnsi" w:hAnsiTheme="majorHAnsi"/>
        </w:rPr>
      </w:pPr>
    </w:p>
    <w:p w14:paraId="5FF5CBAC" w14:textId="77777777" w:rsidR="007542DB" w:rsidRPr="00396A53" w:rsidRDefault="007542DB" w:rsidP="007542DB">
      <w:pPr>
        <w:tabs>
          <w:tab w:val="center" w:pos="2160"/>
        </w:tabs>
        <w:rPr>
          <w:rFonts w:asciiTheme="majorHAnsi" w:hAnsiTheme="majorHAnsi"/>
        </w:rPr>
      </w:pPr>
      <w:r w:rsidRPr="00396A53">
        <w:rPr>
          <w:rFonts w:asciiTheme="majorHAnsi" w:hAnsiTheme="majorHAnsi"/>
        </w:rPr>
        <w:t>………………………………………………</w:t>
      </w:r>
      <w:r w:rsidRPr="00396A53">
        <w:rPr>
          <w:rFonts w:asciiTheme="majorHAnsi" w:hAnsiTheme="majorHAnsi"/>
        </w:rPr>
        <w:br/>
      </w:r>
      <w:r w:rsidRPr="00396A53">
        <w:rPr>
          <w:rFonts w:asciiTheme="majorHAnsi" w:hAnsiTheme="majorHAnsi"/>
        </w:rPr>
        <w:tab/>
        <w:t>az EDT elnöke</w:t>
      </w:r>
    </w:p>
    <w:p w14:paraId="73937E31" w14:textId="77777777" w:rsidR="007542DB" w:rsidRPr="00396A53" w:rsidRDefault="007542DB" w:rsidP="007542DB">
      <w:pPr>
        <w:rPr>
          <w:rFonts w:asciiTheme="majorHAnsi" w:hAnsiTheme="majorHAnsi"/>
        </w:rPr>
      </w:pPr>
    </w:p>
    <w:p w14:paraId="7C5D0F8A" w14:textId="77777777" w:rsidR="007542DB" w:rsidRPr="00396A53" w:rsidRDefault="007542DB" w:rsidP="007542DB">
      <w:pPr>
        <w:pStyle w:val="Alcm"/>
        <w:rPr>
          <w:rFonts w:cs="Times New Roman"/>
          <w:sz w:val="22"/>
          <w:szCs w:val="22"/>
        </w:rPr>
      </w:pPr>
    </w:p>
    <w:p w14:paraId="192A1726" w14:textId="77777777" w:rsidR="007542DB" w:rsidRPr="00396A53" w:rsidRDefault="007542DB" w:rsidP="007542DB">
      <w:pPr>
        <w:pStyle w:val="Cm"/>
        <w:rPr>
          <w:rFonts w:asciiTheme="majorHAnsi" w:hAnsiTheme="majorHAnsi"/>
          <w:sz w:val="22"/>
          <w:szCs w:val="22"/>
        </w:rPr>
      </w:pPr>
      <w:r w:rsidRPr="00396A53">
        <w:rPr>
          <w:rFonts w:asciiTheme="majorHAnsi" w:hAnsiTheme="majorHAnsi"/>
          <w:sz w:val="22"/>
          <w:szCs w:val="22"/>
        </w:rPr>
        <w:t>Egyéni felkészülés megindításához szükséges iratok:</w:t>
      </w:r>
    </w:p>
    <w:p w14:paraId="7EC6C393" w14:textId="77777777"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jelentkezési lap,</w:t>
      </w:r>
    </w:p>
    <w:p w14:paraId="2A49D624" w14:textId="77777777"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egyetemi diploma (eredetiben bemutatandó, másolatban beadandó),</w:t>
      </w:r>
    </w:p>
    <w:p w14:paraId="6DA8E0BE" w14:textId="77777777" w:rsidR="007542DB" w:rsidRPr="00396A53" w:rsidRDefault="007542DB" w:rsidP="007542DB">
      <w:pPr>
        <w:widowControl/>
        <w:numPr>
          <w:ilvl w:val="0"/>
          <w:numId w:val="2"/>
        </w:num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 xml:space="preserve"> megállapodás a doktorandusz/doktorjelölt, a konzulens és a munkahely   együttműködéséről,</w:t>
      </w:r>
    </w:p>
    <w:p w14:paraId="02C2C5AC" w14:textId="77777777"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4)   B2 komplex (középfokú, “C” típusú) állami nyelvvizsga vagy azzal egyenértékű okirat</w:t>
      </w:r>
    </w:p>
    <w:p w14:paraId="052619A6" w14:textId="77777777"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5)   szakmai önéletrajz,</w:t>
      </w:r>
    </w:p>
    <w:p w14:paraId="21B2B7B2" w14:textId="77777777"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6)   publikációs jegyzék,</w:t>
      </w:r>
    </w:p>
    <w:p w14:paraId="603DEF96" w14:textId="77777777" w:rsidR="007542DB" w:rsidRPr="00396A53" w:rsidRDefault="007542DB" w:rsidP="007542DB">
      <w:pPr>
        <w:suppressAutoHyphens/>
        <w:rPr>
          <w:rFonts w:asciiTheme="majorHAnsi" w:hAnsiTheme="majorHAnsi"/>
        </w:rPr>
      </w:pPr>
      <w:r w:rsidRPr="00396A53">
        <w:rPr>
          <w:rFonts w:asciiTheme="majorHAnsi" w:hAnsiTheme="majorHAnsi"/>
        </w:rPr>
        <w:t>7)   3 hónapnál nem régebbi hatósági erkölcsi bizonyítvány,</w:t>
      </w:r>
    </w:p>
    <w:p w14:paraId="431D2678" w14:textId="77777777" w:rsidR="007542DB" w:rsidRPr="00396A53" w:rsidRDefault="007542DB" w:rsidP="007542DB">
      <w:pPr>
        <w:suppressAutoHyphens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>8)  igazolás a jelentkezési díj befizetéséről – 9 000 Ft (bankszámlaszám: 10032000</w:t>
      </w:r>
      <w:proofErr w:type="gramStart"/>
      <w:r w:rsidRPr="00396A53">
        <w:rPr>
          <w:rFonts w:asciiTheme="majorHAnsi" w:hAnsiTheme="majorHAnsi"/>
        </w:rPr>
        <w:t>-  00334679</w:t>
      </w:r>
      <w:proofErr w:type="gramEnd"/>
      <w:r w:rsidRPr="00396A53">
        <w:rPr>
          <w:rFonts w:asciiTheme="majorHAnsi" w:hAnsiTheme="majorHAnsi"/>
        </w:rPr>
        <w:t>-00000000)</w:t>
      </w:r>
    </w:p>
    <w:p w14:paraId="5059AB00" w14:textId="77777777" w:rsidR="007542DB" w:rsidRPr="00396A53" w:rsidRDefault="007542DB" w:rsidP="007542DB">
      <w:pPr>
        <w:suppressAutoHyphens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>9)   javaslat a komplex vizsgára és a bizottság összetételére (28. sz. melléklet),</w:t>
      </w:r>
    </w:p>
    <w:p w14:paraId="1B01FDF0" w14:textId="77777777" w:rsidR="007542DB" w:rsidRPr="00396A53" w:rsidRDefault="007542DB" w:rsidP="007542DB">
      <w:pPr>
        <w:suppressAutoHyphens/>
        <w:spacing w:after="120"/>
        <w:jc w:val="both"/>
        <w:rPr>
          <w:rFonts w:asciiTheme="majorHAnsi" w:hAnsiTheme="majorHAnsi"/>
        </w:rPr>
      </w:pPr>
      <w:r w:rsidRPr="00396A53">
        <w:rPr>
          <w:rFonts w:asciiTheme="majorHAnsi" w:hAnsiTheme="majorHAnsi"/>
        </w:rPr>
        <w:t>10) a programvezető nyilatkozata arról, hogy a bemutatott dokumentumok alapján a fokozatszerzési eljárás a határidők betartásával megindítható.</w:t>
      </w:r>
    </w:p>
    <w:p w14:paraId="367798FC" w14:textId="77777777" w:rsidR="007542DB" w:rsidRPr="00396A53" w:rsidRDefault="007542DB" w:rsidP="007542DB">
      <w:pPr>
        <w:rPr>
          <w:rFonts w:asciiTheme="majorHAnsi" w:hAnsiTheme="majorHAnsi"/>
        </w:rPr>
      </w:pPr>
    </w:p>
    <w:p w14:paraId="2534C940" w14:textId="77777777" w:rsidR="007542DB" w:rsidRPr="009C4E6E" w:rsidRDefault="007542DB" w:rsidP="007542DB">
      <w:pPr>
        <w:widowControl/>
        <w:spacing w:line="360" w:lineRule="auto"/>
        <w:ind w:left="284" w:right="15"/>
        <w:jc w:val="both"/>
        <w:rPr>
          <w:rFonts w:asciiTheme="majorHAnsi" w:hAnsiTheme="majorHAnsi"/>
          <w:sz w:val="24"/>
          <w:szCs w:val="24"/>
        </w:rPr>
      </w:pPr>
    </w:p>
    <w:p w14:paraId="75195D96" w14:textId="77777777" w:rsidR="00492B8A" w:rsidRDefault="00492B8A"/>
    <w:sectPr w:rsidR="00492B8A" w:rsidSect="00D31153">
      <w:pgSz w:w="11910" w:h="16840"/>
      <w:pgMar w:top="1134" w:right="1418" w:bottom="1134" w:left="1418" w:header="727" w:footer="7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356495972">
    <w:abstractNumId w:val="0"/>
  </w:num>
  <w:num w:numId="2" w16cid:durableId="27894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DB"/>
    <w:rsid w:val="002E315B"/>
    <w:rsid w:val="00492B8A"/>
    <w:rsid w:val="007542DB"/>
    <w:rsid w:val="00A762F9"/>
    <w:rsid w:val="00CE36C9"/>
    <w:rsid w:val="00D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F9E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7542DB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7542D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7542DB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7542DB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7542DB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542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7542DB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2024-05-07T08:51:00Z</dcterms:created>
  <dcterms:modified xsi:type="dcterms:W3CDTF">2024-05-07T08:51:00Z</dcterms:modified>
</cp:coreProperties>
</file>