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5837" w14:textId="77777777" w:rsidR="009276C6" w:rsidRPr="00035F14" w:rsidRDefault="009276C6" w:rsidP="009276C6">
      <w:pPr>
        <w:pStyle w:val="Cm"/>
        <w:spacing w:after="0"/>
        <w:jc w:val="right"/>
        <w:rPr>
          <w:rFonts w:ascii="Garamond" w:hAnsi="Garamond"/>
          <w:sz w:val="24"/>
          <w:szCs w:val="24"/>
        </w:rPr>
      </w:pPr>
      <w:r w:rsidRPr="00035F14">
        <w:rPr>
          <w:rFonts w:ascii="Garamond" w:hAnsi="Garamond"/>
          <w:sz w:val="24"/>
          <w:szCs w:val="24"/>
        </w:rPr>
        <w:t>15. sz. melléklet</w:t>
      </w:r>
    </w:p>
    <w:p w14:paraId="319FF658" w14:textId="77777777" w:rsidR="009276C6" w:rsidRPr="00035F14" w:rsidRDefault="00BF69F3" w:rsidP="009276C6">
      <w:pPr>
        <w:pStyle w:val="Cm"/>
        <w:spacing w:after="0"/>
        <w:jc w:val="right"/>
        <w:rPr>
          <w:rFonts w:ascii="Garamond" w:hAnsi="Garamond"/>
          <w:sz w:val="24"/>
          <w:szCs w:val="24"/>
        </w:rPr>
      </w:pPr>
      <w:r w:rsidRPr="00035F14">
        <w:rPr>
          <w:rFonts w:ascii="Garamond" w:hAnsi="Garamond"/>
          <w:sz w:val="24"/>
          <w:szCs w:val="24"/>
        </w:rPr>
        <w:t xml:space="preserve">Magyar </w:t>
      </w:r>
      <w:r w:rsidR="009276C6" w:rsidRPr="00035F14">
        <w:rPr>
          <w:rFonts w:ascii="Garamond" w:hAnsi="Garamond"/>
          <w:sz w:val="24"/>
          <w:szCs w:val="24"/>
        </w:rPr>
        <w:t xml:space="preserve">Testnevelési </w:t>
      </w:r>
      <w:r w:rsidRPr="00035F14">
        <w:rPr>
          <w:rFonts w:ascii="Garamond" w:hAnsi="Garamond"/>
          <w:sz w:val="24"/>
          <w:szCs w:val="24"/>
        </w:rPr>
        <w:t xml:space="preserve">és Sporttudományi </w:t>
      </w:r>
      <w:r w:rsidR="009276C6" w:rsidRPr="00035F14">
        <w:rPr>
          <w:rFonts w:ascii="Garamond" w:hAnsi="Garamond"/>
          <w:sz w:val="24"/>
          <w:szCs w:val="24"/>
        </w:rPr>
        <w:t>Egyetem</w:t>
      </w:r>
    </w:p>
    <w:p w14:paraId="60BA68EF" w14:textId="77777777" w:rsidR="009276C6" w:rsidRPr="00035F14" w:rsidRDefault="009276C6" w:rsidP="009276C6">
      <w:pPr>
        <w:pStyle w:val="Cm"/>
        <w:spacing w:after="0"/>
        <w:jc w:val="right"/>
        <w:rPr>
          <w:rFonts w:ascii="Garamond" w:hAnsi="Garamond"/>
          <w:sz w:val="24"/>
          <w:szCs w:val="24"/>
        </w:rPr>
      </w:pPr>
      <w:r w:rsidRPr="00035F14">
        <w:rPr>
          <w:rFonts w:ascii="Garamond" w:hAnsi="Garamond"/>
          <w:sz w:val="24"/>
          <w:szCs w:val="24"/>
        </w:rPr>
        <w:t>Intézményi azonosító: FI 89399</w:t>
      </w:r>
    </w:p>
    <w:p w14:paraId="6A5876EF" w14:textId="77777777" w:rsidR="009276C6" w:rsidRPr="00035F14" w:rsidRDefault="009276C6" w:rsidP="009276C6">
      <w:pPr>
        <w:pStyle w:val="Cm"/>
        <w:rPr>
          <w:rFonts w:ascii="Garamond" w:hAnsi="Garamond"/>
          <w:sz w:val="24"/>
          <w:szCs w:val="24"/>
        </w:rPr>
      </w:pPr>
    </w:p>
    <w:p w14:paraId="5ED78E0E" w14:textId="77777777" w:rsidR="009276C6" w:rsidRPr="00035F14" w:rsidRDefault="009276C6" w:rsidP="009276C6">
      <w:pPr>
        <w:pStyle w:val="Cm"/>
        <w:rPr>
          <w:rFonts w:ascii="Garamond" w:hAnsi="Garamond"/>
          <w:sz w:val="24"/>
          <w:szCs w:val="24"/>
        </w:rPr>
      </w:pPr>
      <w:r w:rsidRPr="00035F14">
        <w:rPr>
          <w:rFonts w:ascii="Garamond" w:hAnsi="Garamond"/>
          <w:sz w:val="24"/>
          <w:szCs w:val="24"/>
        </w:rPr>
        <w:t>Doktori (PhD) értekezés védésének jegyzőkönyve</w:t>
      </w:r>
    </w:p>
    <w:p w14:paraId="0E71AA1F" w14:textId="14966452" w:rsidR="009276C6" w:rsidRPr="00035F14" w:rsidRDefault="009276C6" w:rsidP="009276C6">
      <w:pPr>
        <w:pStyle w:val="Cmsor2"/>
        <w:keepNext/>
        <w:widowControl/>
        <w:numPr>
          <w:ilvl w:val="1"/>
          <w:numId w:val="2"/>
        </w:numPr>
        <w:suppressAutoHyphens/>
        <w:spacing w:before="120"/>
        <w:jc w:val="both"/>
        <w:rPr>
          <w:rFonts w:ascii="Garamond" w:hAnsi="Garamond"/>
        </w:rPr>
      </w:pPr>
      <w:r w:rsidRPr="00035F14">
        <w:rPr>
          <w:rFonts w:ascii="Garamond" w:hAnsi="Garamond"/>
        </w:rPr>
        <w:t xml:space="preserve">I. A </w:t>
      </w:r>
      <w:r w:rsidR="00A57548">
        <w:rPr>
          <w:rFonts w:ascii="Garamond" w:hAnsi="Garamond"/>
        </w:rPr>
        <w:t xml:space="preserve">fokozatszerző </w:t>
      </w:r>
      <w:r w:rsidRPr="00035F14">
        <w:rPr>
          <w:rFonts w:ascii="Garamond" w:hAnsi="Garamond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724"/>
      </w:tblGrid>
      <w:tr w:rsidR="009276C6" w:rsidRPr="00035F14" w14:paraId="5D9123A6" w14:textId="77777777" w:rsidTr="00FF46E8">
        <w:trPr>
          <w:trHeight w:val="320"/>
        </w:trPr>
        <w:tc>
          <w:tcPr>
            <w:tcW w:w="4518" w:type="dxa"/>
            <w:hideMark/>
          </w:tcPr>
          <w:p w14:paraId="3998247B" w14:textId="6F246493" w:rsidR="009276C6" w:rsidRPr="00035F14" w:rsidRDefault="009276C6" w:rsidP="00D67984">
            <w:pPr>
              <w:tabs>
                <w:tab w:val="right" w:pos="4111"/>
              </w:tabs>
              <w:snapToGrid w:val="0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Neve: </w:t>
            </w:r>
          </w:p>
        </w:tc>
        <w:tc>
          <w:tcPr>
            <w:tcW w:w="4724" w:type="dxa"/>
          </w:tcPr>
          <w:p w14:paraId="1CBC4586" w14:textId="3FF655A5" w:rsidR="009276C6" w:rsidRPr="00035F14" w:rsidRDefault="009276C6" w:rsidP="00FF46E8">
            <w:pPr>
              <w:tabs>
                <w:tab w:val="right" w:pos="4271"/>
              </w:tabs>
              <w:snapToGrid w:val="0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>Hallgatói azonosító (Neptun-kód</w:t>
            </w:r>
            <w:r w:rsidR="00937A70" w:rsidRPr="00035F14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7DC3DA0D" w14:textId="0470F81D" w:rsidR="009276C6" w:rsidRPr="00035F14" w:rsidRDefault="009276C6" w:rsidP="00D67984">
            <w:pPr>
              <w:tabs>
                <w:tab w:val="right" w:pos="4271"/>
              </w:tabs>
              <w:snapToGrid w:val="0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>Egyetemi végzettség:</w:t>
            </w:r>
            <w:r w:rsidR="0009199C" w:rsidRPr="00035F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276C6" w:rsidRPr="00035F14" w14:paraId="18666DBF" w14:textId="77777777" w:rsidTr="00FF46E8">
        <w:trPr>
          <w:trHeight w:val="320"/>
        </w:trPr>
        <w:tc>
          <w:tcPr>
            <w:tcW w:w="4518" w:type="dxa"/>
          </w:tcPr>
          <w:p w14:paraId="24118C1F" w14:textId="2F29ABCD" w:rsidR="009276C6" w:rsidRPr="00035F14" w:rsidRDefault="009276C6" w:rsidP="00FF46E8">
            <w:pPr>
              <w:tabs>
                <w:tab w:val="right" w:pos="4271"/>
              </w:tabs>
              <w:snapToGrid w:val="0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Program: </w:t>
            </w:r>
          </w:p>
        </w:tc>
        <w:tc>
          <w:tcPr>
            <w:tcW w:w="4724" w:type="dxa"/>
          </w:tcPr>
          <w:p w14:paraId="50393B8E" w14:textId="77777777" w:rsidR="009276C6" w:rsidRPr="00035F14" w:rsidRDefault="009276C6" w:rsidP="00FF46E8">
            <w:pPr>
              <w:tabs>
                <w:tab w:val="right" w:pos="4271"/>
              </w:tabs>
              <w:snapToGrid w:val="0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Témavezető/k (neve és </w:t>
            </w:r>
            <w:proofErr w:type="spellStart"/>
            <w:r w:rsidRPr="00035F14">
              <w:rPr>
                <w:rFonts w:ascii="Garamond" w:hAnsi="Garamond"/>
                <w:sz w:val="24"/>
                <w:szCs w:val="24"/>
              </w:rPr>
              <w:t>odt</w:t>
            </w:r>
            <w:proofErr w:type="spellEnd"/>
            <w:r w:rsidRPr="00035F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35F14">
              <w:rPr>
                <w:rFonts w:ascii="Garamond" w:hAnsi="Garamond"/>
                <w:sz w:val="24"/>
                <w:szCs w:val="24"/>
              </w:rPr>
              <w:t>id</w:t>
            </w:r>
            <w:proofErr w:type="spellEnd"/>
            <w:r w:rsidRPr="00035F14">
              <w:rPr>
                <w:rFonts w:ascii="Garamond" w:hAnsi="Garamond"/>
                <w:sz w:val="24"/>
                <w:szCs w:val="24"/>
              </w:rPr>
              <w:t xml:space="preserve">-ja): </w:t>
            </w:r>
          </w:p>
          <w:p w14:paraId="50873FA8" w14:textId="5F17DD7E" w:rsidR="00937A70" w:rsidRDefault="00937A70" w:rsidP="00D67984">
            <w:pPr>
              <w:tabs>
                <w:tab w:val="right" w:pos="4271"/>
              </w:tabs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4BB92251" w14:textId="3544E59E" w:rsidR="00C26CD0" w:rsidRPr="00035F14" w:rsidRDefault="00C26CD0" w:rsidP="00D67984">
            <w:pPr>
              <w:tabs>
                <w:tab w:val="right" w:pos="4271"/>
              </w:tabs>
              <w:snapToGrid w:val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odt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</w:tbl>
    <w:p w14:paraId="2C8CF694" w14:textId="77777777" w:rsidR="009276C6" w:rsidRPr="00035F14" w:rsidRDefault="009276C6" w:rsidP="009276C6">
      <w:pPr>
        <w:pStyle w:val="Cmsor2"/>
        <w:keepNext/>
        <w:widowControl/>
        <w:numPr>
          <w:ilvl w:val="1"/>
          <w:numId w:val="2"/>
        </w:numPr>
        <w:suppressAutoHyphens/>
        <w:spacing w:before="120"/>
        <w:jc w:val="both"/>
        <w:rPr>
          <w:rFonts w:ascii="Garamond" w:hAnsi="Garamond"/>
        </w:rPr>
      </w:pPr>
      <w:r w:rsidRPr="00035F14">
        <w:rPr>
          <w:rFonts w:ascii="Garamond" w:hAnsi="Garamond"/>
        </w:rPr>
        <w:t>II. Az értekezés megvédése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9276C6" w:rsidRPr="00035F14" w14:paraId="67FA4BE9" w14:textId="77777777" w:rsidTr="00FF46E8">
        <w:trPr>
          <w:trHeight w:val="720"/>
        </w:trPr>
        <w:tc>
          <w:tcPr>
            <w:tcW w:w="9242" w:type="dxa"/>
          </w:tcPr>
          <w:p w14:paraId="36DC5C77" w14:textId="6CB0A34C" w:rsidR="00D67984" w:rsidRPr="00C26CD0" w:rsidRDefault="009276C6" w:rsidP="0009199C">
            <w:pPr>
              <w:snapToGrid w:val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Az értekezés címe: </w:t>
            </w:r>
          </w:p>
          <w:p w14:paraId="3ED40CC2" w14:textId="4F7593EB" w:rsidR="009276C6" w:rsidRPr="00035F14" w:rsidRDefault="009276C6" w:rsidP="00D67984">
            <w:pPr>
              <w:snapToGri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C26CD0">
              <w:rPr>
                <w:rFonts w:ascii="Garamond" w:hAnsi="Garamond"/>
                <w:sz w:val="24"/>
                <w:szCs w:val="24"/>
              </w:rPr>
              <w:t xml:space="preserve">A nyilvános vita időpontja, helye és nyelve: </w:t>
            </w:r>
          </w:p>
        </w:tc>
      </w:tr>
    </w:tbl>
    <w:p w14:paraId="083F16E5" w14:textId="77777777" w:rsidR="009276C6" w:rsidRPr="00035F14" w:rsidRDefault="009276C6" w:rsidP="009276C6">
      <w:pPr>
        <w:pStyle w:val="Cmsor3"/>
        <w:keepNext/>
        <w:widowControl/>
        <w:numPr>
          <w:ilvl w:val="2"/>
          <w:numId w:val="2"/>
        </w:numPr>
        <w:suppressAutoHyphens/>
        <w:spacing w:before="120"/>
        <w:jc w:val="both"/>
        <w:rPr>
          <w:rFonts w:ascii="Garamond" w:eastAsia="Times New Roman" w:hAnsi="Garamond"/>
        </w:rPr>
      </w:pPr>
      <w:r w:rsidRPr="00035F14">
        <w:rPr>
          <w:rFonts w:ascii="Garamond" w:hAnsi="Garamond"/>
        </w:rPr>
        <w:t>Bíráló bizottság: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3887"/>
      </w:tblGrid>
      <w:tr w:rsidR="009276C6" w:rsidRPr="00035F14" w14:paraId="2F55EA6B" w14:textId="77777777" w:rsidTr="00B277B8">
        <w:trPr>
          <w:trHeight w:val="320"/>
        </w:trPr>
        <w:tc>
          <w:tcPr>
            <w:tcW w:w="1526" w:type="dxa"/>
            <w:hideMark/>
          </w:tcPr>
          <w:p w14:paraId="775DFC38" w14:textId="27DCB5A2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>Elnök neve és</w:t>
            </w:r>
            <w:r w:rsidR="006742B2">
              <w:rPr>
                <w:rFonts w:ascii="Garamond" w:hAnsi="Garamond"/>
                <w:sz w:val="24"/>
                <w:szCs w:val="24"/>
              </w:rPr>
              <w:t xml:space="preserve"> OM </w:t>
            </w:r>
            <w:proofErr w:type="gramStart"/>
            <w:r w:rsidR="006742B2">
              <w:rPr>
                <w:rFonts w:ascii="Garamond" w:hAnsi="Garamond"/>
                <w:sz w:val="24"/>
                <w:szCs w:val="24"/>
              </w:rPr>
              <w:t>azonosítója</w:t>
            </w:r>
            <w:r w:rsidRPr="00035F14">
              <w:rPr>
                <w:rFonts w:ascii="Garamond" w:hAnsi="Garamond"/>
                <w:sz w:val="24"/>
                <w:szCs w:val="24"/>
              </w:rPr>
              <w:t>::</w:t>
            </w:r>
            <w:proofErr w:type="gramEnd"/>
            <w:r w:rsidRPr="00035F1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BA1F6EA" w14:textId="735CAAA3" w:rsidR="006742B2" w:rsidRPr="00035F14" w:rsidRDefault="006742B2" w:rsidP="006742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3F8A518A" w14:textId="6CB87B34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3866EF94" w14:textId="25B0F25A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7" w:type="dxa"/>
            <w:hideMark/>
          </w:tcPr>
          <w:p w14:paraId="6001CF70" w14:textId="77777777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407FF140" w14:textId="77777777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0756FDDE" w14:textId="77777777" w:rsidR="009276C6" w:rsidRPr="00035F14" w:rsidRDefault="009276C6" w:rsidP="00FF46E8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aláírása: </w:t>
            </w:r>
            <w:r w:rsidRPr="00035F14">
              <w:rPr>
                <w:rFonts w:ascii="Garamond" w:hAnsi="Garamond" w:cs="Arial"/>
                <w:sz w:val="24"/>
                <w:szCs w:val="24"/>
              </w:rPr>
              <w:t>.............................................</w:t>
            </w:r>
          </w:p>
        </w:tc>
      </w:tr>
      <w:tr w:rsidR="009276C6" w:rsidRPr="00035F14" w14:paraId="023AB17F" w14:textId="77777777" w:rsidTr="00B277B8">
        <w:trPr>
          <w:trHeight w:val="320"/>
        </w:trPr>
        <w:tc>
          <w:tcPr>
            <w:tcW w:w="1526" w:type="dxa"/>
            <w:hideMark/>
          </w:tcPr>
          <w:p w14:paraId="0E0ECA44" w14:textId="66FF3653" w:rsidR="009276C6" w:rsidRPr="00035F14" w:rsidRDefault="006742B2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Titkár</w:t>
            </w:r>
            <w:r w:rsidR="009276C6" w:rsidRPr="00035F14">
              <w:rPr>
                <w:rFonts w:ascii="Garamond" w:hAnsi="Garamond"/>
                <w:sz w:val="24"/>
                <w:szCs w:val="24"/>
              </w:rPr>
              <w:t xml:space="preserve"> neve és </w:t>
            </w:r>
            <w:proofErr w:type="spellStart"/>
            <w:r w:rsidR="009276C6" w:rsidRPr="00035F14">
              <w:rPr>
                <w:rFonts w:ascii="Garamond" w:hAnsi="Garamond"/>
                <w:sz w:val="24"/>
                <w:szCs w:val="24"/>
              </w:rPr>
              <w:t>odt</w:t>
            </w:r>
            <w:proofErr w:type="spellEnd"/>
            <w:r w:rsidR="009276C6" w:rsidRPr="00035F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276C6" w:rsidRPr="00035F14">
              <w:rPr>
                <w:rFonts w:ascii="Garamond" w:hAnsi="Garamond"/>
                <w:sz w:val="24"/>
                <w:szCs w:val="24"/>
              </w:rPr>
              <w:t>id</w:t>
            </w:r>
            <w:proofErr w:type="spellEnd"/>
            <w:r w:rsidR="009276C6" w:rsidRPr="00035F14">
              <w:rPr>
                <w:rFonts w:ascii="Garamond" w:hAnsi="Garamond"/>
                <w:sz w:val="24"/>
                <w:szCs w:val="24"/>
              </w:rPr>
              <w:t>-ja</w:t>
            </w:r>
            <w:r>
              <w:rPr>
                <w:rFonts w:ascii="Garamond" w:hAnsi="Garamond"/>
                <w:sz w:val="24"/>
                <w:szCs w:val="24"/>
              </w:rPr>
              <w:t>/OM azonosítója</w:t>
            </w:r>
            <w:r w:rsidR="009276C6" w:rsidRPr="00035F14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3CED4B94" w14:textId="52655262" w:rsidR="00937A70" w:rsidRPr="00035F14" w:rsidRDefault="00937A70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7" w:type="dxa"/>
          </w:tcPr>
          <w:p w14:paraId="76794807" w14:textId="77777777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25CD22FD" w14:textId="77777777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49C413DC" w14:textId="77777777" w:rsidR="009276C6" w:rsidRPr="00035F14" w:rsidRDefault="009276C6" w:rsidP="00FF46E8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aláírása: </w:t>
            </w:r>
            <w:r w:rsidRPr="00035F14">
              <w:rPr>
                <w:rFonts w:ascii="Garamond" w:hAnsi="Garamond" w:cs="Arial"/>
                <w:sz w:val="24"/>
                <w:szCs w:val="24"/>
              </w:rPr>
              <w:t>.............................................</w:t>
            </w:r>
          </w:p>
        </w:tc>
      </w:tr>
      <w:tr w:rsidR="009276C6" w:rsidRPr="00035F14" w14:paraId="0EA01486" w14:textId="77777777" w:rsidTr="00B277B8">
        <w:trPr>
          <w:trHeight w:val="320"/>
        </w:trPr>
        <w:tc>
          <w:tcPr>
            <w:tcW w:w="1526" w:type="dxa"/>
          </w:tcPr>
          <w:p w14:paraId="6E79E2BE" w14:textId="6A17033B" w:rsidR="009276C6" w:rsidRPr="00035F14" w:rsidRDefault="006742B2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Tag</w:t>
            </w:r>
            <w:r w:rsidRPr="00035F14">
              <w:rPr>
                <w:rFonts w:ascii="Garamond" w:hAnsi="Garamond"/>
                <w:sz w:val="24"/>
                <w:szCs w:val="24"/>
              </w:rPr>
              <w:t xml:space="preserve"> neve és </w:t>
            </w:r>
            <w:proofErr w:type="spellStart"/>
            <w:r w:rsidRPr="00035F14">
              <w:rPr>
                <w:rFonts w:ascii="Garamond" w:hAnsi="Garamond"/>
                <w:sz w:val="24"/>
                <w:szCs w:val="24"/>
              </w:rPr>
              <w:t>odt</w:t>
            </w:r>
            <w:proofErr w:type="spellEnd"/>
            <w:r w:rsidRPr="00035F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35F14">
              <w:rPr>
                <w:rFonts w:ascii="Garamond" w:hAnsi="Garamond"/>
                <w:sz w:val="24"/>
                <w:szCs w:val="24"/>
              </w:rPr>
              <w:t>id</w:t>
            </w:r>
            <w:proofErr w:type="spellEnd"/>
            <w:r w:rsidRPr="00035F14">
              <w:rPr>
                <w:rFonts w:ascii="Garamond" w:hAnsi="Garamond"/>
                <w:sz w:val="24"/>
                <w:szCs w:val="24"/>
              </w:rPr>
              <w:t>-ja</w:t>
            </w:r>
            <w:r>
              <w:rPr>
                <w:rFonts w:ascii="Garamond" w:hAnsi="Garamond"/>
                <w:sz w:val="24"/>
                <w:szCs w:val="24"/>
              </w:rPr>
              <w:t>/OM azonosítója</w:t>
            </w:r>
            <w:r w:rsidRPr="00035F14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4CA6C26D" w14:textId="141660B5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87" w:type="dxa"/>
            <w:hideMark/>
          </w:tcPr>
          <w:p w14:paraId="347DAD09" w14:textId="77777777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5463F927" w14:textId="77777777" w:rsidR="009276C6" w:rsidRPr="00035F14" w:rsidRDefault="009276C6" w:rsidP="00FF46E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1A5A2091" w14:textId="77777777" w:rsidR="009276C6" w:rsidRPr="00035F14" w:rsidRDefault="009276C6" w:rsidP="00FF46E8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aláírása: </w:t>
            </w:r>
            <w:r w:rsidRPr="00035F14">
              <w:rPr>
                <w:rFonts w:ascii="Garamond" w:hAnsi="Garamond" w:cs="Arial"/>
                <w:sz w:val="24"/>
                <w:szCs w:val="24"/>
              </w:rPr>
              <w:t>.............................................</w:t>
            </w:r>
          </w:p>
        </w:tc>
      </w:tr>
      <w:tr w:rsidR="00B277B8" w:rsidRPr="00035F14" w14:paraId="35AA0981" w14:textId="77777777" w:rsidTr="00B277B8">
        <w:trPr>
          <w:trHeight w:val="320"/>
        </w:trPr>
        <w:tc>
          <w:tcPr>
            <w:tcW w:w="1526" w:type="dxa"/>
          </w:tcPr>
          <w:p w14:paraId="38280309" w14:textId="1BA56F1E" w:rsidR="00B277B8" w:rsidRPr="00035F14" w:rsidRDefault="006742B2" w:rsidP="00B277B8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Hivatalos bíráló neve</w:t>
            </w:r>
            <w:r w:rsidRPr="00035F14">
              <w:rPr>
                <w:rFonts w:ascii="Garamond" w:hAnsi="Garamond"/>
                <w:sz w:val="24"/>
                <w:szCs w:val="24"/>
              </w:rPr>
              <w:t xml:space="preserve"> és </w:t>
            </w:r>
            <w:proofErr w:type="spellStart"/>
            <w:r w:rsidRPr="00035F14">
              <w:rPr>
                <w:rFonts w:ascii="Garamond" w:hAnsi="Garamond"/>
                <w:sz w:val="24"/>
                <w:szCs w:val="24"/>
              </w:rPr>
              <w:t>odt</w:t>
            </w:r>
            <w:proofErr w:type="spellEnd"/>
            <w:r w:rsidRPr="00035F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35F14">
              <w:rPr>
                <w:rFonts w:ascii="Garamond" w:hAnsi="Garamond"/>
                <w:sz w:val="24"/>
                <w:szCs w:val="24"/>
              </w:rPr>
              <w:t>id</w:t>
            </w:r>
            <w:proofErr w:type="spellEnd"/>
            <w:r w:rsidRPr="00035F14">
              <w:rPr>
                <w:rFonts w:ascii="Garamond" w:hAnsi="Garamond"/>
                <w:sz w:val="24"/>
                <w:szCs w:val="24"/>
              </w:rPr>
              <w:t>-ja</w:t>
            </w:r>
            <w:r>
              <w:rPr>
                <w:rFonts w:ascii="Garamond" w:hAnsi="Garamond"/>
                <w:sz w:val="24"/>
                <w:szCs w:val="24"/>
              </w:rPr>
              <w:t>/OM azonosítója</w:t>
            </w:r>
            <w:r w:rsidRPr="00035F14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7209367A" w14:textId="3988B0D5" w:rsidR="00B277B8" w:rsidRPr="00035F14" w:rsidRDefault="00B277B8" w:rsidP="00B277B8">
            <w:pPr>
              <w:snapToGrid w:val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87" w:type="dxa"/>
          </w:tcPr>
          <w:p w14:paraId="0ED8752D" w14:textId="77777777" w:rsidR="00B277B8" w:rsidRPr="00035F14" w:rsidRDefault="00B277B8" w:rsidP="00B277B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2113E8B6" w14:textId="77777777" w:rsidR="00B277B8" w:rsidRDefault="00B277B8" w:rsidP="00B277B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05B26D96" w14:textId="77777777" w:rsidR="006742B2" w:rsidRPr="00035F14" w:rsidRDefault="006742B2" w:rsidP="00B277B8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667BC7BA" w14:textId="13D34BC9" w:rsidR="00B277B8" w:rsidRPr="00035F14" w:rsidRDefault="00B277B8" w:rsidP="00B277B8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aláírása: </w:t>
            </w:r>
            <w:r w:rsidRPr="00035F14">
              <w:rPr>
                <w:rFonts w:ascii="Garamond" w:hAnsi="Garamond" w:cs="Arial"/>
                <w:sz w:val="24"/>
                <w:szCs w:val="24"/>
              </w:rPr>
              <w:t>.............................................</w:t>
            </w:r>
          </w:p>
        </w:tc>
      </w:tr>
      <w:tr w:rsidR="006742B2" w:rsidRPr="00035F14" w14:paraId="47096A8D" w14:textId="77777777" w:rsidTr="00B277B8">
        <w:trPr>
          <w:trHeight w:val="320"/>
        </w:trPr>
        <w:tc>
          <w:tcPr>
            <w:tcW w:w="1526" w:type="dxa"/>
          </w:tcPr>
          <w:p w14:paraId="7DF6B133" w14:textId="3293D757" w:rsidR="006742B2" w:rsidRDefault="006742B2" w:rsidP="006742B2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Hivatalos bíráló neve</w:t>
            </w:r>
            <w:r w:rsidRPr="00035F14">
              <w:rPr>
                <w:rFonts w:ascii="Garamond" w:hAnsi="Garamond"/>
                <w:sz w:val="24"/>
                <w:szCs w:val="24"/>
              </w:rPr>
              <w:t xml:space="preserve"> és </w:t>
            </w:r>
            <w:proofErr w:type="spellStart"/>
            <w:r w:rsidRPr="00035F14">
              <w:rPr>
                <w:rFonts w:ascii="Garamond" w:hAnsi="Garamond"/>
                <w:sz w:val="24"/>
                <w:szCs w:val="24"/>
              </w:rPr>
              <w:t>odt</w:t>
            </w:r>
            <w:proofErr w:type="spellEnd"/>
            <w:r w:rsidRPr="00035F1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35F14">
              <w:rPr>
                <w:rFonts w:ascii="Garamond" w:hAnsi="Garamond"/>
                <w:sz w:val="24"/>
                <w:szCs w:val="24"/>
              </w:rPr>
              <w:t>id</w:t>
            </w:r>
            <w:proofErr w:type="spellEnd"/>
            <w:r w:rsidRPr="00035F14">
              <w:rPr>
                <w:rFonts w:ascii="Garamond" w:hAnsi="Garamond"/>
                <w:sz w:val="24"/>
                <w:szCs w:val="24"/>
              </w:rPr>
              <w:t>-ja</w:t>
            </w:r>
            <w:r>
              <w:rPr>
                <w:rFonts w:ascii="Garamond" w:hAnsi="Garamond"/>
                <w:sz w:val="24"/>
                <w:szCs w:val="24"/>
              </w:rPr>
              <w:t>/OM azonosítója</w:t>
            </w:r>
            <w:r w:rsidRPr="00035F14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7BF8F27A" w14:textId="77777777" w:rsidR="006742B2" w:rsidRPr="00035F14" w:rsidRDefault="006742B2" w:rsidP="006742B2">
            <w:pPr>
              <w:snapToGrid w:val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887" w:type="dxa"/>
          </w:tcPr>
          <w:p w14:paraId="6CB8F47A" w14:textId="77777777" w:rsidR="006742B2" w:rsidRPr="00035F14" w:rsidRDefault="006742B2" w:rsidP="006742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0E87DE4A" w14:textId="77777777" w:rsidR="006742B2" w:rsidRDefault="006742B2" w:rsidP="006742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36B38435" w14:textId="77777777" w:rsidR="006742B2" w:rsidRPr="00035F14" w:rsidRDefault="006742B2" w:rsidP="006742B2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187B2364" w14:textId="0D677B00" w:rsidR="006742B2" w:rsidRPr="00035F14" w:rsidRDefault="006742B2" w:rsidP="006742B2">
            <w:pPr>
              <w:snapToGrid w:val="0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aláírása: </w:t>
            </w:r>
            <w:r w:rsidRPr="00035F14">
              <w:rPr>
                <w:rFonts w:ascii="Garamond" w:hAnsi="Garamond" w:cs="Arial"/>
                <w:sz w:val="24"/>
                <w:szCs w:val="24"/>
              </w:rPr>
              <w:t>.............................................</w:t>
            </w:r>
          </w:p>
        </w:tc>
      </w:tr>
    </w:tbl>
    <w:p w14:paraId="1E93FB73" w14:textId="1FE3A6E5" w:rsidR="009276C6" w:rsidRPr="00035F14" w:rsidRDefault="009276C6" w:rsidP="009276C6">
      <w:pPr>
        <w:spacing w:after="120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9276C6" w:rsidRPr="00035F14" w14:paraId="21BD8630" w14:textId="77777777" w:rsidTr="00FF46E8">
        <w:trPr>
          <w:cantSplit/>
          <w:trHeight w:val="32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334F" w14:textId="0F578197" w:rsidR="009276C6" w:rsidRPr="00035F14" w:rsidRDefault="009276C6" w:rsidP="00FF46E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>A hivatalos bírálók véleménye</w:t>
            </w:r>
            <w:r w:rsidR="00A57548">
              <w:rPr>
                <w:rFonts w:ascii="Garamond" w:hAnsi="Garamond"/>
                <w:sz w:val="24"/>
                <w:szCs w:val="24"/>
              </w:rPr>
              <w:t>, a fokozatszerző publikációs listája</w:t>
            </w:r>
            <w:r w:rsidRPr="00035F14">
              <w:rPr>
                <w:rFonts w:ascii="Garamond" w:hAnsi="Garamond"/>
                <w:sz w:val="24"/>
                <w:szCs w:val="24"/>
              </w:rPr>
              <w:t>:</w:t>
            </w:r>
          </w:p>
          <w:p w14:paraId="711730F1" w14:textId="77777777" w:rsidR="00130A77" w:rsidRPr="00035F14" w:rsidRDefault="00130A77" w:rsidP="00FF46E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ED1A3FE" w14:textId="77777777" w:rsidR="009276C6" w:rsidRPr="00035F14" w:rsidRDefault="009276C6" w:rsidP="009276C6">
      <w:pPr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9276C6" w:rsidRPr="00035F14" w14:paraId="09E71825" w14:textId="77777777" w:rsidTr="00FF46E8">
        <w:trPr>
          <w:cantSplit/>
          <w:trHeight w:val="41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4F31" w14:textId="165C2AB9" w:rsidR="009276C6" w:rsidRPr="00035F14" w:rsidRDefault="009276C6" w:rsidP="00FF46E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lastRenderedPageBreak/>
              <w:t>A nyilvános vitában feltett kérdések és az elhangzott felszól</w:t>
            </w:r>
            <w:r w:rsidR="00BF69F3" w:rsidRPr="00035F14">
              <w:rPr>
                <w:rFonts w:ascii="Garamond" w:hAnsi="Garamond"/>
                <w:sz w:val="24"/>
                <w:szCs w:val="24"/>
              </w:rPr>
              <w:t>alások lényege, a vitában részt</w:t>
            </w:r>
            <w:r w:rsidRPr="00035F14">
              <w:rPr>
                <w:rFonts w:ascii="Garamond" w:hAnsi="Garamond"/>
                <w:sz w:val="24"/>
                <w:szCs w:val="24"/>
              </w:rPr>
              <w:t>vevők neve</w:t>
            </w:r>
            <w:r w:rsidR="002E25A5">
              <w:rPr>
                <w:rFonts w:ascii="Garamond" w:hAnsi="Garamond"/>
                <w:sz w:val="24"/>
                <w:szCs w:val="24"/>
              </w:rPr>
              <w:t xml:space="preserve"> – a fokozatszerző válaszaival:</w:t>
            </w:r>
          </w:p>
          <w:p w14:paraId="0723F7D3" w14:textId="77777777" w:rsidR="00785EFE" w:rsidRPr="00035F14" w:rsidRDefault="00785EFE" w:rsidP="00BF69F3">
            <w:pPr>
              <w:pStyle w:val="Listaszerbekezds"/>
              <w:ind w:left="7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19609A7" w14:textId="77777777" w:rsidR="009276C6" w:rsidRPr="00035F14" w:rsidRDefault="009276C6" w:rsidP="009276C6">
      <w:pPr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9276C6" w:rsidRPr="00035F14" w14:paraId="473A047F" w14:textId="77777777" w:rsidTr="00FF46E8">
        <w:trPr>
          <w:cantSplit/>
          <w:trHeight w:val="32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06B5" w14:textId="0C32D4D3" w:rsidR="009276C6" w:rsidRPr="00A57548" w:rsidRDefault="009276C6" w:rsidP="00FF46E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35F14">
              <w:rPr>
                <w:rFonts w:ascii="Garamond" w:hAnsi="Garamond"/>
                <w:sz w:val="24"/>
                <w:szCs w:val="24"/>
              </w:rPr>
              <w:t xml:space="preserve">A bírálóbizottság </w:t>
            </w:r>
            <w:r w:rsidR="00A57548" w:rsidRPr="00A57548">
              <w:rPr>
                <w:rFonts w:ascii="Garamond" w:hAnsi="Garamond"/>
                <w:b/>
                <w:bCs/>
                <w:sz w:val="24"/>
                <w:szCs w:val="24"/>
              </w:rPr>
              <w:t xml:space="preserve">állásfoglalása indoklással, </w:t>
            </w:r>
            <w:r w:rsidRPr="00A57548">
              <w:rPr>
                <w:rFonts w:ascii="Garamond" w:hAnsi="Garamond"/>
                <w:b/>
                <w:bCs/>
                <w:sz w:val="24"/>
                <w:szCs w:val="24"/>
              </w:rPr>
              <w:t>véleménye és értékelése, új tudományos eredmény ismertetése</w:t>
            </w:r>
            <w:r w:rsidR="00B00B4C" w:rsidRPr="00A57548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4CF7530D" w14:textId="77777777" w:rsidR="00B00B4C" w:rsidRPr="00035F14" w:rsidRDefault="00B00B4C" w:rsidP="00BF69F3">
            <w:pPr>
              <w:pStyle w:val="Listaszerbekezds"/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7CB4FC2" w14:textId="77777777" w:rsidR="009276C6" w:rsidRPr="00035F14" w:rsidRDefault="009276C6" w:rsidP="009276C6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6DBF9439" w14:textId="77777777" w:rsidR="009276C6" w:rsidRPr="00035F14" w:rsidRDefault="009276C6" w:rsidP="009276C6">
      <w:pPr>
        <w:spacing w:after="120"/>
        <w:rPr>
          <w:rFonts w:ascii="Garamond" w:hAnsi="Garamond"/>
          <w:sz w:val="24"/>
          <w:szCs w:val="24"/>
        </w:rPr>
      </w:pPr>
      <w:r w:rsidRPr="00035F14">
        <w:rPr>
          <w:rFonts w:ascii="Garamond" w:hAnsi="Garamond"/>
          <w:sz w:val="24"/>
          <w:szCs w:val="24"/>
        </w:rPr>
        <w:t xml:space="preserve">A védés </w:t>
      </w:r>
      <w:proofErr w:type="gramStart"/>
      <w:r w:rsidRPr="00035F14">
        <w:rPr>
          <w:rFonts w:ascii="Garamond" w:hAnsi="Garamond"/>
          <w:sz w:val="24"/>
          <w:szCs w:val="24"/>
        </w:rPr>
        <w:t>eredménye:  (</w:t>
      </w:r>
      <w:proofErr w:type="gramEnd"/>
      <w:r w:rsidRPr="00035F14">
        <w:rPr>
          <w:rFonts w:ascii="Garamond" w:hAnsi="Garamond"/>
          <w:sz w:val="24"/>
          <w:szCs w:val="24"/>
        </w:rPr>
        <w:t>1-5-ig pontozással)</w:t>
      </w:r>
    </w:p>
    <w:p w14:paraId="69A64B3C" w14:textId="77777777" w:rsidR="009276C6" w:rsidRPr="00035F14" w:rsidRDefault="009276C6" w:rsidP="009276C6">
      <w:pPr>
        <w:spacing w:after="120"/>
        <w:rPr>
          <w:rFonts w:ascii="Garamond" w:hAnsi="Garamond"/>
          <w:sz w:val="24"/>
          <w:szCs w:val="24"/>
        </w:rPr>
      </w:pPr>
      <w:r w:rsidRPr="00035F14">
        <w:rPr>
          <w:rFonts w:ascii="Garamond" w:hAnsi="Garamond"/>
          <w:sz w:val="24"/>
          <w:szCs w:val="24"/>
        </w:rPr>
        <w:tab/>
        <w:t xml:space="preserve">Érdemjegyek felsorolása: </w:t>
      </w:r>
      <w:r w:rsidR="00BF69F3" w:rsidRPr="00035F14">
        <w:rPr>
          <w:rFonts w:ascii="Garamond" w:hAnsi="Garamond"/>
          <w:sz w:val="24"/>
          <w:szCs w:val="24"/>
        </w:rPr>
        <w:t>………………………………</w:t>
      </w:r>
      <w:r w:rsidRPr="00035F14">
        <w:rPr>
          <w:rFonts w:ascii="Garamond" w:hAnsi="Garamond"/>
          <w:sz w:val="24"/>
          <w:szCs w:val="24"/>
        </w:rPr>
        <w:t xml:space="preserve"> Átlagérdemjegy: </w:t>
      </w:r>
      <w:r w:rsidR="00BF69F3" w:rsidRPr="00035F14">
        <w:rPr>
          <w:rFonts w:ascii="Garamond" w:hAnsi="Garamond"/>
          <w:sz w:val="24"/>
          <w:szCs w:val="24"/>
        </w:rPr>
        <w:t>……….</w:t>
      </w:r>
    </w:p>
    <w:p w14:paraId="2BA138CE" w14:textId="77777777" w:rsidR="009276C6" w:rsidRPr="00035F14" w:rsidRDefault="009276C6" w:rsidP="009276C6">
      <w:pPr>
        <w:pStyle w:val="Normal10font"/>
        <w:spacing w:after="120"/>
        <w:rPr>
          <w:rFonts w:ascii="Garamond" w:hAnsi="Garamond"/>
        </w:rPr>
      </w:pPr>
      <w:r w:rsidRPr="00035F14">
        <w:rPr>
          <w:rFonts w:ascii="Garamond" w:hAnsi="Garamond"/>
        </w:rPr>
        <w:tab/>
        <w:t xml:space="preserve">Százalék: </w:t>
      </w:r>
      <w:r w:rsidR="00BF69F3" w:rsidRPr="00035F14">
        <w:rPr>
          <w:rFonts w:ascii="Garamond" w:hAnsi="Garamond"/>
        </w:rPr>
        <w:t>……………</w:t>
      </w:r>
      <w:r w:rsidRPr="00035F14">
        <w:rPr>
          <w:rFonts w:ascii="Garamond" w:hAnsi="Garamond"/>
        </w:rPr>
        <w:t xml:space="preserve"> </w:t>
      </w:r>
      <w:proofErr w:type="gramStart"/>
      <w:r w:rsidRPr="00035F14">
        <w:rPr>
          <w:rFonts w:ascii="Garamond" w:hAnsi="Garamond"/>
        </w:rPr>
        <w:t>%  a</w:t>
      </w:r>
      <w:proofErr w:type="gramEnd"/>
      <w:r w:rsidRPr="00035F14">
        <w:rPr>
          <w:rFonts w:ascii="Garamond" w:hAnsi="Garamond"/>
        </w:rPr>
        <w:t xml:space="preserve"> lehetséges </w:t>
      </w:r>
      <w:r w:rsidR="00F13E88" w:rsidRPr="00035F14">
        <w:rPr>
          <w:rFonts w:ascii="Garamond" w:hAnsi="Garamond"/>
        </w:rPr>
        <w:t>100%</w:t>
      </w:r>
      <w:r w:rsidRPr="00035F14">
        <w:rPr>
          <w:rFonts w:ascii="Garamond" w:hAnsi="Garamond"/>
        </w:rPr>
        <w:t xml:space="preserve"> -</w:t>
      </w:r>
      <w:proofErr w:type="spellStart"/>
      <w:r w:rsidRPr="00035F14">
        <w:rPr>
          <w:rFonts w:ascii="Garamond" w:hAnsi="Garamond"/>
        </w:rPr>
        <w:t>ból</w:t>
      </w:r>
      <w:proofErr w:type="spellEnd"/>
    </w:p>
    <w:p w14:paraId="050F4800" w14:textId="77777777" w:rsidR="009276C6" w:rsidRDefault="009276C6" w:rsidP="00A57548">
      <w:pPr>
        <w:pStyle w:val="Felsorols1"/>
        <w:keepNext/>
        <w:numPr>
          <w:ilvl w:val="0"/>
          <w:numId w:val="0"/>
        </w:numPr>
        <w:tabs>
          <w:tab w:val="left" w:pos="2694"/>
        </w:tabs>
        <w:spacing w:before="120"/>
        <w:ind w:left="432" w:hanging="432"/>
        <w:jc w:val="both"/>
        <w:rPr>
          <w:rFonts w:ascii="Garamond" w:hAnsi="Garamond"/>
        </w:rPr>
      </w:pPr>
    </w:p>
    <w:p w14:paraId="572E77A7" w14:textId="1F31E0BE" w:rsidR="00A57548" w:rsidRPr="00A57548" w:rsidRDefault="00A57548" w:rsidP="00A57548">
      <w:pPr>
        <w:pStyle w:val="Felsorols1"/>
        <w:keepNext/>
        <w:numPr>
          <w:ilvl w:val="0"/>
          <w:numId w:val="0"/>
        </w:numPr>
        <w:tabs>
          <w:tab w:val="left" w:pos="2694"/>
        </w:tabs>
        <w:spacing w:before="120"/>
        <w:ind w:left="432" w:hanging="432"/>
        <w:jc w:val="both"/>
        <w:rPr>
          <w:rFonts w:ascii="Garamond" w:hAnsi="Garamond"/>
        </w:rPr>
      </w:pPr>
      <w:r>
        <w:rPr>
          <w:rFonts w:ascii="Garamond" w:hAnsi="Garamond"/>
        </w:rPr>
        <w:t>Minősítés:</w:t>
      </w:r>
    </w:p>
    <w:tbl>
      <w:tblPr>
        <w:tblStyle w:val="TableNormal"/>
        <w:tblW w:w="0" w:type="auto"/>
        <w:tblInd w:w="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191"/>
      </w:tblGrid>
      <w:tr w:rsidR="00A57548" w:rsidRPr="00F526F7" w14:paraId="27D3F867" w14:textId="77777777" w:rsidTr="005E556A">
        <w:trPr>
          <w:trHeight w:hRule="exact" w:val="378"/>
        </w:trPr>
        <w:tc>
          <w:tcPr>
            <w:tcW w:w="2113" w:type="dxa"/>
          </w:tcPr>
          <w:p w14:paraId="40C8F523" w14:textId="77777777" w:rsidR="00A57548" w:rsidRPr="00F526F7" w:rsidRDefault="00A57548" w:rsidP="005E556A">
            <w:pPr>
              <w:pStyle w:val="TableParagraph"/>
              <w:ind w:left="89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 w:rsidRPr="00F526F7">
              <w:rPr>
                <w:rFonts w:asciiTheme="majorHAnsi" w:hAnsiTheme="majorHAnsi"/>
                <w:sz w:val="24"/>
              </w:rPr>
              <w:t xml:space="preserve">4,51 </w:t>
            </w:r>
            <w:proofErr w:type="spellStart"/>
            <w:r w:rsidRPr="00F526F7">
              <w:rPr>
                <w:rFonts w:asciiTheme="majorHAnsi" w:hAnsiTheme="majorHAnsi"/>
                <w:sz w:val="24"/>
              </w:rPr>
              <w:t>és</w:t>
            </w:r>
            <w:proofErr w:type="spellEnd"/>
            <w:r w:rsidRPr="00F526F7">
              <w:rPr>
                <w:rFonts w:asciiTheme="majorHAnsi" w:hAnsiTheme="majorHAnsi"/>
                <w:sz w:val="24"/>
              </w:rPr>
              <w:t xml:space="preserve"> 5,00 </w:t>
            </w:r>
            <w:proofErr w:type="spellStart"/>
            <w:r w:rsidRPr="00F526F7">
              <w:rPr>
                <w:rFonts w:asciiTheme="majorHAnsi" w:hAnsiTheme="majorHAnsi"/>
                <w:sz w:val="24"/>
              </w:rPr>
              <w:t>között</w:t>
            </w:r>
            <w:proofErr w:type="spellEnd"/>
          </w:p>
        </w:tc>
        <w:tc>
          <w:tcPr>
            <w:tcW w:w="3191" w:type="dxa"/>
          </w:tcPr>
          <w:p w14:paraId="78712637" w14:textId="77777777" w:rsidR="00A57548" w:rsidRPr="00F526F7" w:rsidRDefault="00A57548" w:rsidP="005E556A">
            <w:pPr>
              <w:pStyle w:val="TableParagraph"/>
              <w:ind w:left="211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 w:rsidRPr="00F526F7">
              <w:rPr>
                <w:rFonts w:asciiTheme="majorHAnsi" w:hAnsiTheme="majorHAnsi"/>
                <w:i/>
                <w:sz w:val="24"/>
              </w:rPr>
              <w:t>summa cum laude</w:t>
            </w:r>
          </w:p>
        </w:tc>
      </w:tr>
      <w:tr w:rsidR="00A57548" w:rsidRPr="00F526F7" w14:paraId="0D26E4E2" w14:textId="77777777" w:rsidTr="005E556A">
        <w:trPr>
          <w:trHeight w:hRule="exact" w:val="317"/>
        </w:trPr>
        <w:tc>
          <w:tcPr>
            <w:tcW w:w="2113" w:type="dxa"/>
          </w:tcPr>
          <w:p w14:paraId="09ED5AF7" w14:textId="77777777" w:rsidR="00A57548" w:rsidRPr="00F526F7" w:rsidRDefault="00A57548" w:rsidP="005E556A">
            <w:pPr>
              <w:pStyle w:val="TableParagraph"/>
              <w:ind w:left="89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 w:rsidRPr="00F526F7">
              <w:rPr>
                <w:rFonts w:asciiTheme="majorHAnsi" w:hAnsiTheme="majorHAnsi"/>
                <w:sz w:val="24"/>
              </w:rPr>
              <w:t xml:space="preserve">3,51 </w:t>
            </w:r>
            <w:proofErr w:type="spellStart"/>
            <w:r w:rsidRPr="00F526F7">
              <w:rPr>
                <w:rFonts w:asciiTheme="majorHAnsi" w:hAnsiTheme="majorHAnsi"/>
                <w:sz w:val="24"/>
              </w:rPr>
              <w:t>és</w:t>
            </w:r>
            <w:proofErr w:type="spellEnd"/>
            <w:r w:rsidRPr="00F526F7">
              <w:rPr>
                <w:rFonts w:asciiTheme="majorHAnsi" w:hAnsiTheme="majorHAnsi"/>
                <w:sz w:val="24"/>
              </w:rPr>
              <w:t xml:space="preserve"> 4,50 </w:t>
            </w:r>
            <w:proofErr w:type="spellStart"/>
            <w:r w:rsidRPr="00F526F7">
              <w:rPr>
                <w:rFonts w:asciiTheme="majorHAnsi" w:hAnsiTheme="majorHAnsi"/>
                <w:sz w:val="24"/>
              </w:rPr>
              <w:t>között</w:t>
            </w:r>
            <w:proofErr w:type="spellEnd"/>
          </w:p>
        </w:tc>
        <w:tc>
          <w:tcPr>
            <w:tcW w:w="3191" w:type="dxa"/>
          </w:tcPr>
          <w:p w14:paraId="71C77D82" w14:textId="77777777" w:rsidR="00A57548" w:rsidRPr="00F526F7" w:rsidRDefault="00A57548" w:rsidP="005E556A">
            <w:pPr>
              <w:pStyle w:val="TableParagraph"/>
              <w:ind w:left="211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 w:rsidRPr="00F526F7">
              <w:rPr>
                <w:rFonts w:asciiTheme="majorHAnsi" w:hAnsiTheme="majorHAnsi"/>
                <w:i/>
                <w:sz w:val="24"/>
              </w:rPr>
              <w:t>cum laude</w:t>
            </w:r>
          </w:p>
        </w:tc>
      </w:tr>
      <w:tr w:rsidR="00A57548" w:rsidRPr="00F526F7" w14:paraId="6B1FECDB" w14:textId="77777777" w:rsidTr="005E556A">
        <w:trPr>
          <w:trHeight w:hRule="exact" w:val="317"/>
        </w:trPr>
        <w:tc>
          <w:tcPr>
            <w:tcW w:w="2113" w:type="dxa"/>
          </w:tcPr>
          <w:p w14:paraId="282760EF" w14:textId="77777777" w:rsidR="00A57548" w:rsidRPr="00F526F7" w:rsidRDefault="00A57548" w:rsidP="005E556A">
            <w:pPr>
              <w:pStyle w:val="TableParagraph"/>
              <w:ind w:left="89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 w:rsidRPr="00F526F7">
              <w:rPr>
                <w:rFonts w:asciiTheme="majorHAnsi" w:hAnsiTheme="majorHAnsi"/>
                <w:sz w:val="24"/>
              </w:rPr>
              <w:t xml:space="preserve">2,51 </w:t>
            </w:r>
            <w:proofErr w:type="spellStart"/>
            <w:r w:rsidRPr="00F526F7">
              <w:rPr>
                <w:rFonts w:asciiTheme="majorHAnsi" w:hAnsiTheme="majorHAnsi"/>
                <w:sz w:val="24"/>
              </w:rPr>
              <w:t>és</w:t>
            </w:r>
            <w:proofErr w:type="spellEnd"/>
            <w:r w:rsidRPr="00F526F7">
              <w:rPr>
                <w:rFonts w:asciiTheme="majorHAnsi" w:hAnsiTheme="majorHAnsi"/>
                <w:sz w:val="24"/>
              </w:rPr>
              <w:t xml:space="preserve"> 3,50 </w:t>
            </w:r>
            <w:proofErr w:type="spellStart"/>
            <w:r w:rsidRPr="00F526F7">
              <w:rPr>
                <w:rFonts w:asciiTheme="majorHAnsi" w:hAnsiTheme="majorHAnsi"/>
                <w:sz w:val="24"/>
              </w:rPr>
              <w:t>között</w:t>
            </w:r>
            <w:proofErr w:type="spellEnd"/>
          </w:p>
        </w:tc>
        <w:tc>
          <w:tcPr>
            <w:tcW w:w="3191" w:type="dxa"/>
          </w:tcPr>
          <w:p w14:paraId="09BE7876" w14:textId="77777777" w:rsidR="00A57548" w:rsidRPr="00F526F7" w:rsidRDefault="00A57548" w:rsidP="005E556A">
            <w:pPr>
              <w:pStyle w:val="TableParagraph"/>
              <w:ind w:left="211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 w:rsidRPr="00F526F7">
              <w:rPr>
                <w:rFonts w:asciiTheme="majorHAnsi" w:hAnsiTheme="majorHAnsi"/>
                <w:i/>
                <w:sz w:val="24"/>
              </w:rPr>
              <w:t>rite</w:t>
            </w:r>
          </w:p>
        </w:tc>
      </w:tr>
    </w:tbl>
    <w:p w14:paraId="4280466E" w14:textId="77777777" w:rsidR="009276C6" w:rsidRPr="00035F14" w:rsidRDefault="009276C6" w:rsidP="009276C6">
      <w:pPr>
        <w:tabs>
          <w:tab w:val="center" w:pos="1440"/>
        </w:tabs>
        <w:rPr>
          <w:rFonts w:ascii="Garamond" w:hAnsi="Garamond"/>
          <w:sz w:val="24"/>
          <w:szCs w:val="24"/>
        </w:rPr>
      </w:pPr>
    </w:p>
    <w:p w14:paraId="52FAF639" w14:textId="674C9DFC" w:rsidR="00A57548" w:rsidRPr="00035F14" w:rsidRDefault="00A57548">
      <w:pPr>
        <w:rPr>
          <w:rFonts w:ascii="Garamond" w:hAnsi="Garamond"/>
          <w:sz w:val="24"/>
          <w:szCs w:val="24"/>
        </w:rPr>
      </w:pPr>
    </w:p>
    <w:sectPr w:rsidR="00A57548" w:rsidRPr="00035F14" w:rsidSect="00DC208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D37691"/>
    <w:multiLevelType w:val="hybridMultilevel"/>
    <w:tmpl w:val="EB141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C8E"/>
    <w:multiLevelType w:val="hybridMultilevel"/>
    <w:tmpl w:val="A9CC9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7BF"/>
    <w:multiLevelType w:val="hybridMultilevel"/>
    <w:tmpl w:val="B2284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B5A82"/>
    <w:multiLevelType w:val="hybridMultilevel"/>
    <w:tmpl w:val="CEDAF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82542">
    <w:abstractNumId w:val="0"/>
  </w:num>
  <w:num w:numId="2" w16cid:durableId="1046293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362859">
    <w:abstractNumId w:val="3"/>
  </w:num>
  <w:num w:numId="4" w16cid:durableId="391119773">
    <w:abstractNumId w:val="4"/>
  </w:num>
  <w:num w:numId="5" w16cid:durableId="51077828">
    <w:abstractNumId w:val="2"/>
  </w:num>
  <w:num w:numId="6" w16cid:durableId="65696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C6"/>
    <w:rsid w:val="00035F14"/>
    <w:rsid w:val="0009199C"/>
    <w:rsid w:val="00130A77"/>
    <w:rsid w:val="002C38DF"/>
    <w:rsid w:val="002E25A5"/>
    <w:rsid w:val="002E315B"/>
    <w:rsid w:val="003206D4"/>
    <w:rsid w:val="003D2963"/>
    <w:rsid w:val="00465E8F"/>
    <w:rsid w:val="00492B8A"/>
    <w:rsid w:val="004B2A2C"/>
    <w:rsid w:val="00625871"/>
    <w:rsid w:val="006742B2"/>
    <w:rsid w:val="006967A8"/>
    <w:rsid w:val="006B0747"/>
    <w:rsid w:val="007832D8"/>
    <w:rsid w:val="00785EFE"/>
    <w:rsid w:val="008C3091"/>
    <w:rsid w:val="00901B04"/>
    <w:rsid w:val="009276C6"/>
    <w:rsid w:val="00937A70"/>
    <w:rsid w:val="009A55D9"/>
    <w:rsid w:val="00A50E59"/>
    <w:rsid w:val="00A57548"/>
    <w:rsid w:val="00B00B4C"/>
    <w:rsid w:val="00B277B8"/>
    <w:rsid w:val="00BB66AE"/>
    <w:rsid w:val="00BF69F3"/>
    <w:rsid w:val="00C26CD0"/>
    <w:rsid w:val="00C5266D"/>
    <w:rsid w:val="00D67984"/>
    <w:rsid w:val="00DB719E"/>
    <w:rsid w:val="00DC2089"/>
    <w:rsid w:val="00F13E88"/>
    <w:rsid w:val="00F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0835"/>
  <w15:docId w15:val="{7B278A30-8764-439F-862E-1EAC4E65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9276C6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9276C6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9276C6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customStyle="1" w:styleId="Felsorols1">
    <w:name w:val="Felsorolás1"/>
    <w:basedOn w:val="Norml"/>
    <w:rsid w:val="009276C6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10font">
    <w:name w:val="Normal_10font"/>
    <w:basedOn w:val="Norml"/>
    <w:rsid w:val="009276C6"/>
    <w:pPr>
      <w:widowControl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927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27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66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5754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cp:lastPrinted>2024-02-26T08:30:00Z</cp:lastPrinted>
  <dcterms:created xsi:type="dcterms:W3CDTF">2024-05-07T09:23:00Z</dcterms:created>
  <dcterms:modified xsi:type="dcterms:W3CDTF">2024-05-07T09:23:00Z</dcterms:modified>
</cp:coreProperties>
</file>